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2BA1" w:rsidRPr="002458C6" w:rsidRDefault="00C22BA1" w:rsidP="00B8462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Par30"/>
      <w:bookmarkEnd w:id="0"/>
      <w:r w:rsidRPr="00FA6C73">
        <w:rPr>
          <w:rFonts w:ascii="Times New Roman" w:hAnsi="Times New Roman" w:cs="Times New Roman"/>
          <w:b/>
          <w:bCs/>
          <w:sz w:val="24"/>
          <w:szCs w:val="24"/>
        </w:rPr>
        <w:t xml:space="preserve">ДОГОВОР </w:t>
      </w:r>
      <w:r w:rsidRPr="006625F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№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sdt>
        <w:sdtPr>
          <w:rPr>
            <w:rStyle w:val="23"/>
          </w:rPr>
          <w:alias w:val="Номер договора"/>
          <w:tag w:val="Номер договора"/>
          <w:id w:val="-583075155"/>
          <w:lock w:val="sdtLocked"/>
          <w:placeholder>
            <w:docPart w:val="42BD9839E0B24117B247E8DF6F299A99"/>
          </w:placeholder>
          <w:showingPlcHdr/>
        </w:sdtPr>
        <w:sdtEndPr>
          <w:rPr>
            <w:rStyle w:val="9"/>
            <w:b w:val="0"/>
            <w:sz w:val="22"/>
          </w:rPr>
        </w:sdtEndPr>
        <w:sdtContent>
          <w:r w:rsidR="00F073C7" w:rsidRPr="00003D1D">
            <w:rPr>
              <w:rStyle w:val="9"/>
              <w:rFonts w:cs="Times New Roman"/>
              <w:b/>
              <w:color w:val="FF0000"/>
              <w:highlight w:val="lightGray"/>
            </w:rPr>
            <w:t>Номер договора</w:t>
          </w:r>
          <w:r w:rsidR="00F073C7" w:rsidRPr="00003D1D">
            <w:rPr>
              <w:rStyle w:val="ab"/>
              <w:rFonts w:ascii="Times New Roman" w:hAnsi="Times New Roman" w:cs="Times New Roman"/>
              <w:b/>
              <w:color w:val="FF0000"/>
              <w:highlight w:val="lightGray"/>
            </w:rPr>
            <w:t>.</w:t>
          </w:r>
        </w:sdtContent>
      </w:sdt>
    </w:p>
    <w:p w:rsidR="00FA6C73" w:rsidRPr="00FA6C73" w:rsidRDefault="00FA6C73" w:rsidP="00B8462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A6C73">
        <w:rPr>
          <w:rFonts w:ascii="Times New Roman" w:hAnsi="Times New Roman" w:cs="Times New Roman"/>
          <w:b/>
          <w:bCs/>
          <w:sz w:val="24"/>
          <w:szCs w:val="24"/>
        </w:rPr>
        <w:t xml:space="preserve">об образовании на </w:t>
      </w:r>
      <w:proofErr w:type="gramStart"/>
      <w:r w:rsidRPr="00FA6C73">
        <w:rPr>
          <w:rFonts w:ascii="Times New Roman" w:hAnsi="Times New Roman" w:cs="Times New Roman"/>
          <w:b/>
          <w:bCs/>
          <w:sz w:val="24"/>
          <w:szCs w:val="24"/>
        </w:rPr>
        <w:t>обучение</w:t>
      </w:r>
      <w:proofErr w:type="gramEnd"/>
      <w:r w:rsidRPr="00FA6C73">
        <w:rPr>
          <w:rFonts w:ascii="Times New Roman" w:hAnsi="Times New Roman" w:cs="Times New Roman"/>
          <w:b/>
          <w:bCs/>
          <w:sz w:val="24"/>
          <w:szCs w:val="24"/>
        </w:rPr>
        <w:t xml:space="preserve"> по дополнительным</w:t>
      </w:r>
      <w:r w:rsidR="006E2BF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FA6C73">
        <w:rPr>
          <w:rFonts w:ascii="Times New Roman" w:hAnsi="Times New Roman" w:cs="Times New Roman"/>
          <w:b/>
          <w:bCs/>
          <w:sz w:val="24"/>
          <w:szCs w:val="24"/>
        </w:rPr>
        <w:t>образовательным программам</w:t>
      </w:r>
    </w:p>
    <w:p w:rsidR="00C22BA1" w:rsidRDefault="00C22BA1" w:rsidP="00B8462A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FA6C73" w:rsidRDefault="00C22BA1" w:rsidP="00C22BA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73B00">
        <w:rPr>
          <w:rFonts w:ascii="Times New Roman" w:hAnsi="Times New Roman" w:cs="Times New Roman"/>
          <w:sz w:val="22"/>
          <w:szCs w:val="22"/>
        </w:rPr>
        <w:t>г. Ростов-на-Дону</w:t>
      </w:r>
      <w:r w:rsidR="00FA6C73" w:rsidRPr="00FA6C7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</w:t>
      </w:r>
      <w:sdt>
        <w:sdtPr>
          <w:rPr>
            <w:rFonts w:ascii="Times New Roman" w:hAnsi="Times New Roman" w:cs="Times New Roman"/>
            <w:sz w:val="22"/>
            <w:szCs w:val="22"/>
          </w:rPr>
          <w:alias w:val="Дата договора"/>
          <w:tag w:val="Дата договора"/>
          <w:id w:val="1966078226"/>
          <w:lock w:val="sdtLocked"/>
          <w:placeholder>
            <w:docPart w:val="71BF79AB09C84E1D9E8CEBE2AB233059"/>
          </w:placeholder>
          <w:showingPlcHdr/>
          <w:date w:fullDate="2025-12-11T00:00:00Z">
            <w:dateFormat w:val="d MMMM yyyy 'г.'"/>
            <w:lid w:val="ru-RU"/>
            <w:storeMappedDataAs w:val="dateTime"/>
            <w:calendar w:val="gregorian"/>
          </w:date>
        </w:sdtPr>
        <w:sdtEndPr/>
        <w:sdtContent>
          <w:r w:rsidR="00543008" w:rsidRPr="00003D1D">
            <w:rPr>
              <w:rStyle w:val="ab"/>
              <w:rFonts w:ascii="Times New Roman" w:hAnsi="Times New Roman" w:cs="Times New Roman"/>
              <w:b/>
              <w:color w:val="FF0000"/>
              <w:sz w:val="22"/>
              <w:szCs w:val="22"/>
              <w:highlight w:val="lightGray"/>
            </w:rPr>
            <w:t>Дата</w:t>
          </w:r>
        </w:sdtContent>
      </w:sdt>
      <w:r w:rsidR="00FA6C73" w:rsidRPr="00FA6C73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6E2BF1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 w:rsidR="00E40EB5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6E2BF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6C73" w:rsidRPr="00FA6C73" w:rsidRDefault="00FA6C73" w:rsidP="00B8462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E483D" w:rsidRPr="009B06D3" w:rsidRDefault="001E483D" w:rsidP="00BC2E1C">
      <w:pPr>
        <w:pStyle w:val="a6"/>
        <w:widowControl w:val="0"/>
        <w:tabs>
          <w:tab w:val="left" w:pos="0"/>
        </w:tabs>
        <w:ind w:firstLine="709"/>
        <w:jc w:val="both"/>
        <w:rPr>
          <w:sz w:val="22"/>
          <w:szCs w:val="22"/>
        </w:rPr>
      </w:pPr>
      <w:proofErr w:type="gramStart"/>
      <w:r w:rsidRPr="009B06D3">
        <w:rPr>
          <w:sz w:val="22"/>
          <w:szCs w:val="22"/>
        </w:rPr>
        <w:t>Северо-Кавказский филиал ордена Трудового Красного Знамени федерального государственного бюджетного образовательного учреждения высшего образования «Московский технический уни</w:t>
      </w:r>
      <w:r w:rsidR="00451B7D">
        <w:rPr>
          <w:sz w:val="22"/>
          <w:szCs w:val="22"/>
        </w:rPr>
        <w:t>верситет связи и информатики» (</w:t>
      </w:r>
      <w:r w:rsidRPr="009B06D3">
        <w:rPr>
          <w:sz w:val="22"/>
          <w:szCs w:val="22"/>
        </w:rPr>
        <w:t xml:space="preserve">СКФ МТУСИ) на основании лицензии </w:t>
      </w:r>
      <w:r w:rsidR="00C75D5B">
        <w:rPr>
          <w:sz w:val="22"/>
          <w:szCs w:val="22"/>
        </w:rPr>
        <w:t xml:space="preserve">№ 2103 от </w:t>
      </w:r>
      <w:smartTag w:uri="urn:schemas-microsoft-com:office:smarttags" w:element="date">
        <w:smartTagPr>
          <w:attr w:name="ls" w:val="trans"/>
          <w:attr w:name="Month" w:val="04"/>
          <w:attr w:name="Day" w:val="21"/>
          <w:attr w:name="Year" w:val="2016"/>
        </w:smartTagPr>
        <w:r w:rsidR="00C75D5B">
          <w:rPr>
            <w:sz w:val="22"/>
            <w:szCs w:val="22"/>
          </w:rPr>
          <w:t>21.04.2016</w:t>
        </w:r>
      </w:smartTag>
      <w:r w:rsidRPr="00EB10B8">
        <w:rPr>
          <w:sz w:val="22"/>
          <w:szCs w:val="22"/>
        </w:rPr>
        <w:t>, выданной Федеральной службой по надзо</w:t>
      </w:r>
      <w:r w:rsidR="00706E19">
        <w:rPr>
          <w:sz w:val="22"/>
          <w:szCs w:val="22"/>
        </w:rPr>
        <w:t xml:space="preserve">ру в сфере образования и науки </w:t>
      </w:r>
      <w:r w:rsidRPr="00EB10B8">
        <w:rPr>
          <w:sz w:val="22"/>
          <w:szCs w:val="22"/>
        </w:rPr>
        <w:t xml:space="preserve">и свидетельства </w:t>
      </w:r>
      <w:r w:rsidR="00706E19">
        <w:rPr>
          <w:sz w:val="22"/>
          <w:szCs w:val="22"/>
        </w:rPr>
        <w:t xml:space="preserve">                                 </w:t>
      </w:r>
      <w:r w:rsidRPr="00EB10B8">
        <w:rPr>
          <w:sz w:val="22"/>
          <w:szCs w:val="22"/>
        </w:rPr>
        <w:t>о государственной аккредитации № 2631, выданного Федеральной службой по надзору в сфере образова</w:t>
      </w:r>
      <w:r w:rsidR="00C75D5B">
        <w:rPr>
          <w:sz w:val="22"/>
          <w:szCs w:val="22"/>
        </w:rPr>
        <w:t xml:space="preserve">ния и науки от </w:t>
      </w:r>
      <w:smartTag w:uri="urn:schemas-microsoft-com:office:smarttags" w:element="date">
        <w:smartTagPr>
          <w:attr w:name="ls" w:val="trans"/>
          <w:attr w:name="Month" w:val="06"/>
          <w:attr w:name="Day" w:val="29"/>
          <w:attr w:name="Year" w:val="2017"/>
        </w:smartTagPr>
        <w:r w:rsidR="00C75D5B">
          <w:rPr>
            <w:sz w:val="22"/>
            <w:szCs w:val="22"/>
          </w:rPr>
          <w:t>29.06.2017</w:t>
        </w:r>
      </w:smartTag>
      <w:r w:rsidRPr="00EB10B8">
        <w:rPr>
          <w:sz w:val="22"/>
          <w:szCs w:val="22"/>
        </w:rPr>
        <w:t>,</w:t>
      </w:r>
      <w:r w:rsidR="00451B7D">
        <w:rPr>
          <w:sz w:val="22"/>
          <w:szCs w:val="22"/>
        </w:rPr>
        <w:t xml:space="preserve"> </w:t>
      </w:r>
      <w:r w:rsidRPr="00EB10B8">
        <w:rPr>
          <w:sz w:val="22"/>
          <w:szCs w:val="22"/>
        </w:rPr>
        <w:t>именуемое в дальнейшем  «Исполнитель», в</w:t>
      </w:r>
      <w:proofErr w:type="gramEnd"/>
      <w:r w:rsidRPr="00EB10B8">
        <w:rPr>
          <w:sz w:val="22"/>
          <w:szCs w:val="22"/>
        </w:rPr>
        <w:t xml:space="preserve"> </w:t>
      </w:r>
      <w:proofErr w:type="gramStart"/>
      <w:r w:rsidRPr="00EB10B8">
        <w:rPr>
          <w:sz w:val="22"/>
          <w:szCs w:val="22"/>
        </w:rPr>
        <w:t>лице</w:t>
      </w:r>
      <w:proofErr w:type="gramEnd"/>
      <w:r w:rsidRPr="00EB10B8">
        <w:rPr>
          <w:sz w:val="22"/>
          <w:szCs w:val="22"/>
        </w:rPr>
        <w:t xml:space="preserve"> директора филиала </w:t>
      </w:r>
      <w:r w:rsidR="0052508C" w:rsidRPr="0052508C">
        <w:rPr>
          <w:sz w:val="22"/>
          <w:szCs w:val="22"/>
        </w:rPr>
        <w:t>Карасева Дениса Николаевича, действующего на основании Доверенности</w:t>
      </w:r>
      <w:r w:rsidR="00610606">
        <w:rPr>
          <w:sz w:val="22"/>
          <w:szCs w:val="22"/>
        </w:rPr>
        <w:t xml:space="preserve"> </w:t>
      </w:r>
      <w:r w:rsidR="0052508C" w:rsidRPr="0052508C">
        <w:rPr>
          <w:sz w:val="22"/>
          <w:szCs w:val="22"/>
        </w:rPr>
        <w:t xml:space="preserve"> </w:t>
      </w:r>
      <w:r w:rsidR="002C22E1" w:rsidRPr="002C22E1">
        <w:rPr>
          <w:sz w:val="22"/>
          <w:szCs w:val="22"/>
        </w:rPr>
        <w:t xml:space="preserve">№ </w:t>
      </w:r>
      <w:r w:rsidR="002D6603">
        <w:rPr>
          <w:sz w:val="22"/>
          <w:szCs w:val="22"/>
        </w:rPr>
        <w:t>1315</w:t>
      </w:r>
      <w:r w:rsidR="002C22E1" w:rsidRPr="002C22E1">
        <w:rPr>
          <w:sz w:val="22"/>
          <w:szCs w:val="22"/>
        </w:rPr>
        <w:t xml:space="preserve">/02-17 от </w:t>
      </w:r>
      <w:r w:rsidR="002D6603">
        <w:rPr>
          <w:sz w:val="22"/>
          <w:szCs w:val="22"/>
        </w:rPr>
        <w:t>10.04.2025</w:t>
      </w:r>
      <w:r w:rsidR="00A36EB5">
        <w:rPr>
          <w:sz w:val="22"/>
          <w:szCs w:val="22"/>
        </w:rPr>
        <w:t xml:space="preserve">  </w:t>
      </w:r>
      <w:r w:rsidR="00A36EB5" w:rsidRPr="0052508C">
        <w:rPr>
          <w:sz w:val="22"/>
          <w:szCs w:val="22"/>
        </w:rPr>
        <w:t>и Положения о СКФ МТУСИ, с одной стороны,</w:t>
      </w:r>
      <w:r w:rsidR="00A36EB5">
        <w:rPr>
          <w:sz w:val="22"/>
          <w:szCs w:val="22"/>
        </w:rPr>
        <w:t xml:space="preserve"> </w:t>
      </w:r>
      <w:r w:rsidR="00A36EB5" w:rsidRPr="0052508C">
        <w:rPr>
          <w:sz w:val="22"/>
          <w:szCs w:val="22"/>
        </w:rPr>
        <w:t>и</w:t>
      </w:r>
      <w:r w:rsidR="00A36EB5">
        <w:rPr>
          <w:sz w:val="22"/>
          <w:szCs w:val="22"/>
        </w:rPr>
        <w:t xml:space="preserve"> </w:t>
      </w:r>
      <w:sdt>
        <w:sdtPr>
          <w:rPr>
            <w:rStyle w:val="25"/>
          </w:rPr>
          <w:alias w:val="ФИО"/>
          <w:tag w:val="ФИО"/>
          <w:id w:val="472567284"/>
          <w:lock w:val="sdtLocked"/>
          <w:placeholder>
            <w:docPart w:val="C2E5568A932F49A28F3946BACCF191C6"/>
          </w:placeholder>
          <w:showingPlcHdr/>
        </w:sdtPr>
        <w:sdtEndPr>
          <w:rPr>
            <w:rStyle w:val="a0"/>
            <w:sz w:val="24"/>
            <w:szCs w:val="22"/>
          </w:rPr>
        </w:sdtEndPr>
        <w:sdtContent>
          <w:r w:rsidR="00543008" w:rsidRPr="008D5732">
            <w:rPr>
              <w:rStyle w:val="ab"/>
              <w:b/>
              <w:color w:val="FF0000"/>
              <w:sz w:val="22"/>
              <w:szCs w:val="22"/>
              <w:highlight w:val="lightGray"/>
            </w:rPr>
            <w:t>Фамилия Имя Отчество</w:t>
          </w:r>
        </w:sdtContent>
      </w:sdt>
      <w:r w:rsidR="00BC2E1C">
        <w:rPr>
          <w:sz w:val="22"/>
          <w:szCs w:val="22"/>
        </w:rPr>
        <w:t xml:space="preserve"> </w:t>
      </w:r>
      <w:r w:rsidR="0052508C" w:rsidRPr="00FA2093">
        <w:rPr>
          <w:color w:val="000000" w:themeColor="text1"/>
          <w:sz w:val="22"/>
          <w:szCs w:val="22"/>
        </w:rPr>
        <w:t xml:space="preserve">в дальнейшем именуемый «Заказчик», с другой стороны, заключили настоящий Договор </w:t>
      </w:r>
      <w:r w:rsidR="00BC2E1C">
        <w:rPr>
          <w:color w:val="000000" w:themeColor="text1"/>
          <w:sz w:val="22"/>
          <w:szCs w:val="22"/>
        </w:rPr>
        <w:t xml:space="preserve">о </w:t>
      </w:r>
      <w:r w:rsidR="0052508C" w:rsidRPr="00FA2093">
        <w:rPr>
          <w:color w:val="000000" w:themeColor="text1"/>
          <w:sz w:val="22"/>
          <w:szCs w:val="22"/>
        </w:rPr>
        <w:t>нижеследующем</w:t>
      </w:r>
      <w:r w:rsidR="0052508C" w:rsidRPr="0052508C">
        <w:rPr>
          <w:sz w:val="22"/>
          <w:szCs w:val="22"/>
        </w:rPr>
        <w:t>:</w:t>
      </w:r>
    </w:p>
    <w:p w:rsidR="00FA6C73" w:rsidRPr="00295755" w:rsidRDefault="00FA6C73" w:rsidP="00B8462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FA6C73" w:rsidRPr="00295755" w:rsidRDefault="00116019" w:rsidP="00B8462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</w:rPr>
      </w:pPr>
      <w:bookmarkStart w:id="1" w:name="Par72"/>
      <w:bookmarkEnd w:id="1"/>
      <w:r w:rsidRPr="00911D75">
        <w:rPr>
          <w:rFonts w:ascii="Times New Roman" w:hAnsi="Times New Roman" w:cs="Times New Roman"/>
          <w:b/>
        </w:rPr>
        <w:t>1</w:t>
      </w:r>
      <w:r w:rsidR="00FA6C73" w:rsidRPr="00295755">
        <w:rPr>
          <w:rFonts w:ascii="Times New Roman" w:hAnsi="Times New Roman" w:cs="Times New Roman"/>
          <w:b/>
        </w:rPr>
        <w:t>. Предмет Договора</w:t>
      </w:r>
    </w:p>
    <w:p w:rsidR="00FA6C73" w:rsidRPr="00295755" w:rsidRDefault="00FA6C73" w:rsidP="00B8462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C22BA1" w:rsidRDefault="004C2E53" w:rsidP="006D750D">
      <w:pPr>
        <w:pStyle w:val="a9"/>
        <w:widowControl w:val="0"/>
        <w:numPr>
          <w:ilvl w:val="1"/>
          <w:numId w:val="10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Theme="minorEastAsia" w:hAnsi="Times New Roman" w:cs="Times New Roman"/>
          <w:lang w:eastAsia="ru-RU"/>
        </w:rPr>
      </w:pPr>
      <w:r>
        <w:rPr>
          <w:rFonts w:ascii="Times New Roman" w:eastAsiaTheme="minorEastAsia" w:hAnsi="Times New Roman" w:cs="Times New Roman"/>
          <w:lang w:eastAsia="ru-RU"/>
        </w:rPr>
        <w:t xml:space="preserve">Исполнитель обязуется предоставить Заказчику, а Заказчик обязуется оплатить </w:t>
      </w:r>
      <w:r w:rsidR="00E52B24">
        <w:rPr>
          <w:rFonts w:ascii="Times New Roman" w:eastAsiaTheme="minorEastAsia" w:hAnsi="Times New Roman" w:cs="Times New Roman"/>
          <w:lang w:eastAsia="ru-RU"/>
        </w:rPr>
        <w:t xml:space="preserve">дополнительные образовательные услуги </w:t>
      </w:r>
      <w:r w:rsidR="00610606">
        <w:rPr>
          <w:rFonts w:ascii="Times New Roman" w:eastAsiaTheme="minorEastAsia" w:hAnsi="Times New Roman" w:cs="Times New Roman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lang w:eastAsia="ru-RU"/>
        </w:rPr>
        <w:t>в</w:t>
      </w:r>
      <w:r w:rsidR="00610606">
        <w:rPr>
          <w:rFonts w:ascii="Times New Roman" w:eastAsiaTheme="minorEastAsia" w:hAnsi="Times New Roman" w:cs="Times New Roman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lang w:eastAsia="ru-RU"/>
        </w:rPr>
        <w:t xml:space="preserve"> порядке</w:t>
      </w:r>
      <w:r w:rsidR="00610606">
        <w:rPr>
          <w:rFonts w:ascii="Times New Roman" w:eastAsiaTheme="minorEastAsia" w:hAnsi="Times New Roman" w:cs="Times New Roman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lang w:eastAsia="ru-RU"/>
        </w:rPr>
        <w:t xml:space="preserve"> и </w:t>
      </w:r>
      <w:r w:rsidR="00610606">
        <w:rPr>
          <w:rFonts w:ascii="Times New Roman" w:eastAsiaTheme="minorEastAsia" w:hAnsi="Times New Roman" w:cs="Times New Roman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lang w:eastAsia="ru-RU"/>
        </w:rPr>
        <w:t xml:space="preserve">на </w:t>
      </w:r>
      <w:r w:rsidR="00610606">
        <w:rPr>
          <w:rFonts w:ascii="Times New Roman" w:eastAsiaTheme="minorEastAsia" w:hAnsi="Times New Roman" w:cs="Times New Roman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lang w:eastAsia="ru-RU"/>
        </w:rPr>
        <w:t xml:space="preserve">условиях, </w:t>
      </w:r>
      <w:r w:rsidR="00610606">
        <w:rPr>
          <w:rFonts w:ascii="Times New Roman" w:eastAsiaTheme="minorEastAsia" w:hAnsi="Times New Roman" w:cs="Times New Roman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lang w:eastAsia="ru-RU"/>
        </w:rPr>
        <w:t>предусмотренных</w:t>
      </w:r>
      <w:r w:rsidR="00610606">
        <w:rPr>
          <w:rFonts w:ascii="Times New Roman" w:eastAsiaTheme="minorEastAsia" w:hAnsi="Times New Roman" w:cs="Times New Roman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lang w:eastAsia="ru-RU"/>
        </w:rPr>
        <w:t xml:space="preserve"> настоящим</w:t>
      </w:r>
    </w:p>
    <w:p w:rsidR="00C22BA1" w:rsidRPr="00C22BA1" w:rsidRDefault="00C22BA1" w:rsidP="00C22BA1">
      <w:pPr>
        <w:pStyle w:val="a9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Theme="minorEastAsia" w:hAnsi="Times New Roman" w:cs="Times New Roman"/>
          <w:lang w:eastAsia="ru-RU"/>
        </w:rPr>
      </w:pPr>
      <w:r w:rsidRPr="00C22BA1">
        <w:rPr>
          <w:rFonts w:ascii="Times New Roman" w:eastAsiaTheme="minorEastAsia" w:hAnsi="Times New Roman" w:cs="Times New Roman"/>
        </w:rPr>
        <w:t>Договором, по</w:t>
      </w:r>
      <w:r w:rsidR="004C2E53" w:rsidRPr="00C22BA1">
        <w:rPr>
          <w:rFonts w:ascii="Times New Roman" w:eastAsiaTheme="minorEastAsia" w:hAnsi="Times New Roman" w:cs="Times New Roman"/>
          <w:lang w:eastAsia="ru-RU"/>
        </w:rPr>
        <w:t xml:space="preserve"> </w:t>
      </w:r>
      <w:sdt>
        <w:sdtPr>
          <w:rPr>
            <w:rStyle w:val="26"/>
          </w:rPr>
          <w:alias w:val="Наименование программы"/>
          <w:tag w:val="Наименование программы"/>
          <w:id w:val="702904993"/>
          <w:lock w:val="sdtLocked"/>
          <w:placeholder>
            <w:docPart w:val="D0116AFFD27D43B9BC9A0D94AA3FEE51"/>
          </w:placeholder>
          <w:showingPlcHdr/>
        </w:sdtPr>
        <w:sdtEndPr>
          <w:rPr>
            <w:rStyle w:val="a0"/>
            <w:rFonts w:asciiTheme="minorHAnsi" w:eastAsiaTheme="minorEastAsia" w:hAnsiTheme="minorHAnsi" w:cs="Times New Roman"/>
            <w:lang w:eastAsia="ru-RU"/>
          </w:rPr>
        </w:sdtEndPr>
        <w:sdtContent>
          <w:r w:rsidR="00B21D7B" w:rsidRPr="008421C9">
            <w:rPr>
              <w:rStyle w:val="ab"/>
              <w:rFonts w:ascii="Times New Roman" w:hAnsi="Times New Roman" w:cs="Times New Roman"/>
              <w:b/>
              <w:color w:val="FF0000"/>
              <w:highlight w:val="lightGray"/>
            </w:rPr>
            <w:t>Наименование дополнительной образовательной программы</w:t>
          </w:r>
        </w:sdtContent>
      </w:sdt>
      <w:r w:rsidRPr="00C22BA1">
        <w:rPr>
          <w:rFonts w:ascii="Times New Roman" w:eastAsiaTheme="minorEastAsia" w:hAnsi="Times New Roman" w:cs="Times New Roman"/>
          <w:lang w:eastAsia="ru-RU"/>
        </w:rPr>
        <w:t xml:space="preserve"> </w:t>
      </w:r>
      <w:r w:rsidRPr="00C22BA1">
        <w:rPr>
          <w:rFonts w:ascii="Times New Roman" w:eastAsiaTheme="minorEastAsia" w:hAnsi="Times New Roman" w:cs="Times New Roman"/>
        </w:rPr>
        <w:t xml:space="preserve">в объеме </w:t>
      </w:r>
      <w:sdt>
        <w:sdtPr>
          <w:rPr>
            <w:rStyle w:val="27"/>
          </w:rPr>
          <w:alias w:val="Объем программы"/>
          <w:tag w:val="Объем программы"/>
          <w:id w:val="-26572171"/>
          <w:lock w:val="sdtLocked"/>
          <w:placeholder>
            <w:docPart w:val="4BEB1EA31C3F4B9D82325D8CB4E21A16"/>
          </w:placeholder>
          <w:showingPlcHdr/>
        </w:sdtPr>
        <w:sdtEndPr>
          <w:rPr>
            <w:rStyle w:val="a0"/>
            <w:rFonts w:asciiTheme="minorHAnsi" w:hAnsiTheme="minorHAnsi"/>
          </w:rPr>
        </w:sdtEndPr>
        <w:sdtContent>
          <w:r w:rsidR="00B21D7B" w:rsidRPr="00987D61">
            <w:rPr>
              <w:rStyle w:val="ab"/>
              <w:rFonts w:ascii="Times New Roman" w:hAnsi="Times New Roman" w:cs="Times New Roman"/>
              <w:b/>
              <w:color w:val="FF0000"/>
              <w:highlight w:val="lightGray"/>
            </w:rPr>
            <w:t>Количество академических часов</w:t>
          </w:r>
        </w:sdtContent>
      </w:sdt>
      <w:r w:rsidR="00BC2E1C">
        <w:t>.</w:t>
      </w:r>
    </w:p>
    <w:p w:rsidR="00CA69B3" w:rsidRPr="00C22BA1" w:rsidRDefault="004C2E53" w:rsidP="00C22BA1">
      <w:pPr>
        <w:pStyle w:val="a9"/>
        <w:widowControl w:val="0"/>
        <w:numPr>
          <w:ilvl w:val="1"/>
          <w:numId w:val="10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Theme="minorEastAsia" w:hAnsi="Times New Roman" w:cs="Times New Roman"/>
          <w:lang w:eastAsia="ru-RU"/>
        </w:rPr>
      </w:pPr>
      <w:r>
        <w:rPr>
          <w:rFonts w:ascii="Times New Roman" w:eastAsiaTheme="minorEastAsia" w:hAnsi="Times New Roman" w:cs="Times New Roman"/>
          <w:lang w:eastAsia="ru-RU"/>
        </w:rPr>
        <w:t xml:space="preserve">Срок освоения </w:t>
      </w:r>
      <w:r w:rsidR="00DE4847" w:rsidRPr="00DE4847">
        <w:rPr>
          <w:rFonts w:ascii="Times New Roman" w:eastAsiaTheme="minorEastAsia" w:hAnsi="Times New Roman" w:cs="Times New Roman"/>
          <w:lang w:eastAsia="ru-RU"/>
        </w:rPr>
        <w:t>дополнит</w:t>
      </w:r>
      <w:r w:rsidR="00DE4847">
        <w:rPr>
          <w:rFonts w:ascii="Times New Roman" w:eastAsiaTheme="minorEastAsia" w:hAnsi="Times New Roman" w:cs="Times New Roman"/>
          <w:lang w:eastAsia="ru-RU"/>
        </w:rPr>
        <w:t>ельной общеразвивающей программы</w:t>
      </w:r>
      <w:r w:rsidR="00CA69B3">
        <w:rPr>
          <w:rFonts w:ascii="Times New Roman" w:eastAsiaTheme="minorEastAsia" w:hAnsi="Times New Roman" w:cs="Times New Roman"/>
          <w:lang w:eastAsia="ru-RU"/>
        </w:rPr>
        <w:t xml:space="preserve"> </w:t>
      </w:r>
      <w:r w:rsidR="00DE4847" w:rsidRPr="00DE4847">
        <w:rPr>
          <w:rFonts w:ascii="Times New Roman" w:eastAsiaTheme="minorEastAsia" w:hAnsi="Times New Roman" w:cs="Times New Roman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lang w:eastAsia="ru-RU"/>
        </w:rPr>
        <w:t xml:space="preserve">на </w:t>
      </w:r>
      <w:r w:rsidR="00CA69B3">
        <w:rPr>
          <w:rFonts w:ascii="Times New Roman" w:eastAsiaTheme="minorEastAsia" w:hAnsi="Times New Roman" w:cs="Times New Roman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lang w:eastAsia="ru-RU"/>
        </w:rPr>
        <w:t xml:space="preserve">момент </w:t>
      </w:r>
      <w:r w:rsidR="00CA69B3">
        <w:rPr>
          <w:rFonts w:ascii="Times New Roman" w:eastAsiaTheme="minorEastAsia" w:hAnsi="Times New Roman" w:cs="Times New Roman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lang w:eastAsia="ru-RU"/>
        </w:rPr>
        <w:t>подписания</w:t>
      </w:r>
      <w:r w:rsidR="00C22BA1">
        <w:rPr>
          <w:rFonts w:ascii="Times New Roman" w:eastAsiaTheme="minorEastAsia" w:hAnsi="Times New Roman" w:cs="Times New Roman"/>
          <w:lang w:eastAsia="ru-RU"/>
        </w:rPr>
        <w:t xml:space="preserve"> </w:t>
      </w:r>
      <w:r w:rsidR="00C22BA1" w:rsidRPr="00C22BA1">
        <w:rPr>
          <w:rFonts w:ascii="Times New Roman" w:eastAsiaTheme="minorEastAsia" w:hAnsi="Times New Roman" w:cs="Times New Roman"/>
        </w:rPr>
        <w:t xml:space="preserve">Договора устанавливается </w:t>
      </w:r>
      <w:proofErr w:type="gramStart"/>
      <w:r w:rsidR="00C22BA1" w:rsidRPr="00C22BA1">
        <w:rPr>
          <w:rFonts w:ascii="Times New Roman" w:eastAsiaTheme="minorEastAsia" w:hAnsi="Times New Roman" w:cs="Times New Roman"/>
        </w:rPr>
        <w:t>с</w:t>
      </w:r>
      <w:proofErr w:type="gramEnd"/>
      <w:r w:rsidR="00C22BA1">
        <w:rPr>
          <w:rFonts w:ascii="Times New Roman" w:eastAsiaTheme="minorEastAsia" w:hAnsi="Times New Roman" w:cs="Times New Roman"/>
        </w:rPr>
        <w:t xml:space="preserve"> </w:t>
      </w:r>
      <w:sdt>
        <w:sdtPr>
          <w:rPr>
            <w:rStyle w:val="28"/>
          </w:rPr>
          <w:id w:val="1943564864"/>
          <w:placeholder>
            <w:docPart w:val="90D103C5FE734242AE653AD228E8DC26"/>
          </w:placeholder>
          <w:showingPlcHdr/>
          <w:date>
            <w:dateFormat w:val="d MMMM yyyy 'г.'"/>
            <w:lid w:val="ru-RU"/>
            <w:storeMappedDataAs w:val="dateTime"/>
            <w:calendar w:val="gregorian"/>
          </w:date>
        </w:sdtPr>
        <w:sdtEndPr>
          <w:rPr>
            <w:rStyle w:val="a0"/>
            <w:rFonts w:eastAsiaTheme="minorEastAsia" w:cs="Times New Roman"/>
            <w:b/>
          </w:rPr>
        </w:sdtEndPr>
        <w:sdtContent>
          <w:proofErr w:type="gramStart"/>
          <w:r w:rsidR="00B21D7B" w:rsidRPr="00AD3D83">
            <w:rPr>
              <w:rStyle w:val="ab"/>
              <w:rFonts w:ascii="Times New Roman" w:hAnsi="Times New Roman" w:cs="Times New Roman"/>
              <w:b/>
              <w:color w:val="FF0000"/>
              <w:highlight w:val="lightGray"/>
            </w:rPr>
            <w:t>Дата</w:t>
          </w:r>
          <w:proofErr w:type="gramEnd"/>
          <w:r w:rsidR="00B21D7B" w:rsidRPr="00AD3D83">
            <w:rPr>
              <w:rStyle w:val="ab"/>
              <w:rFonts w:ascii="Times New Roman" w:hAnsi="Times New Roman" w:cs="Times New Roman"/>
              <w:b/>
              <w:color w:val="FF0000"/>
              <w:highlight w:val="lightGray"/>
            </w:rPr>
            <w:t xml:space="preserve"> начала</w:t>
          </w:r>
        </w:sdtContent>
      </w:sdt>
      <w:r w:rsidR="00C22BA1">
        <w:rPr>
          <w:rFonts w:ascii="Times New Roman" w:eastAsiaTheme="minorEastAsia" w:hAnsi="Times New Roman" w:cs="Times New Roman"/>
        </w:rPr>
        <w:t xml:space="preserve"> по </w:t>
      </w:r>
      <w:sdt>
        <w:sdtPr>
          <w:rPr>
            <w:rStyle w:val="29"/>
          </w:rPr>
          <w:id w:val="-1862653694"/>
          <w:placeholder>
            <w:docPart w:val="28960A91756349F7ABFDE1D845220F4E"/>
          </w:placeholder>
          <w:showingPlcHdr/>
          <w:date>
            <w:dateFormat w:val="d MMMM yyyy 'г.'"/>
            <w:lid w:val="ru-RU"/>
            <w:storeMappedDataAs w:val="dateTime"/>
            <w:calendar w:val="gregorian"/>
          </w:date>
        </w:sdtPr>
        <w:sdtEndPr>
          <w:rPr>
            <w:rStyle w:val="a0"/>
            <w:rFonts w:eastAsiaTheme="minorEastAsia" w:cs="Times New Roman"/>
            <w:b/>
          </w:rPr>
        </w:sdtEndPr>
        <w:sdtContent>
          <w:r w:rsidR="00B21D7B" w:rsidRPr="00AD3D83">
            <w:rPr>
              <w:rStyle w:val="ab"/>
              <w:rFonts w:ascii="Times New Roman" w:hAnsi="Times New Roman" w:cs="Times New Roman"/>
              <w:b/>
              <w:color w:val="FF0000"/>
              <w:highlight w:val="lightGray"/>
            </w:rPr>
            <w:t>Дата окончания</w:t>
          </w:r>
        </w:sdtContent>
      </w:sdt>
    </w:p>
    <w:p w:rsidR="00C22BA1" w:rsidRPr="00C22BA1" w:rsidRDefault="00C22BA1" w:rsidP="00C22BA1">
      <w:pPr>
        <w:pStyle w:val="a9"/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Theme="minorEastAsia" w:hAnsi="Times New Roman" w:cs="Times New Roman"/>
          <w:lang w:eastAsia="ru-RU"/>
        </w:rPr>
      </w:pPr>
      <w:r w:rsidRPr="00C22BA1">
        <w:rPr>
          <w:rFonts w:ascii="Times New Roman" w:eastAsiaTheme="minorEastAsia" w:hAnsi="Times New Roman" w:cs="Times New Roman"/>
        </w:rPr>
        <w:t xml:space="preserve">Срок </w:t>
      </w:r>
      <w:proofErr w:type="gramStart"/>
      <w:r w:rsidRPr="00C22BA1">
        <w:rPr>
          <w:rFonts w:ascii="Times New Roman" w:eastAsiaTheme="minorEastAsia" w:hAnsi="Times New Roman" w:cs="Times New Roman"/>
        </w:rPr>
        <w:t>обучения по</w:t>
      </w:r>
      <w:proofErr w:type="gramEnd"/>
      <w:r w:rsidRPr="00C22BA1">
        <w:rPr>
          <w:rFonts w:ascii="Times New Roman" w:eastAsiaTheme="minorEastAsia" w:hAnsi="Times New Roman" w:cs="Times New Roman"/>
        </w:rPr>
        <w:t xml:space="preserve"> учебному плану составляет </w:t>
      </w:r>
      <w:sdt>
        <w:sdtPr>
          <w:rPr>
            <w:rFonts w:ascii="Times New Roman" w:eastAsiaTheme="minorEastAsia" w:hAnsi="Times New Roman" w:cs="Times New Roman"/>
          </w:rPr>
          <w:alias w:val="Срок обучения"/>
          <w:tag w:val="Срок обучения"/>
          <w:id w:val="-728773570"/>
          <w:lock w:val="sdtLocked"/>
          <w:placeholder>
            <w:docPart w:val="7962F8B6927E437CA4E0C837B904357A"/>
          </w:placeholder>
          <w:showingPlcHdr/>
        </w:sdtPr>
        <w:sdtEndPr/>
        <w:sdtContent>
          <w:r w:rsidR="00B21D7B" w:rsidRPr="00243530">
            <w:rPr>
              <w:rFonts w:ascii="Times New Roman" w:eastAsiaTheme="minorEastAsia" w:hAnsi="Times New Roman" w:cs="Times New Roman"/>
              <w:b/>
              <w:color w:val="FF0000"/>
              <w:highlight w:val="lightGray"/>
            </w:rPr>
            <w:t>Срок обучения</w:t>
          </w:r>
        </w:sdtContent>
      </w:sdt>
      <w:r>
        <w:rPr>
          <w:rFonts w:ascii="Times New Roman" w:eastAsiaTheme="minorEastAsia" w:hAnsi="Times New Roman" w:cs="Times New Roman"/>
        </w:rPr>
        <w:t>.</w:t>
      </w:r>
    </w:p>
    <w:p w:rsidR="004C2E53" w:rsidRDefault="004C2E53" w:rsidP="006D750D">
      <w:pPr>
        <w:pStyle w:val="a9"/>
        <w:widowControl w:val="0"/>
        <w:numPr>
          <w:ilvl w:val="1"/>
          <w:numId w:val="10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Theme="minorEastAsia" w:hAnsi="Times New Roman" w:cs="Times New Roman"/>
          <w:lang w:eastAsia="ru-RU"/>
        </w:rPr>
      </w:pPr>
      <w:r>
        <w:rPr>
          <w:rFonts w:ascii="Times New Roman" w:eastAsiaTheme="minorEastAsia" w:hAnsi="Times New Roman" w:cs="Times New Roman"/>
          <w:lang w:eastAsia="ru-RU"/>
        </w:rPr>
        <w:t xml:space="preserve">Место </w:t>
      </w:r>
      <w:r w:rsidR="00BD493A">
        <w:rPr>
          <w:rFonts w:ascii="Times New Roman" w:eastAsiaTheme="minorEastAsia" w:hAnsi="Times New Roman" w:cs="Times New Roman"/>
          <w:lang w:eastAsia="ru-RU"/>
        </w:rPr>
        <w:t>обучения</w:t>
      </w:r>
      <w:r>
        <w:rPr>
          <w:rFonts w:ascii="Times New Roman" w:eastAsiaTheme="minorEastAsia" w:hAnsi="Times New Roman" w:cs="Times New Roman"/>
          <w:lang w:eastAsia="ru-RU"/>
        </w:rPr>
        <w:t xml:space="preserve"> </w:t>
      </w:r>
      <w:r w:rsidR="00BD493A">
        <w:rPr>
          <w:rFonts w:ascii="Times New Roman" w:eastAsiaTheme="minorEastAsia" w:hAnsi="Times New Roman" w:cs="Times New Roman"/>
          <w:lang w:eastAsia="ru-RU"/>
        </w:rPr>
        <w:t>(оказания дополнительных образовательных услуг)</w:t>
      </w:r>
      <w:r>
        <w:rPr>
          <w:rFonts w:ascii="Times New Roman" w:eastAsiaTheme="minorEastAsia" w:hAnsi="Times New Roman" w:cs="Times New Roman"/>
          <w:lang w:eastAsia="ru-RU"/>
        </w:rPr>
        <w:t xml:space="preserve">: г. Ростов-на-Дону, </w:t>
      </w:r>
      <w:r w:rsidR="00DE4847">
        <w:rPr>
          <w:rFonts w:ascii="Times New Roman" w:eastAsiaTheme="minorEastAsia" w:hAnsi="Times New Roman" w:cs="Times New Roman"/>
          <w:lang w:eastAsia="ru-RU"/>
        </w:rPr>
        <w:t xml:space="preserve">                  </w:t>
      </w:r>
      <w:r>
        <w:rPr>
          <w:rFonts w:ascii="Times New Roman" w:eastAsiaTheme="minorEastAsia" w:hAnsi="Times New Roman" w:cs="Times New Roman"/>
          <w:lang w:eastAsia="ru-RU"/>
        </w:rPr>
        <w:t>ул. Серафимовича, 62.</w:t>
      </w:r>
    </w:p>
    <w:p w:rsidR="006D1DF6" w:rsidRDefault="001C512B" w:rsidP="006D1DF6">
      <w:pPr>
        <w:pStyle w:val="a9"/>
        <w:widowControl w:val="0"/>
        <w:numPr>
          <w:ilvl w:val="1"/>
          <w:numId w:val="10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Theme="minorEastAsia" w:hAnsi="Times New Roman" w:cs="Times New Roman"/>
          <w:lang w:eastAsia="ru-RU"/>
        </w:rPr>
      </w:pPr>
      <w:r>
        <w:rPr>
          <w:rFonts w:ascii="Times New Roman" w:eastAsiaTheme="minorEastAsia" w:hAnsi="Times New Roman" w:cs="Times New Roman"/>
          <w:lang w:eastAsia="ru-RU"/>
        </w:rPr>
        <w:t>После</w:t>
      </w:r>
      <w:r w:rsidR="004C2E53">
        <w:rPr>
          <w:rFonts w:ascii="Times New Roman" w:eastAsiaTheme="minorEastAsia" w:hAnsi="Times New Roman" w:cs="Times New Roman"/>
          <w:lang w:eastAsia="ru-RU"/>
        </w:rPr>
        <w:t xml:space="preserve"> освоени</w:t>
      </w:r>
      <w:r>
        <w:rPr>
          <w:rFonts w:ascii="Times New Roman" w:eastAsiaTheme="minorEastAsia" w:hAnsi="Times New Roman" w:cs="Times New Roman"/>
          <w:lang w:eastAsia="ru-RU"/>
        </w:rPr>
        <w:t>я</w:t>
      </w:r>
      <w:r w:rsidR="004C2E53">
        <w:rPr>
          <w:rFonts w:ascii="Times New Roman" w:eastAsiaTheme="minorEastAsia" w:hAnsi="Times New Roman" w:cs="Times New Roman"/>
          <w:lang w:eastAsia="ru-RU"/>
        </w:rPr>
        <w:t xml:space="preserve"> Заказчиком </w:t>
      </w:r>
      <w:r w:rsidR="00001137" w:rsidRPr="00DE4847">
        <w:rPr>
          <w:rFonts w:ascii="Times New Roman" w:eastAsiaTheme="minorEastAsia" w:hAnsi="Times New Roman" w:cs="Times New Roman"/>
          <w:lang w:eastAsia="ru-RU"/>
        </w:rPr>
        <w:t>дополнит</w:t>
      </w:r>
      <w:r w:rsidR="00001137">
        <w:rPr>
          <w:rFonts w:ascii="Times New Roman" w:eastAsiaTheme="minorEastAsia" w:hAnsi="Times New Roman" w:cs="Times New Roman"/>
          <w:lang w:eastAsia="ru-RU"/>
        </w:rPr>
        <w:t xml:space="preserve">ельной </w:t>
      </w:r>
      <w:r w:rsidR="00BD493A">
        <w:rPr>
          <w:rFonts w:ascii="Times New Roman" w:eastAsiaTheme="minorEastAsia" w:hAnsi="Times New Roman" w:cs="Times New Roman"/>
          <w:lang w:eastAsia="ru-RU"/>
        </w:rPr>
        <w:t xml:space="preserve">образовательной </w:t>
      </w:r>
      <w:r w:rsidR="00001137">
        <w:rPr>
          <w:rFonts w:ascii="Times New Roman" w:eastAsiaTheme="minorEastAsia" w:hAnsi="Times New Roman" w:cs="Times New Roman"/>
          <w:lang w:eastAsia="ru-RU"/>
        </w:rPr>
        <w:t xml:space="preserve">программы </w:t>
      </w:r>
      <w:r w:rsidR="004C2E53">
        <w:rPr>
          <w:rFonts w:ascii="Times New Roman" w:eastAsiaTheme="minorEastAsia" w:hAnsi="Times New Roman" w:cs="Times New Roman"/>
          <w:lang w:eastAsia="ru-RU"/>
        </w:rPr>
        <w:t xml:space="preserve">в полном объеме и </w:t>
      </w:r>
      <w:r>
        <w:rPr>
          <w:rFonts w:ascii="Times New Roman" w:eastAsiaTheme="minorEastAsia" w:hAnsi="Times New Roman" w:cs="Times New Roman"/>
          <w:lang w:eastAsia="ru-RU"/>
        </w:rPr>
        <w:t xml:space="preserve">успешного </w:t>
      </w:r>
      <w:r w:rsidR="004C2E53">
        <w:rPr>
          <w:rFonts w:ascii="Times New Roman" w:eastAsiaTheme="minorEastAsia" w:hAnsi="Times New Roman" w:cs="Times New Roman"/>
          <w:lang w:eastAsia="ru-RU"/>
        </w:rPr>
        <w:t>прохождени</w:t>
      </w:r>
      <w:r>
        <w:rPr>
          <w:rFonts w:ascii="Times New Roman" w:eastAsiaTheme="minorEastAsia" w:hAnsi="Times New Roman" w:cs="Times New Roman"/>
          <w:lang w:eastAsia="ru-RU"/>
        </w:rPr>
        <w:t>я</w:t>
      </w:r>
      <w:r w:rsidR="004C2E53">
        <w:rPr>
          <w:rFonts w:ascii="Times New Roman" w:eastAsiaTheme="minorEastAsia" w:hAnsi="Times New Roman" w:cs="Times New Roman"/>
          <w:lang w:eastAsia="ru-RU"/>
        </w:rPr>
        <w:t xml:space="preserve"> итоговой аттестации ему выдается </w:t>
      </w:r>
      <w:r w:rsidR="00001137">
        <w:rPr>
          <w:rFonts w:ascii="Times New Roman" w:eastAsiaTheme="minorEastAsia" w:hAnsi="Times New Roman" w:cs="Times New Roman"/>
          <w:lang w:eastAsia="ru-RU"/>
        </w:rPr>
        <w:t>сертификат</w:t>
      </w:r>
      <w:r w:rsidR="004C2E53">
        <w:rPr>
          <w:rFonts w:ascii="Times New Roman" w:eastAsiaTheme="minorEastAsia" w:hAnsi="Times New Roman" w:cs="Times New Roman"/>
          <w:lang w:eastAsia="ru-RU"/>
        </w:rPr>
        <w:t>, образец которого самостоятель</w:t>
      </w:r>
      <w:r w:rsidR="00706E19">
        <w:rPr>
          <w:rFonts w:ascii="Times New Roman" w:eastAsiaTheme="minorEastAsia" w:hAnsi="Times New Roman" w:cs="Times New Roman"/>
          <w:lang w:eastAsia="ru-RU"/>
        </w:rPr>
        <w:t>н</w:t>
      </w:r>
      <w:r w:rsidR="00F72736">
        <w:rPr>
          <w:rFonts w:ascii="Times New Roman" w:eastAsiaTheme="minorEastAsia" w:hAnsi="Times New Roman" w:cs="Times New Roman"/>
          <w:lang w:eastAsia="ru-RU"/>
        </w:rPr>
        <w:t>о устанавливается Исполнителем.</w:t>
      </w:r>
      <w:r w:rsidR="006D1DF6" w:rsidRPr="006D1DF6">
        <w:rPr>
          <w:rFonts w:ascii="Times New Roman" w:eastAsiaTheme="minorEastAsia" w:hAnsi="Times New Roman" w:cs="Times New Roman"/>
          <w:lang w:eastAsia="ru-RU"/>
        </w:rPr>
        <w:t xml:space="preserve"> </w:t>
      </w:r>
    </w:p>
    <w:p w:rsidR="00F72736" w:rsidRPr="006D1DF6" w:rsidRDefault="006D1DF6" w:rsidP="006D1DF6">
      <w:pPr>
        <w:pStyle w:val="a9"/>
        <w:widowControl w:val="0"/>
        <w:numPr>
          <w:ilvl w:val="1"/>
          <w:numId w:val="10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Theme="minorEastAsia" w:hAnsi="Times New Roman" w:cs="Times New Roman"/>
          <w:lang w:eastAsia="ru-RU"/>
        </w:rPr>
      </w:pPr>
      <w:r>
        <w:rPr>
          <w:rFonts w:ascii="Times New Roman" w:eastAsiaTheme="minorEastAsia" w:hAnsi="Times New Roman" w:cs="Times New Roman"/>
          <w:lang w:eastAsia="ru-RU"/>
        </w:rPr>
        <w:t xml:space="preserve">Услуги считаются оказанными после подписания Сторонами </w:t>
      </w:r>
      <w:r w:rsidR="001C512B">
        <w:rPr>
          <w:rFonts w:ascii="Times New Roman" w:eastAsiaTheme="minorEastAsia" w:hAnsi="Times New Roman" w:cs="Times New Roman"/>
          <w:lang w:eastAsia="ru-RU"/>
        </w:rPr>
        <w:t xml:space="preserve">Акта </w:t>
      </w:r>
      <w:r>
        <w:rPr>
          <w:rFonts w:ascii="Times New Roman" w:eastAsiaTheme="minorEastAsia" w:hAnsi="Times New Roman" w:cs="Times New Roman"/>
          <w:lang w:eastAsia="ru-RU"/>
        </w:rPr>
        <w:t>приема оказанных услуг</w:t>
      </w:r>
      <w:r w:rsidR="001C512B">
        <w:rPr>
          <w:rFonts w:ascii="Times New Roman" w:eastAsiaTheme="minorEastAsia" w:hAnsi="Times New Roman" w:cs="Times New Roman"/>
          <w:lang w:eastAsia="ru-RU"/>
        </w:rPr>
        <w:t xml:space="preserve"> (далее - Акт)</w:t>
      </w:r>
      <w:r>
        <w:rPr>
          <w:rFonts w:ascii="Times New Roman" w:eastAsiaTheme="minorEastAsia" w:hAnsi="Times New Roman" w:cs="Times New Roman"/>
          <w:lang w:eastAsia="ru-RU"/>
        </w:rPr>
        <w:t xml:space="preserve">. В случае отказа Заказчика от подписания Акта без представления Исполнителю письменных возражений, а также в случае непредставления Заказчиком Исполнителю Акта в течение </w:t>
      </w:r>
      <w:r w:rsidR="001C512B">
        <w:rPr>
          <w:rFonts w:ascii="Times New Roman" w:eastAsiaTheme="minorEastAsia" w:hAnsi="Times New Roman" w:cs="Times New Roman"/>
          <w:lang w:eastAsia="ru-RU"/>
        </w:rPr>
        <w:t xml:space="preserve">           </w:t>
      </w:r>
      <w:r>
        <w:rPr>
          <w:rFonts w:ascii="Times New Roman" w:eastAsiaTheme="minorEastAsia" w:hAnsi="Times New Roman" w:cs="Times New Roman"/>
          <w:lang w:eastAsia="ru-RU"/>
        </w:rPr>
        <w:t>7 (семи) рабочих дней со дня его получения, образовательные услуги считаются принятыми Сторонами.</w:t>
      </w:r>
    </w:p>
    <w:p w:rsidR="00F72736" w:rsidRDefault="00F72736" w:rsidP="00F72736">
      <w:pPr>
        <w:pStyle w:val="a9"/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Theme="minorEastAsia" w:hAnsi="Times New Roman" w:cs="Times New Roman"/>
          <w:lang w:eastAsia="ru-RU"/>
        </w:rPr>
      </w:pPr>
    </w:p>
    <w:p w:rsidR="004C2E53" w:rsidRDefault="004C2E53" w:rsidP="004C2E5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</w:rPr>
      </w:pPr>
      <w:bookmarkStart w:id="2" w:name="Par96"/>
      <w:bookmarkEnd w:id="2"/>
      <w:r>
        <w:rPr>
          <w:rFonts w:ascii="Times New Roman" w:hAnsi="Times New Roman" w:cs="Times New Roman"/>
          <w:b/>
        </w:rPr>
        <w:t>2. Права сторон</w:t>
      </w:r>
    </w:p>
    <w:p w:rsidR="001A62A3" w:rsidRDefault="001A62A3" w:rsidP="004C2E5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</w:rPr>
      </w:pPr>
    </w:p>
    <w:p w:rsidR="004C2E53" w:rsidRDefault="004C2E53" w:rsidP="006D750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6D750D">
        <w:rPr>
          <w:rFonts w:ascii="Times New Roman" w:hAnsi="Times New Roman" w:cs="Times New Roman"/>
        </w:rPr>
        <w:t>2.1.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b/>
        </w:rPr>
        <w:t>Исполнитель вправе:</w:t>
      </w:r>
    </w:p>
    <w:p w:rsidR="004C2E53" w:rsidRDefault="004C2E53" w:rsidP="006D750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</w:rPr>
        <w:t xml:space="preserve">2.1.1. Самостоятельно </w:t>
      </w:r>
      <w:r>
        <w:rPr>
          <w:rFonts w:ascii="Times New Roman" w:hAnsi="Times New Roman" w:cs="Times New Roman"/>
          <w:color w:val="000000" w:themeColor="text1"/>
        </w:rPr>
        <w:t>осуществлять образовательный процесс, устанавливать системы оценок, формы, порядок и периодичность проведения промежуточной аттестации Заказчика.</w:t>
      </w:r>
    </w:p>
    <w:p w:rsidR="004C2E53" w:rsidRDefault="004C2E53" w:rsidP="006D750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2.1.2. Применять к Заказчику меры поощрения и меры дисциплинарного взыскания </w:t>
      </w:r>
      <w:r w:rsidR="00706E19">
        <w:rPr>
          <w:rFonts w:ascii="Times New Roman" w:hAnsi="Times New Roman" w:cs="Times New Roman"/>
          <w:color w:val="000000" w:themeColor="text1"/>
        </w:rPr>
        <w:t xml:space="preserve">                                 </w:t>
      </w:r>
      <w:r>
        <w:rPr>
          <w:rFonts w:ascii="Times New Roman" w:hAnsi="Times New Roman" w:cs="Times New Roman"/>
          <w:color w:val="000000" w:themeColor="text1"/>
        </w:rPr>
        <w:t xml:space="preserve">в соответствии с законодательством Российской Федерации, учредительными документами Исполнителя, настоящим Договором и локальными нормативными актами Исполнителя. </w:t>
      </w:r>
    </w:p>
    <w:p w:rsidR="00E6409D" w:rsidRDefault="004C2E53" w:rsidP="006D750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</w:rPr>
      </w:pPr>
      <w:r w:rsidRPr="006D750D">
        <w:rPr>
          <w:rFonts w:ascii="Times New Roman" w:hAnsi="Times New Roman" w:cs="Times New Roman"/>
          <w:color w:val="000000" w:themeColor="text1"/>
        </w:rPr>
        <w:t>2.2.</w:t>
      </w:r>
      <w:r>
        <w:rPr>
          <w:rFonts w:ascii="Times New Roman" w:hAnsi="Times New Roman" w:cs="Times New Roman"/>
          <w:b/>
          <w:color w:val="000000" w:themeColor="text1"/>
        </w:rPr>
        <w:t xml:space="preserve"> </w:t>
      </w:r>
      <w:r w:rsidR="00E6409D">
        <w:rPr>
          <w:rFonts w:ascii="Times New Roman" w:hAnsi="Times New Roman" w:cs="Times New Roman"/>
          <w:b/>
          <w:color w:val="000000" w:themeColor="text1"/>
        </w:rPr>
        <w:t>Заказчик вправе:</w:t>
      </w:r>
    </w:p>
    <w:p w:rsidR="00E6409D" w:rsidRDefault="00E6409D" w:rsidP="006D750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E6409D">
        <w:rPr>
          <w:rFonts w:ascii="Times New Roman" w:hAnsi="Times New Roman" w:cs="Times New Roman"/>
          <w:color w:val="000000" w:themeColor="text1"/>
        </w:rPr>
        <w:t>2.2.1. Реализовать</w:t>
      </w:r>
      <w:r w:rsidR="004C2E53" w:rsidRPr="00E6409D">
        <w:rPr>
          <w:rFonts w:ascii="Times New Roman" w:hAnsi="Times New Roman" w:cs="Times New Roman"/>
          <w:color w:val="000000" w:themeColor="text1"/>
        </w:rPr>
        <w:t xml:space="preserve"> академические</w:t>
      </w:r>
      <w:r w:rsidR="004C2E53">
        <w:rPr>
          <w:rFonts w:ascii="Times New Roman" w:hAnsi="Times New Roman" w:cs="Times New Roman"/>
          <w:color w:val="000000" w:themeColor="text1"/>
        </w:rPr>
        <w:t xml:space="preserve"> права</w:t>
      </w:r>
      <w:r>
        <w:rPr>
          <w:rFonts w:ascii="Times New Roman" w:hAnsi="Times New Roman" w:cs="Times New Roman"/>
          <w:color w:val="000000" w:themeColor="text1"/>
        </w:rPr>
        <w:t xml:space="preserve">, предусмотренные </w:t>
      </w:r>
      <w:r w:rsidR="004C2E53">
        <w:rPr>
          <w:rFonts w:ascii="Times New Roman" w:hAnsi="Times New Roman" w:cs="Times New Roman"/>
          <w:color w:val="000000" w:themeColor="text1"/>
        </w:rPr>
        <w:t xml:space="preserve"> с </w:t>
      </w:r>
      <w:r w:rsidR="004C2E53" w:rsidRPr="006D750D">
        <w:rPr>
          <w:rFonts w:ascii="Times New Roman" w:hAnsi="Times New Roman" w:cs="Times New Roman"/>
        </w:rPr>
        <w:t>частью 1 статьи 34</w:t>
      </w:r>
      <w:r w:rsidR="004C2E53">
        <w:rPr>
          <w:rFonts w:ascii="Times New Roman" w:hAnsi="Times New Roman" w:cs="Times New Roman"/>
          <w:color w:val="000000" w:themeColor="text1"/>
        </w:rPr>
        <w:t xml:space="preserve"> Федерального закона от 29 декабря 2012 г. № 273-ФЗ «Об образовании в Российской Федерации». </w:t>
      </w:r>
    </w:p>
    <w:p w:rsidR="004C2E53" w:rsidRDefault="004C2E53" w:rsidP="006D750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 w:themeColor="text1"/>
        </w:rPr>
        <w:t>2.2.</w:t>
      </w:r>
      <w:r w:rsidR="00E6409D">
        <w:rPr>
          <w:rFonts w:ascii="Times New Roman" w:hAnsi="Times New Roman" w:cs="Times New Roman"/>
          <w:color w:val="000000" w:themeColor="text1"/>
        </w:rPr>
        <w:t>2</w:t>
      </w:r>
      <w:r>
        <w:rPr>
          <w:rFonts w:ascii="Times New Roman" w:hAnsi="Times New Roman" w:cs="Times New Roman"/>
          <w:color w:val="000000" w:themeColor="text1"/>
        </w:rPr>
        <w:t xml:space="preserve">. Получать информацию от Исполнителя по вопросам организации и обеспечения надлежащего предоставления услуг, предусмотренных разделом </w:t>
      </w:r>
      <w:r w:rsidRPr="006D750D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  <w:color w:val="000000" w:themeColor="text1"/>
        </w:rPr>
        <w:t xml:space="preserve"> настоящего Договора</w:t>
      </w:r>
      <w:r>
        <w:rPr>
          <w:rFonts w:ascii="Times New Roman" w:hAnsi="Times New Roman" w:cs="Times New Roman"/>
        </w:rPr>
        <w:t>.</w:t>
      </w:r>
    </w:p>
    <w:p w:rsidR="004C2E53" w:rsidRDefault="004C2E53" w:rsidP="006D750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2.2.</w:t>
      </w:r>
      <w:r w:rsidR="00E6409D"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>. Пользоваться в порядке, установленном локальными нормативными актами, имуществом Исполнителя, необходимым для освоения образовательной программы.</w:t>
      </w:r>
    </w:p>
    <w:p w:rsidR="004C2E53" w:rsidRDefault="004C2E53" w:rsidP="006D750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2.2.</w:t>
      </w:r>
      <w:r w:rsidR="00E6409D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>. Посещать занятия, указанные в учебном расписании.</w:t>
      </w:r>
    </w:p>
    <w:p w:rsidR="004C2E53" w:rsidRDefault="004C2E53" w:rsidP="006D750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2.2.</w:t>
      </w:r>
      <w:r w:rsidR="00E6409D"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 xml:space="preserve">. Получать полную и достоверную информацию об оценке своих знаний, умений, навыков </w:t>
      </w:r>
      <w:r w:rsidR="00706E19">
        <w:rPr>
          <w:rFonts w:ascii="Times New Roman" w:hAnsi="Times New Roman" w:cs="Times New Roman"/>
        </w:rPr>
        <w:t xml:space="preserve">                </w:t>
      </w:r>
      <w:r>
        <w:rPr>
          <w:rFonts w:ascii="Times New Roman" w:hAnsi="Times New Roman" w:cs="Times New Roman"/>
        </w:rPr>
        <w:t>и компетенций, а также о критериях этой оценки.</w:t>
      </w:r>
    </w:p>
    <w:p w:rsidR="004C2E53" w:rsidRDefault="004C2E53" w:rsidP="004C2E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</w:rPr>
      </w:pPr>
    </w:p>
    <w:p w:rsidR="004C2E53" w:rsidRPr="001A62A3" w:rsidRDefault="00657771" w:rsidP="00657771">
      <w:pPr>
        <w:pStyle w:val="a9"/>
        <w:widowControl w:val="0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3. </w:t>
      </w:r>
      <w:r w:rsidR="004C2E53" w:rsidRPr="001A62A3">
        <w:rPr>
          <w:rFonts w:ascii="Times New Roman" w:hAnsi="Times New Roman" w:cs="Times New Roman"/>
          <w:b/>
        </w:rPr>
        <w:t xml:space="preserve">Обязанности </w:t>
      </w:r>
      <w:r w:rsidR="00CA69B3" w:rsidRPr="001A62A3">
        <w:rPr>
          <w:rFonts w:ascii="Times New Roman" w:hAnsi="Times New Roman" w:cs="Times New Roman"/>
          <w:b/>
        </w:rPr>
        <w:t>Сторон</w:t>
      </w:r>
    </w:p>
    <w:p w:rsidR="001A62A3" w:rsidRPr="001A62A3" w:rsidRDefault="001A62A3" w:rsidP="001A62A3">
      <w:pPr>
        <w:pStyle w:val="a9"/>
        <w:widowControl w:val="0"/>
        <w:autoSpaceDE w:val="0"/>
        <w:autoSpaceDN w:val="0"/>
        <w:adjustRightInd w:val="0"/>
        <w:spacing w:after="0" w:line="240" w:lineRule="auto"/>
        <w:ind w:left="675"/>
        <w:rPr>
          <w:rFonts w:ascii="Times New Roman" w:hAnsi="Times New Roman" w:cs="Times New Roman"/>
          <w:b/>
        </w:rPr>
      </w:pPr>
    </w:p>
    <w:p w:rsidR="004C2E53" w:rsidRDefault="004C2E53" w:rsidP="006D750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6D750D">
        <w:rPr>
          <w:rFonts w:ascii="Times New Roman" w:hAnsi="Times New Roman" w:cs="Times New Roman"/>
        </w:rPr>
        <w:t>3.1.</w:t>
      </w:r>
      <w:r>
        <w:rPr>
          <w:rFonts w:ascii="Times New Roman" w:hAnsi="Times New Roman" w:cs="Times New Roman"/>
          <w:b/>
        </w:rPr>
        <w:t xml:space="preserve"> Исполнитель обязан:</w:t>
      </w:r>
    </w:p>
    <w:p w:rsidR="004C2E53" w:rsidRDefault="004C2E53" w:rsidP="006D750D">
      <w:pPr>
        <w:pStyle w:val="ConsPlusNonformat"/>
        <w:ind w:firstLine="709"/>
        <w:jc w:val="both"/>
        <w:rPr>
          <w:rFonts w:ascii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3.1.1. Зачислить Заказчика, выполнившего ус</w:t>
      </w:r>
      <w:r w:rsidR="00001137">
        <w:rPr>
          <w:rFonts w:ascii="Times New Roman" w:hAnsi="Times New Roman" w:cs="Times New Roman"/>
          <w:sz w:val="22"/>
          <w:szCs w:val="22"/>
        </w:rPr>
        <w:t xml:space="preserve">тановленные законодательством </w:t>
      </w:r>
      <w:r>
        <w:rPr>
          <w:rFonts w:ascii="Times New Roman" w:hAnsi="Times New Roman" w:cs="Times New Roman"/>
          <w:sz w:val="22"/>
          <w:szCs w:val="22"/>
        </w:rPr>
        <w:t xml:space="preserve">Российской Федерации, </w:t>
      </w:r>
      <w:r>
        <w:rPr>
          <w:rFonts w:ascii="Times New Roman" w:hAnsi="Times New Roman" w:cs="Times New Roman"/>
          <w:color w:val="000000" w:themeColor="text1"/>
          <w:sz w:val="22"/>
          <w:szCs w:val="22"/>
        </w:rPr>
        <w:t>учредительными документами, локальными нормативными  актами Исполнителя условия</w:t>
      </w:r>
      <w:r w:rsidR="00B95E69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приема на обучение</w:t>
      </w:r>
      <w:r>
        <w:rPr>
          <w:rFonts w:ascii="Times New Roman" w:hAnsi="Times New Roman" w:cs="Times New Roman"/>
          <w:color w:val="000000" w:themeColor="text1"/>
          <w:sz w:val="22"/>
          <w:szCs w:val="22"/>
        </w:rPr>
        <w:t>.</w:t>
      </w:r>
    </w:p>
    <w:p w:rsidR="004C2E53" w:rsidRDefault="004C2E53" w:rsidP="006D750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lastRenderedPageBreak/>
        <w:t>3.1.2. Довести до Заказчика информацию, содержащую сведения о предоставлении платных образовательных услуг в порядке и объеме, предусмотрен</w:t>
      </w:r>
      <w:r w:rsidR="00B95E69">
        <w:rPr>
          <w:rFonts w:ascii="Times New Roman" w:hAnsi="Times New Roman" w:cs="Times New Roman"/>
          <w:color w:val="000000" w:themeColor="text1"/>
        </w:rPr>
        <w:t>н</w:t>
      </w:r>
      <w:r>
        <w:rPr>
          <w:rFonts w:ascii="Times New Roman" w:hAnsi="Times New Roman" w:cs="Times New Roman"/>
          <w:color w:val="000000" w:themeColor="text1"/>
        </w:rPr>
        <w:t>ы</w:t>
      </w:r>
      <w:r w:rsidR="00B95E69">
        <w:rPr>
          <w:rFonts w:ascii="Times New Roman" w:hAnsi="Times New Roman" w:cs="Times New Roman"/>
          <w:color w:val="000000" w:themeColor="text1"/>
        </w:rPr>
        <w:t>ми</w:t>
      </w:r>
      <w:r>
        <w:rPr>
          <w:rFonts w:ascii="Times New Roman" w:hAnsi="Times New Roman" w:cs="Times New Roman"/>
          <w:color w:val="000000" w:themeColor="text1"/>
        </w:rPr>
        <w:t xml:space="preserve"> </w:t>
      </w:r>
      <w:r w:rsidR="00B95E69">
        <w:rPr>
          <w:rFonts w:ascii="Times New Roman" w:hAnsi="Times New Roman" w:cs="Times New Roman"/>
          <w:color w:val="000000" w:themeColor="text1"/>
        </w:rPr>
        <w:t xml:space="preserve">Федеральным </w:t>
      </w:r>
      <w:r w:rsidR="00B95E69" w:rsidRPr="006D750D">
        <w:rPr>
          <w:rFonts w:ascii="Times New Roman" w:hAnsi="Times New Roman" w:cs="Times New Roman"/>
        </w:rPr>
        <w:t>законом</w:t>
      </w:r>
      <w:r w:rsidR="00B95E69">
        <w:rPr>
          <w:rFonts w:ascii="Times New Roman" w:hAnsi="Times New Roman" w:cs="Times New Roman"/>
          <w:color w:val="000000" w:themeColor="text1"/>
        </w:rPr>
        <w:t xml:space="preserve">                               </w:t>
      </w:r>
      <w:r w:rsidR="00B95E69">
        <w:rPr>
          <w:rFonts w:ascii="Times New Roman" w:hAnsi="Times New Roman" w:cs="Times New Roman"/>
        </w:rPr>
        <w:t>от 29 декабря 2012 г. № 273-ФЗ</w:t>
      </w:r>
      <w:r w:rsidR="00B95E69">
        <w:t xml:space="preserve"> </w:t>
      </w:r>
      <w:r w:rsidR="00B95E69">
        <w:rPr>
          <w:rFonts w:ascii="Times New Roman" w:hAnsi="Times New Roman" w:cs="Times New Roman"/>
          <w:color w:val="000000" w:themeColor="text1"/>
        </w:rPr>
        <w:t xml:space="preserve">«Об образовании в Российской Федерации» и </w:t>
      </w:r>
      <w:r w:rsidRPr="006D750D">
        <w:rPr>
          <w:rFonts w:ascii="Times New Roman" w:hAnsi="Times New Roman" w:cs="Times New Roman"/>
        </w:rPr>
        <w:t>Законом</w:t>
      </w:r>
      <w:r>
        <w:rPr>
          <w:rFonts w:ascii="Times New Roman" w:hAnsi="Times New Roman" w:cs="Times New Roman"/>
          <w:color w:val="000000" w:themeColor="text1"/>
        </w:rPr>
        <w:t xml:space="preserve"> Российской Федерации </w:t>
      </w:r>
      <w:r>
        <w:rPr>
          <w:rFonts w:ascii="Times New Roman" w:hAnsi="Times New Roman" w:cs="Times New Roman"/>
        </w:rPr>
        <w:t>от 7 февраля 1992 г. № 2300-1</w:t>
      </w:r>
      <w:r>
        <w:t xml:space="preserve"> </w:t>
      </w:r>
      <w:r w:rsidR="00B95E69">
        <w:rPr>
          <w:rFonts w:ascii="Times New Roman" w:hAnsi="Times New Roman" w:cs="Times New Roman"/>
          <w:color w:val="000000" w:themeColor="text1"/>
        </w:rPr>
        <w:t>«О защите прав потребителей»</w:t>
      </w:r>
      <w:r>
        <w:rPr>
          <w:rFonts w:ascii="Times New Roman" w:hAnsi="Times New Roman" w:cs="Times New Roman"/>
          <w:color w:val="000000" w:themeColor="text1"/>
        </w:rPr>
        <w:t>.</w:t>
      </w:r>
    </w:p>
    <w:p w:rsidR="004C2E53" w:rsidRDefault="004C2E53" w:rsidP="006D750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3.1.3. Организовать и обеспечить надлежащее предоставление образовательных услуг, предусмотренных </w:t>
      </w:r>
      <w:r w:rsidRPr="006D750D">
        <w:rPr>
          <w:rFonts w:ascii="Times New Roman" w:hAnsi="Times New Roman" w:cs="Times New Roman"/>
        </w:rPr>
        <w:t>разделом 1</w:t>
      </w:r>
      <w:r>
        <w:rPr>
          <w:rFonts w:ascii="Times New Roman" w:hAnsi="Times New Roman" w:cs="Times New Roman"/>
          <w:color w:val="000000" w:themeColor="text1"/>
        </w:rPr>
        <w:t xml:space="preserve"> настоящего Договора. Образовательные услуги оказываются</w:t>
      </w:r>
      <w:r w:rsidR="00706E19">
        <w:rPr>
          <w:rFonts w:ascii="Times New Roman" w:hAnsi="Times New Roman" w:cs="Times New Roman"/>
          <w:color w:val="000000" w:themeColor="text1"/>
        </w:rPr>
        <w:t xml:space="preserve">                               </w:t>
      </w:r>
      <w:r>
        <w:rPr>
          <w:rFonts w:ascii="Times New Roman" w:hAnsi="Times New Roman" w:cs="Times New Roman"/>
          <w:color w:val="000000" w:themeColor="text1"/>
        </w:rPr>
        <w:t xml:space="preserve"> в соответствии с учебным планом и расписанием занятий Исполнителя.</w:t>
      </w:r>
    </w:p>
    <w:p w:rsidR="004C2E53" w:rsidRDefault="004C2E53" w:rsidP="006D750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3.1.4. Обеспечить Заказчику предусмотренные образовательной программой условия </w:t>
      </w:r>
      <w:r w:rsidR="00573B00">
        <w:rPr>
          <w:rFonts w:ascii="Times New Roman" w:hAnsi="Times New Roman" w:cs="Times New Roman"/>
          <w:color w:val="000000" w:themeColor="text1"/>
        </w:rPr>
        <w:t xml:space="preserve">                           </w:t>
      </w:r>
      <w:r>
        <w:rPr>
          <w:rFonts w:ascii="Times New Roman" w:hAnsi="Times New Roman" w:cs="Times New Roman"/>
          <w:color w:val="000000" w:themeColor="text1"/>
        </w:rPr>
        <w:t>ее освоения.</w:t>
      </w:r>
    </w:p>
    <w:p w:rsidR="004C2E53" w:rsidRDefault="004C2E53" w:rsidP="006D750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3.1.5. Принимать от Заказчика плату за образовательные услуги.</w:t>
      </w:r>
    </w:p>
    <w:p w:rsidR="004C2E53" w:rsidRDefault="004C2E53" w:rsidP="006D750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3.1.6. Обеспечить Заказчику уважение человеческого достоинства, защиту от всех форм физического и психического насилия, оскорбления личности, охрану жизни и здоровья.</w:t>
      </w:r>
    </w:p>
    <w:p w:rsidR="004C2E53" w:rsidRDefault="004C2E53" w:rsidP="006D750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6D750D">
        <w:rPr>
          <w:rFonts w:ascii="Times New Roman" w:hAnsi="Times New Roman" w:cs="Times New Roman"/>
          <w:color w:val="000000" w:themeColor="text1"/>
        </w:rPr>
        <w:t>3.2.</w:t>
      </w:r>
      <w:r>
        <w:rPr>
          <w:rFonts w:ascii="Times New Roman" w:hAnsi="Times New Roman" w:cs="Times New Roman"/>
          <w:color w:val="000000" w:themeColor="text1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</w:rPr>
        <w:t>Заказчик обязан</w:t>
      </w:r>
      <w:r>
        <w:rPr>
          <w:rFonts w:ascii="Times New Roman" w:hAnsi="Times New Roman" w:cs="Times New Roman"/>
          <w:color w:val="000000" w:themeColor="text1"/>
        </w:rPr>
        <w:t xml:space="preserve"> соблюд</w:t>
      </w:r>
      <w:r w:rsidR="00B95E69">
        <w:rPr>
          <w:rFonts w:ascii="Times New Roman" w:hAnsi="Times New Roman" w:cs="Times New Roman"/>
          <w:color w:val="000000" w:themeColor="text1"/>
        </w:rPr>
        <w:t xml:space="preserve">ать требования, установленные </w:t>
      </w:r>
      <w:r w:rsidRPr="006D750D">
        <w:rPr>
          <w:rFonts w:ascii="Times New Roman" w:hAnsi="Times New Roman" w:cs="Times New Roman"/>
        </w:rPr>
        <w:t>статье</w:t>
      </w:r>
      <w:r w:rsidR="00B95E69">
        <w:rPr>
          <w:rFonts w:ascii="Times New Roman" w:hAnsi="Times New Roman" w:cs="Times New Roman"/>
        </w:rPr>
        <w:t>й</w:t>
      </w:r>
      <w:r w:rsidRPr="006D750D">
        <w:rPr>
          <w:rFonts w:ascii="Times New Roman" w:hAnsi="Times New Roman" w:cs="Times New Roman"/>
        </w:rPr>
        <w:t xml:space="preserve"> 43</w:t>
      </w:r>
      <w:r w:rsidR="00706E19">
        <w:rPr>
          <w:rFonts w:ascii="Times New Roman" w:hAnsi="Times New Roman" w:cs="Times New Roman"/>
          <w:color w:val="000000" w:themeColor="text1"/>
        </w:rPr>
        <w:t xml:space="preserve"> Федерального закона</w:t>
      </w:r>
      <w:r w:rsidR="006D750D">
        <w:rPr>
          <w:rFonts w:ascii="Times New Roman" w:hAnsi="Times New Roman" w:cs="Times New Roman"/>
          <w:color w:val="000000" w:themeColor="text1"/>
        </w:rPr>
        <w:t xml:space="preserve"> </w:t>
      </w:r>
      <w:r w:rsidR="00573B00">
        <w:rPr>
          <w:rFonts w:ascii="Times New Roman" w:hAnsi="Times New Roman" w:cs="Times New Roman"/>
          <w:color w:val="000000" w:themeColor="text1"/>
        </w:rPr>
        <w:t xml:space="preserve">             </w:t>
      </w:r>
      <w:r>
        <w:rPr>
          <w:rFonts w:ascii="Times New Roman" w:hAnsi="Times New Roman" w:cs="Times New Roman"/>
          <w:color w:val="000000" w:themeColor="text1"/>
        </w:rPr>
        <w:t>от 29 декабря 2012 г. № 273-ФЗ «Об образовании в Российской Федерации», в том числе:</w:t>
      </w:r>
    </w:p>
    <w:p w:rsidR="004C2E53" w:rsidRDefault="004C2E53" w:rsidP="006D750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3.2.1. Выполнять задания для подготовки к занятиям, предусмотренным учебным планом.</w:t>
      </w:r>
    </w:p>
    <w:p w:rsidR="004C2E53" w:rsidRDefault="004C2E53" w:rsidP="006D750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3.2.2. Извещать Исполнителя о причинах отсутствия на занятиях.</w:t>
      </w:r>
    </w:p>
    <w:p w:rsidR="004C2E53" w:rsidRDefault="004C2E53" w:rsidP="006D750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3.2.3. Обучаться в образовательной организации по </w:t>
      </w:r>
      <w:r w:rsidR="00001137" w:rsidRPr="00001137">
        <w:rPr>
          <w:rFonts w:ascii="Times New Roman" w:hAnsi="Times New Roman" w:cs="Times New Roman"/>
          <w:color w:val="000000" w:themeColor="text1"/>
        </w:rPr>
        <w:t>дополнит</w:t>
      </w:r>
      <w:r w:rsidR="00001137">
        <w:rPr>
          <w:rFonts w:ascii="Times New Roman" w:hAnsi="Times New Roman" w:cs="Times New Roman"/>
          <w:color w:val="000000" w:themeColor="text1"/>
        </w:rPr>
        <w:t xml:space="preserve">ельной общеразвивающей программе </w:t>
      </w:r>
      <w:r>
        <w:rPr>
          <w:rFonts w:ascii="Times New Roman" w:hAnsi="Times New Roman" w:cs="Times New Roman"/>
          <w:color w:val="000000" w:themeColor="text1"/>
        </w:rPr>
        <w:t>с соблюдением требований, установленных учебным планом Исполнителя.</w:t>
      </w:r>
    </w:p>
    <w:p w:rsidR="004C2E53" w:rsidRDefault="004C2E53" w:rsidP="00573B00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 w:themeColor="text1"/>
        </w:rPr>
        <w:t>3.2.4. Соблюдать требования учредительных документов, правила внутреннег</w:t>
      </w:r>
      <w:r>
        <w:rPr>
          <w:rFonts w:ascii="Times New Roman" w:hAnsi="Times New Roman" w:cs="Times New Roman"/>
        </w:rPr>
        <w:t>о распорядка</w:t>
      </w:r>
      <w:r w:rsidR="00706E19">
        <w:rPr>
          <w:rFonts w:ascii="Times New Roman" w:hAnsi="Times New Roman" w:cs="Times New Roman"/>
        </w:rPr>
        <w:t xml:space="preserve">                    </w:t>
      </w:r>
      <w:r>
        <w:rPr>
          <w:rFonts w:ascii="Times New Roman" w:hAnsi="Times New Roman" w:cs="Times New Roman"/>
        </w:rPr>
        <w:t xml:space="preserve"> и иные локальные нормативные акты Исполнителя.</w:t>
      </w:r>
    </w:p>
    <w:p w:rsidR="00714D50" w:rsidRDefault="00714D50" w:rsidP="00573B00">
      <w:pPr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Cs w:val="18"/>
        </w:rPr>
      </w:pPr>
      <w:r w:rsidRPr="00714D50">
        <w:rPr>
          <w:rFonts w:ascii="Times New Roman" w:hAnsi="Times New Roman" w:cs="Times New Roman"/>
        </w:rPr>
        <w:t xml:space="preserve">3.2.5. Своевременно вносить плату за предоставляемые Исполнителем образовательные услуги, в размере и порядке, </w:t>
      </w:r>
      <w:proofErr w:type="gramStart"/>
      <w:r w:rsidRPr="00714D50">
        <w:rPr>
          <w:rFonts w:ascii="Times New Roman" w:hAnsi="Times New Roman" w:cs="Times New Roman"/>
        </w:rPr>
        <w:t>определенными</w:t>
      </w:r>
      <w:proofErr w:type="gramEnd"/>
      <w:r w:rsidRPr="00714D50">
        <w:rPr>
          <w:rFonts w:ascii="Times New Roman" w:hAnsi="Times New Roman" w:cs="Times New Roman"/>
        </w:rPr>
        <w:t xml:space="preserve"> настоящим Договором, а также предоставлять платежные документы, подтверждающие такую оплату.</w:t>
      </w:r>
    </w:p>
    <w:p w:rsidR="004C2E53" w:rsidRDefault="00714D50" w:rsidP="00573B00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3.2.6</w:t>
      </w:r>
      <w:r w:rsidR="004C2E53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В</w:t>
      </w:r>
      <w:r w:rsidR="004C2E53">
        <w:rPr>
          <w:rFonts w:ascii="Times New Roman" w:hAnsi="Times New Roman" w:cs="Times New Roman"/>
        </w:rPr>
        <w:t xml:space="preserve">ыполнять правила внутреннего распорядка. В случае </w:t>
      </w:r>
      <w:r>
        <w:rPr>
          <w:rFonts w:ascii="Times New Roman" w:hAnsi="Times New Roman" w:cs="Times New Roman"/>
        </w:rPr>
        <w:t>невыполнения</w:t>
      </w:r>
      <w:r w:rsidR="004C2E53">
        <w:rPr>
          <w:rFonts w:ascii="Times New Roman" w:hAnsi="Times New Roman" w:cs="Times New Roman"/>
        </w:rPr>
        <w:t xml:space="preserve"> учебного плана, денежные суммы, внесенные за дополнительные</w:t>
      </w:r>
      <w:r>
        <w:rPr>
          <w:rFonts w:ascii="Times New Roman" w:hAnsi="Times New Roman" w:cs="Times New Roman"/>
        </w:rPr>
        <w:t xml:space="preserve"> образовательные</w:t>
      </w:r>
      <w:r w:rsidR="004C2E53">
        <w:rPr>
          <w:rFonts w:ascii="Times New Roman" w:hAnsi="Times New Roman" w:cs="Times New Roman"/>
        </w:rPr>
        <w:t xml:space="preserve"> услуги, не возвращаются.</w:t>
      </w:r>
    </w:p>
    <w:p w:rsidR="004C2E53" w:rsidRDefault="004C2E53" w:rsidP="00573B00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</w:rPr>
      </w:pPr>
    </w:p>
    <w:p w:rsidR="004C2E53" w:rsidRDefault="004C2E53" w:rsidP="00573B00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hAnsi="Times New Roman" w:cs="Times New Roman"/>
          <w:b/>
        </w:rPr>
      </w:pPr>
      <w:bookmarkStart w:id="3" w:name="Par130"/>
      <w:bookmarkEnd w:id="3"/>
      <w:r>
        <w:rPr>
          <w:rFonts w:ascii="Times New Roman" w:hAnsi="Times New Roman" w:cs="Times New Roman"/>
          <w:b/>
        </w:rPr>
        <w:t>4. Стоимость услуг, сроки и порядок их оплаты</w:t>
      </w:r>
    </w:p>
    <w:p w:rsidR="001A62A3" w:rsidRDefault="001A62A3" w:rsidP="00573B00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</w:p>
    <w:p w:rsidR="00916DE7" w:rsidRPr="00F073C7" w:rsidRDefault="004C2E53" w:rsidP="00674509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4.1. </w:t>
      </w:r>
      <w:r w:rsidRPr="00B95E69">
        <w:rPr>
          <w:rFonts w:ascii="Times New Roman" w:hAnsi="Times New Roman" w:cs="Times New Roman"/>
        </w:rPr>
        <w:t>Полная</w:t>
      </w:r>
      <w:r w:rsidR="00B95E69" w:rsidRPr="00B95E69">
        <w:rPr>
          <w:rFonts w:ascii="Times New Roman" w:hAnsi="Times New Roman" w:cs="Times New Roman"/>
        </w:rPr>
        <w:t xml:space="preserve"> </w:t>
      </w:r>
      <w:r w:rsidRPr="00B95E69">
        <w:rPr>
          <w:rFonts w:ascii="Times New Roman" w:hAnsi="Times New Roman" w:cs="Times New Roman"/>
        </w:rPr>
        <w:t xml:space="preserve"> стоимость </w:t>
      </w:r>
      <w:r w:rsidR="00B95E69" w:rsidRPr="00B95E69">
        <w:rPr>
          <w:rFonts w:ascii="Times New Roman" w:hAnsi="Times New Roman" w:cs="Times New Roman"/>
        </w:rPr>
        <w:t xml:space="preserve"> </w:t>
      </w:r>
      <w:r w:rsidRPr="00B95E69">
        <w:rPr>
          <w:rFonts w:ascii="Times New Roman" w:hAnsi="Times New Roman" w:cs="Times New Roman"/>
        </w:rPr>
        <w:t>платных</w:t>
      </w:r>
      <w:r w:rsidR="00B95E69" w:rsidRPr="00B95E69">
        <w:rPr>
          <w:rFonts w:ascii="Times New Roman" w:hAnsi="Times New Roman" w:cs="Times New Roman"/>
        </w:rPr>
        <w:t xml:space="preserve"> </w:t>
      </w:r>
      <w:r w:rsidRPr="00B95E69">
        <w:rPr>
          <w:rFonts w:ascii="Times New Roman" w:hAnsi="Times New Roman" w:cs="Times New Roman"/>
        </w:rPr>
        <w:t xml:space="preserve"> образовательных </w:t>
      </w:r>
      <w:r w:rsidR="00B95E69" w:rsidRPr="00B95E69">
        <w:rPr>
          <w:rFonts w:ascii="Times New Roman" w:hAnsi="Times New Roman" w:cs="Times New Roman"/>
        </w:rPr>
        <w:t xml:space="preserve"> </w:t>
      </w:r>
      <w:r w:rsidRPr="00B95E69">
        <w:rPr>
          <w:rFonts w:ascii="Times New Roman" w:hAnsi="Times New Roman" w:cs="Times New Roman"/>
        </w:rPr>
        <w:t>услуг за</w:t>
      </w:r>
      <w:r w:rsidR="00B95E69" w:rsidRPr="00B95E69">
        <w:rPr>
          <w:rFonts w:ascii="Times New Roman" w:hAnsi="Times New Roman" w:cs="Times New Roman"/>
        </w:rPr>
        <w:t xml:space="preserve"> </w:t>
      </w:r>
      <w:r w:rsidRPr="00B95E69">
        <w:rPr>
          <w:rFonts w:ascii="Times New Roman" w:hAnsi="Times New Roman" w:cs="Times New Roman"/>
        </w:rPr>
        <w:t xml:space="preserve"> весь</w:t>
      </w:r>
      <w:r w:rsidR="00B95E69" w:rsidRPr="00B95E69">
        <w:rPr>
          <w:rFonts w:ascii="Times New Roman" w:hAnsi="Times New Roman" w:cs="Times New Roman"/>
        </w:rPr>
        <w:t xml:space="preserve"> </w:t>
      </w:r>
      <w:r w:rsidRPr="00B95E69">
        <w:rPr>
          <w:rFonts w:ascii="Times New Roman" w:hAnsi="Times New Roman" w:cs="Times New Roman"/>
        </w:rPr>
        <w:t xml:space="preserve"> период о</w:t>
      </w:r>
      <w:r w:rsidR="002458C6">
        <w:rPr>
          <w:rFonts w:ascii="Times New Roman" w:hAnsi="Times New Roman" w:cs="Times New Roman"/>
        </w:rPr>
        <w:t xml:space="preserve">бучения Заказчика </w:t>
      </w:r>
    </w:p>
    <w:p w:rsidR="004C2E53" w:rsidRPr="00B95E69" w:rsidRDefault="002458C6" w:rsidP="00296D35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DE3757">
        <w:rPr>
          <w:rFonts w:ascii="Times New Roman" w:hAnsi="Times New Roman" w:cs="Times New Roman"/>
        </w:rPr>
        <w:t xml:space="preserve">составляет </w:t>
      </w:r>
      <w:sdt>
        <w:sdtPr>
          <w:rPr>
            <w:rStyle w:val="6"/>
          </w:rPr>
          <w:alias w:val="Сумма"/>
          <w:tag w:val="Сумма"/>
          <w:id w:val="286790736"/>
          <w:lock w:val="sdtLocked"/>
          <w:placeholder>
            <w:docPart w:val="0732BB5625BB451AA93526BE3F6AE501"/>
          </w:placeholder>
          <w:showingPlcHdr/>
        </w:sdtPr>
        <w:sdtEndPr>
          <w:rPr>
            <w:rStyle w:val="6"/>
          </w:rPr>
        </w:sdtEndPr>
        <w:sdtContent>
          <w:r w:rsidR="00DE7A07" w:rsidRPr="007C5D08">
            <w:rPr>
              <w:rStyle w:val="ab"/>
              <w:rFonts w:ascii="Times New Roman" w:hAnsi="Times New Roman" w:cs="Times New Roman"/>
              <w:b/>
              <w:color w:val="FF0000"/>
              <w:highlight w:val="lightGray"/>
            </w:rPr>
            <w:t>Сумма</w:t>
          </w:r>
        </w:sdtContent>
      </w:sdt>
      <w:r w:rsidR="00DE3757" w:rsidRPr="009848B4">
        <w:t xml:space="preserve">  </w:t>
      </w:r>
      <w:r w:rsidR="009848B4" w:rsidRPr="009848B4">
        <w:rPr>
          <w:rFonts w:ascii="Times New Roman" w:hAnsi="Times New Roman" w:cs="Times New Roman"/>
          <w:b/>
        </w:rPr>
        <w:t>(</w:t>
      </w:r>
      <w:sdt>
        <w:sdtPr>
          <w:rPr>
            <w:rStyle w:val="1"/>
          </w:rPr>
          <w:id w:val="-2105640303"/>
          <w:lock w:val="sdtLocked"/>
          <w:placeholder>
            <w:docPart w:val="4ACA9443C76543FFB176FCD5046E0D12"/>
          </w:placeholder>
          <w:showingPlcHdr/>
        </w:sdtPr>
        <w:sdtEndPr>
          <w:rPr>
            <w:rStyle w:val="1"/>
          </w:rPr>
        </w:sdtEndPr>
        <w:sdtContent>
          <w:r w:rsidR="00DE7A07" w:rsidRPr="007C5D08">
            <w:rPr>
              <w:rStyle w:val="1"/>
              <w:color w:val="FF0000"/>
              <w:highlight w:val="lightGray"/>
            </w:rPr>
            <w:t>Сумма прописью</w:t>
          </w:r>
        </w:sdtContent>
      </w:sdt>
      <w:r w:rsidR="009848B4" w:rsidRPr="009848B4">
        <w:rPr>
          <w:rStyle w:val="1"/>
        </w:rPr>
        <w:t xml:space="preserve">) </w:t>
      </w:r>
      <w:r w:rsidR="009848B4" w:rsidRPr="00296D35">
        <w:rPr>
          <w:rFonts w:ascii="Times New Roman" w:hAnsi="Times New Roman" w:cs="Times New Roman"/>
          <w:b/>
        </w:rPr>
        <w:t>рублей</w:t>
      </w:r>
      <w:r w:rsidR="009848B4" w:rsidRPr="009848B4">
        <w:rPr>
          <w:rFonts w:ascii="Times New Roman" w:hAnsi="Times New Roman" w:cs="Times New Roman"/>
        </w:rPr>
        <w:t xml:space="preserve"> </w:t>
      </w:r>
      <w:sdt>
        <w:sdtPr>
          <w:rPr>
            <w:rStyle w:val="30"/>
          </w:rPr>
          <w:id w:val="1444034697"/>
          <w:lock w:val="sdtLocked"/>
          <w:placeholder>
            <w:docPart w:val="92CB436CD9EA43A382D7CD515E2E7413"/>
          </w:placeholder>
          <w:showingPlcHdr/>
        </w:sdtPr>
        <w:sdtEndPr>
          <w:rPr>
            <w:rStyle w:val="a0"/>
            <w:rFonts w:cs="Times New Roman"/>
            <w:b w:val="0"/>
            <w:lang w:val="en-US"/>
          </w:rPr>
        </w:sdtEndPr>
        <w:sdtContent>
          <w:r w:rsidR="00DE7A07" w:rsidRPr="007C5D08">
            <w:rPr>
              <w:rStyle w:val="ab"/>
              <w:rFonts w:ascii="Times New Roman" w:hAnsi="Times New Roman" w:cs="Times New Roman"/>
              <w:b/>
              <w:color w:val="FF0000"/>
              <w:highlight w:val="lightGray"/>
            </w:rPr>
            <w:t>Сумма</w:t>
          </w:r>
        </w:sdtContent>
      </w:sdt>
      <w:r w:rsidR="009848B4" w:rsidRPr="009848B4">
        <w:rPr>
          <w:rFonts w:ascii="Times New Roman" w:hAnsi="Times New Roman" w:cs="Times New Roman"/>
        </w:rPr>
        <w:t xml:space="preserve">  </w:t>
      </w:r>
      <w:r w:rsidR="009848B4" w:rsidRPr="00296D35">
        <w:rPr>
          <w:rFonts w:ascii="Times New Roman" w:hAnsi="Times New Roman" w:cs="Times New Roman"/>
          <w:b/>
        </w:rPr>
        <w:t>копеек</w:t>
      </w:r>
      <w:r w:rsidR="009848B4" w:rsidRPr="009848B4">
        <w:rPr>
          <w:rFonts w:ascii="Times New Roman" w:hAnsi="Times New Roman" w:cs="Times New Roman"/>
        </w:rPr>
        <w:t>, без НДС и</w:t>
      </w:r>
      <w:r w:rsidR="009848B4" w:rsidRPr="009848B4">
        <w:rPr>
          <w:rFonts w:ascii="Times New Roman" w:hAnsi="Times New Roman" w:cs="Times New Roman"/>
          <w:b/>
        </w:rPr>
        <w:t xml:space="preserve"> </w:t>
      </w:r>
      <w:r w:rsidR="009848B4" w:rsidRPr="009848B4">
        <w:rPr>
          <w:rFonts w:ascii="Times New Roman" w:hAnsi="Times New Roman" w:cs="Times New Roman"/>
        </w:rPr>
        <w:t>комиссионного</w:t>
      </w:r>
      <w:r w:rsidR="009848B4">
        <w:rPr>
          <w:rFonts w:ascii="Times New Roman" w:hAnsi="Times New Roman" w:cs="Times New Roman"/>
        </w:rPr>
        <w:t xml:space="preserve"> </w:t>
      </w:r>
      <w:r w:rsidR="00B95E69" w:rsidRPr="00B95E69">
        <w:rPr>
          <w:rFonts w:ascii="Times New Roman" w:hAnsi="Times New Roman" w:cs="Times New Roman"/>
        </w:rPr>
        <w:t xml:space="preserve">сбора, </w:t>
      </w:r>
      <w:r w:rsidR="004C2E53" w:rsidRPr="00B95E69">
        <w:rPr>
          <w:rFonts w:ascii="Times New Roman" w:hAnsi="Times New Roman" w:cs="Times New Roman"/>
        </w:rPr>
        <w:t>взимаемого банком.</w:t>
      </w:r>
    </w:p>
    <w:p w:rsidR="004C2E53" w:rsidRDefault="004C2E53" w:rsidP="00573B00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4.2. Оплата осуществляется Заказчиком п</w:t>
      </w:r>
      <w:r w:rsidR="00706E19">
        <w:rPr>
          <w:rFonts w:ascii="Times New Roman" w:hAnsi="Times New Roman" w:cs="Times New Roman"/>
          <w:sz w:val="22"/>
          <w:szCs w:val="22"/>
        </w:rPr>
        <w:t xml:space="preserve">утем перечисления 100 % суммы, </w:t>
      </w:r>
      <w:r>
        <w:rPr>
          <w:rFonts w:ascii="Times New Roman" w:hAnsi="Times New Roman" w:cs="Times New Roman"/>
          <w:sz w:val="22"/>
          <w:szCs w:val="22"/>
        </w:rPr>
        <w:t xml:space="preserve">определенной </w:t>
      </w:r>
      <w:r w:rsidR="00610606">
        <w:rPr>
          <w:rFonts w:ascii="Times New Roman" w:hAnsi="Times New Roman" w:cs="Times New Roman"/>
          <w:sz w:val="22"/>
          <w:szCs w:val="22"/>
        </w:rPr>
        <w:t xml:space="preserve">                    </w:t>
      </w:r>
      <w:r>
        <w:rPr>
          <w:rFonts w:ascii="Times New Roman" w:hAnsi="Times New Roman" w:cs="Times New Roman"/>
          <w:sz w:val="22"/>
          <w:szCs w:val="22"/>
        </w:rPr>
        <w:t>п. 4.1 настоящего Договора и согласно Приложению № 1, на расчетный счет Исполнителя, указанный</w:t>
      </w:r>
      <w:r w:rsidR="00706E19">
        <w:rPr>
          <w:rFonts w:ascii="Times New Roman" w:hAnsi="Times New Roman" w:cs="Times New Roman"/>
          <w:sz w:val="22"/>
          <w:szCs w:val="22"/>
        </w:rPr>
        <w:t xml:space="preserve">                         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B95E69">
        <w:rPr>
          <w:rFonts w:ascii="Times New Roman" w:hAnsi="Times New Roman" w:cs="Times New Roman"/>
          <w:sz w:val="22"/>
          <w:szCs w:val="22"/>
        </w:rPr>
        <w:t xml:space="preserve">в разделе </w:t>
      </w:r>
      <w:r w:rsidRPr="00B95E69">
        <w:rPr>
          <w:rFonts w:ascii="Times New Roman" w:hAnsi="Times New Roman" w:cs="Times New Roman"/>
          <w:color w:val="000000" w:themeColor="text1"/>
          <w:sz w:val="22"/>
          <w:szCs w:val="22"/>
        </w:rPr>
        <w:t>10</w:t>
      </w:r>
      <w:r w:rsidRPr="00B95E69">
        <w:rPr>
          <w:rFonts w:ascii="Times New Roman" w:hAnsi="Times New Roman" w:cs="Times New Roman"/>
          <w:sz w:val="22"/>
          <w:szCs w:val="22"/>
        </w:rPr>
        <w:t xml:space="preserve"> настоящего Договора.</w:t>
      </w:r>
    </w:p>
    <w:p w:rsidR="004C2E53" w:rsidRDefault="004C2E53" w:rsidP="00573B00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</w:rPr>
      </w:pPr>
    </w:p>
    <w:p w:rsidR="004C2E53" w:rsidRDefault="004C2E53" w:rsidP="00573B00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hAnsi="Times New Roman" w:cs="Times New Roman"/>
          <w:b/>
        </w:rPr>
      </w:pPr>
      <w:bookmarkStart w:id="4" w:name="Par144"/>
      <w:bookmarkEnd w:id="4"/>
      <w:r>
        <w:rPr>
          <w:rFonts w:ascii="Times New Roman" w:hAnsi="Times New Roman" w:cs="Times New Roman"/>
          <w:b/>
        </w:rPr>
        <w:t xml:space="preserve">5. Основания изменения и расторжения </w:t>
      </w:r>
      <w:r w:rsidR="00714D50">
        <w:rPr>
          <w:rFonts w:ascii="Times New Roman" w:hAnsi="Times New Roman" w:cs="Times New Roman"/>
          <w:b/>
        </w:rPr>
        <w:t>Договора</w:t>
      </w:r>
    </w:p>
    <w:p w:rsidR="001A62A3" w:rsidRDefault="001A62A3" w:rsidP="00573B00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</w:p>
    <w:p w:rsidR="004C2E53" w:rsidRDefault="004C2E53" w:rsidP="00573B00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5.1. Условия, на которых заключен настоящий Договор, могут быть изменены по соглашению Сторон или в соответствии с законодательством Российской Федерации.</w:t>
      </w:r>
    </w:p>
    <w:p w:rsidR="004C2E53" w:rsidRDefault="004C2E53" w:rsidP="00573B00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5.2. Договор, может быть, расторгнут по соглашению Сторон.</w:t>
      </w:r>
    </w:p>
    <w:p w:rsidR="004C2E53" w:rsidRDefault="004C2E53" w:rsidP="00573B00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5.3. Договор, может быть, расторгнут по инициативе Исполнителя в одностороннем порядке в случаях:</w:t>
      </w:r>
    </w:p>
    <w:p w:rsidR="004C2E53" w:rsidRDefault="004C2E53" w:rsidP="00573B00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просрочки оплаты стоимости платных образовательных услуг;</w:t>
      </w:r>
    </w:p>
    <w:p w:rsidR="004C2E53" w:rsidRDefault="004C2E53" w:rsidP="00573B00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невозможности надлежащего исполнения обязательства по оказанию платных образовательных услуг вследствие действий (бездействия) Заказчика;</w:t>
      </w:r>
    </w:p>
    <w:p w:rsidR="004C2E53" w:rsidRDefault="004C2E53" w:rsidP="00573B00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в иных случаях, предусмотренных законодательством Российской Федерации.</w:t>
      </w:r>
    </w:p>
    <w:p w:rsidR="004C2E53" w:rsidRDefault="004C2E53" w:rsidP="00573B00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5.4. Договор расторгается досрочно:</w:t>
      </w:r>
    </w:p>
    <w:p w:rsidR="004C2E53" w:rsidRDefault="004C2E53" w:rsidP="00573B00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по инициативе Исполнителя в случае невыполнения Заказчиком по образовательной программе </w:t>
      </w:r>
      <w:r>
        <w:rPr>
          <w:rFonts w:ascii="Times New Roman" w:eastAsiaTheme="minorEastAsia" w:hAnsi="Times New Roman" w:cs="Times New Roman"/>
          <w:lang w:eastAsia="ru-RU"/>
        </w:rPr>
        <w:t>повышения квалификации</w:t>
      </w:r>
      <w:r>
        <w:rPr>
          <w:rFonts w:ascii="Times New Roman" w:hAnsi="Times New Roman" w:cs="Times New Roman"/>
        </w:rPr>
        <w:t xml:space="preserve"> обязанностей по добросовестному освоению такой образовательной программы и выполнению учебного плана;</w:t>
      </w:r>
    </w:p>
    <w:p w:rsidR="004C2E53" w:rsidRDefault="004C2E53" w:rsidP="00573B00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по обстоятельствам, не зависящим от воли Заказчика и Исполнителя, в том числе в случае ликвидации Исполнителя.</w:t>
      </w:r>
    </w:p>
    <w:p w:rsidR="004C2E53" w:rsidRDefault="004C2E53" w:rsidP="00573B00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</w:rPr>
      </w:pPr>
    </w:p>
    <w:p w:rsidR="004C2E53" w:rsidRDefault="004C2E53" w:rsidP="00243530">
      <w:pPr>
        <w:widowControl w:val="0"/>
        <w:tabs>
          <w:tab w:val="left" w:pos="709"/>
        </w:tabs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</w:rPr>
      </w:pPr>
      <w:bookmarkStart w:id="5" w:name="Par160"/>
      <w:bookmarkEnd w:id="5"/>
      <w:r>
        <w:rPr>
          <w:rFonts w:ascii="Times New Roman" w:hAnsi="Times New Roman" w:cs="Times New Roman"/>
          <w:b/>
          <w:color w:val="000000" w:themeColor="text1"/>
        </w:rPr>
        <w:t>6.</w:t>
      </w:r>
      <w:r w:rsidR="00706E19">
        <w:rPr>
          <w:rFonts w:ascii="Times New Roman" w:hAnsi="Times New Roman" w:cs="Times New Roman"/>
          <w:b/>
          <w:color w:val="000000" w:themeColor="text1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</w:rPr>
        <w:t>Форс-мажор</w:t>
      </w:r>
    </w:p>
    <w:p w:rsidR="001A62A3" w:rsidRDefault="001A62A3" w:rsidP="00573B00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</w:rPr>
      </w:pPr>
    </w:p>
    <w:p w:rsidR="004C2E53" w:rsidRDefault="004C2E53" w:rsidP="00573B00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6.1. Стороны освобождаются от ответственности за неисполнение или ненадлежащее исполнение обязательств по настоящему договору, если надлежащее исполнение оказалось невозможным вследствие непреодолимой силы, то есть чрезвычайных и непредотвратимых при данных условиях </w:t>
      </w:r>
      <w:r>
        <w:rPr>
          <w:rFonts w:ascii="Times New Roman" w:hAnsi="Times New Roman" w:cs="Times New Roman"/>
          <w:color w:val="000000" w:themeColor="text1"/>
        </w:rPr>
        <w:lastRenderedPageBreak/>
        <w:t>обстоятельств, под которыми понимаются: запретные действия властей, гражданские волнения, эпидемии, блокада, эмбарго, землетрясения, наводнения, пожары или другие стихийные бедствия.</w:t>
      </w:r>
    </w:p>
    <w:p w:rsidR="004C2E53" w:rsidRDefault="004C2E53" w:rsidP="00573B00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6.2. В случае наступления этих обстоятельств одна </w:t>
      </w:r>
      <w:r w:rsidR="00CA69B3">
        <w:rPr>
          <w:rFonts w:ascii="Times New Roman" w:hAnsi="Times New Roman" w:cs="Times New Roman"/>
          <w:color w:val="000000" w:themeColor="text1"/>
        </w:rPr>
        <w:t xml:space="preserve">Сторона </w:t>
      </w:r>
      <w:r>
        <w:rPr>
          <w:rFonts w:ascii="Times New Roman" w:hAnsi="Times New Roman" w:cs="Times New Roman"/>
          <w:color w:val="000000" w:themeColor="text1"/>
        </w:rPr>
        <w:t xml:space="preserve">обязана в течение 3 (трех) дней уведомить об этом другую </w:t>
      </w:r>
      <w:r w:rsidR="00CA69B3">
        <w:rPr>
          <w:rFonts w:ascii="Times New Roman" w:hAnsi="Times New Roman" w:cs="Times New Roman"/>
          <w:color w:val="000000" w:themeColor="text1"/>
        </w:rPr>
        <w:t>Сторону Договора</w:t>
      </w:r>
      <w:r>
        <w:rPr>
          <w:rFonts w:ascii="Times New Roman" w:hAnsi="Times New Roman" w:cs="Times New Roman"/>
          <w:color w:val="000000" w:themeColor="text1"/>
        </w:rPr>
        <w:t>.</w:t>
      </w:r>
    </w:p>
    <w:p w:rsidR="004C2E53" w:rsidRDefault="004C2E53" w:rsidP="00573B00">
      <w:pPr>
        <w:pStyle w:val="a9"/>
        <w:widowControl w:val="0"/>
        <w:numPr>
          <w:ilvl w:val="1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Документ, выданный уполномоченным государственным органом, является достаточным подтверждением наличия и продолжительности действия непреодолимой силы.</w:t>
      </w:r>
    </w:p>
    <w:p w:rsidR="004C2E53" w:rsidRDefault="004C2E53" w:rsidP="00573B00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</w:rPr>
      </w:pPr>
    </w:p>
    <w:p w:rsidR="004C2E53" w:rsidRDefault="004C2E53" w:rsidP="00573B00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hAnsi="Times New Roman" w:cs="Times New Roman"/>
          <w:b/>
        </w:rPr>
      </w:pPr>
      <w:bookmarkStart w:id="6" w:name="Par175"/>
      <w:bookmarkEnd w:id="6"/>
      <w:r>
        <w:rPr>
          <w:rFonts w:ascii="Times New Roman" w:hAnsi="Times New Roman" w:cs="Times New Roman"/>
          <w:b/>
        </w:rPr>
        <w:t>7. Срок действия Договора</w:t>
      </w:r>
    </w:p>
    <w:p w:rsidR="001A62A3" w:rsidRDefault="001A62A3" w:rsidP="00573B00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</w:p>
    <w:p w:rsidR="004C2E53" w:rsidRDefault="004C2E53" w:rsidP="00573B00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7.1. Договор вступает в силу со дня его заключения Сторонами и действует до полного исполнения Сторонами обязательств.</w:t>
      </w:r>
    </w:p>
    <w:p w:rsidR="004C2E53" w:rsidRDefault="004C2E53" w:rsidP="00573B00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</w:rPr>
      </w:pPr>
    </w:p>
    <w:p w:rsidR="004C2E53" w:rsidRDefault="004C2E53" w:rsidP="00573B00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hAnsi="Times New Roman" w:cs="Times New Roman"/>
          <w:b/>
        </w:rPr>
      </w:pPr>
      <w:bookmarkStart w:id="7" w:name="Par179"/>
      <w:bookmarkEnd w:id="7"/>
      <w:r>
        <w:rPr>
          <w:rFonts w:ascii="Times New Roman" w:hAnsi="Times New Roman" w:cs="Times New Roman"/>
          <w:b/>
        </w:rPr>
        <w:t>8. Порядок разрешения споров и заключительные положения</w:t>
      </w:r>
    </w:p>
    <w:p w:rsidR="004C2E53" w:rsidRDefault="004C2E53" w:rsidP="00573B00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4C2E53" w:rsidRDefault="004C2E53" w:rsidP="00573B00">
      <w:pPr>
        <w:pStyle w:val="a9"/>
        <w:widowControl w:val="0"/>
        <w:numPr>
          <w:ilvl w:val="1"/>
          <w:numId w:val="1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Споры, возникающие между сторонами, разрешаются путем переговоров. В части отношений между Сторонами, неурегулированной положениями настоящего Договора, применяется действующее законодательство Российской Федерации. </w:t>
      </w:r>
    </w:p>
    <w:p w:rsidR="004C2E53" w:rsidRDefault="004C2E53" w:rsidP="00573B00">
      <w:pPr>
        <w:pStyle w:val="a9"/>
        <w:widowControl w:val="0"/>
        <w:numPr>
          <w:ilvl w:val="1"/>
          <w:numId w:val="1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Договор составлен </w:t>
      </w:r>
      <w:proofErr w:type="gramStart"/>
      <w:r>
        <w:rPr>
          <w:rFonts w:ascii="Times New Roman" w:hAnsi="Times New Roman" w:cs="Times New Roman"/>
        </w:rPr>
        <w:t>русском</w:t>
      </w:r>
      <w:proofErr w:type="gramEnd"/>
      <w:r>
        <w:rPr>
          <w:rFonts w:ascii="Times New Roman" w:hAnsi="Times New Roman" w:cs="Times New Roman"/>
        </w:rPr>
        <w:t xml:space="preserve"> языке в 2</w:t>
      </w:r>
      <w:r w:rsidR="006D750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(двух) экземплярах, по одному для каждой из сторон. Все экземпляры имеют одинаковую юридическую силу. </w:t>
      </w:r>
    </w:p>
    <w:p w:rsidR="004C2E53" w:rsidRDefault="004C2E53" w:rsidP="00573B00">
      <w:pPr>
        <w:pStyle w:val="a9"/>
        <w:widowControl w:val="0"/>
        <w:numPr>
          <w:ilvl w:val="1"/>
          <w:numId w:val="1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Изменения и дополнения настоящего Договора могут производиться только в письменной форме и подписываться уполномоченными представителями Сторон. Изменения Договора оформляются дополнительными соглашениями к Договору. </w:t>
      </w:r>
    </w:p>
    <w:p w:rsidR="004C2E53" w:rsidRDefault="004C2E53" w:rsidP="00573B00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hAnsi="Times New Roman" w:cs="Times New Roman"/>
          <w:b/>
        </w:rPr>
      </w:pPr>
    </w:p>
    <w:p w:rsidR="004C2E53" w:rsidRDefault="004C2E53" w:rsidP="00573B00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9. Ответственность Исполнителя и Заказчика</w:t>
      </w:r>
    </w:p>
    <w:p w:rsidR="004C2E53" w:rsidRDefault="004C2E53" w:rsidP="00573B00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4C2E53" w:rsidRDefault="004C2E53" w:rsidP="00573B00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9.1. За неисполнение или ненадлежащее исполнение своих обязательств по Договору Стороны несут ответственность, предусмотренную законодательством Российской Федерации и Договором.</w:t>
      </w:r>
    </w:p>
    <w:p w:rsidR="004C2E53" w:rsidRDefault="004C2E53" w:rsidP="004C2E5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</w:rPr>
      </w:pPr>
    </w:p>
    <w:p w:rsidR="00FA6C73" w:rsidRPr="00295755" w:rsidRDefault="00116019" w:rsidP="00B8462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10</w:t>
      </w:r>
      <w:r w:rsidR="00FA6C73" w:rsidRPr="00295755">
        <w:rPr>
          <w:rFonts w:ascii="Times New Roman" w:hAnsi="Times New Roman" w:cs="Times New Roman"/>
          <w:b/>
        </w:rPr>
        <w:t>. Адреса и реквизиты сторон</w:t>
      </w:r>
    </w:p>
    <w:p w:rsidR="00FA6C73" w:rsidRPr="00FA6C73" w:rsidRDefault="00FA6C73" w:rsidP="00B8462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0065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1276"/>
        <w:gridCol w:w="1418"/>
        <w:gridCol w:w="992"/>
        <w:gridCol w:w="567"/>
        <w:gridCol w:w="921"/>
        <w:gridCol w:w="2481"/>
      </w:tblGrid>
      <w:tr w:rsidR="00573B00" w:rsidRPr="00295755" w:rsidTr="00731FC9">
        <w:trPr>
          <w:trHeight w:val="391"/>
        </w:trPr>
        <w:tc>
          <w:tcPr>
            <w:tcW w:w="5104" w:type="dxa"/>
            <w:gridSpan w:val="3"/>
          </w:tcPr>
          <w:p w:rsidR="00573B00" w:rsidRPr="00295755" w:rsidRDefault="00573B00" w:rsidP="00573B00">
            <w:pPr>
              <w:widowControl w:val="0"/>
              <w:rPr>
                <w:b/>
                <w:sz w:val="24"/>
                <w:szCs w:val="24"/>
              </w:rPr>
            </w:pPr>
            <w:r w:rsidRPr="00AF29CE">
              <w:rPr>
                <w:b/>
                <w:sz w:val="22"/>
                <w:szCs w:val="22"/>
              </w:rPr>
              <w:t>ИСПОЛНИТЕЛЬ:</w:t>
            </w:r>
            <w:r w:rsidRPr="00295755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  <w:gridSpan w:val="4"/>
          </w:tcPr>
          <w:p w:rsidR="00573B00" w:rsidRPr="00573B00" w:rsidRDefault="00573B00" w:rsidP="00DB493B">
            <w:pPr>
              <w:widowControl w:val="0"/>
              <w:ind w:left="-108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ЗАКАЗЧИК:</w:t>
            </w:r>
          </w:p>
        </w:tc>
      </w:tr>
      <w:tr w:rsidR="00DB493B" w:rsidRPr="00295755" w:rsidTr="00731FC9">
        <w:trPr>
          <w:trHeight w:val="278"/>
        </w:trPr>
        <w:tc>
          <w:tcPr>
            <w:tcW w:w="5104" w:type="dxa"/>
            <w:gridSpan w:val="3"/>
            <w:vMerge w:val="restart"/>
          </w:tcPr>
          <w:p w:rsidR="00DB493B" w:rsidRPr="00196BAA" w:rsidRDefault="00DB493B" w:rsidP="00573B00">
            <w:pPr>
              <w:widowControl w:val="0"/>
              <w:ind w:right="318"/>
              <w:jc w:val="both"/>
            </w:pPr>
            <w:r>
              <w:t>Северо-Кавказский филиал ордена Трудового Красного Знамени федерального государственного бюджетного образовательного учреждения высшего образования «Московский технический университет связи и информатики» (СКФ МТУСИ)</w:t>
            </w:r>
          </w:p>
          <w:p w:rsidR="00DB493B" w:rsidRPr="00AC3E37" w:rsidRDefault="00DB493B" w:rsidP="00573B00">
            <w:r>
              <w:t>А</w:t>
            </w:r>
            <w:r w:rsidRPr="00AC3E37">
              <w:t>дрес: 344002, г. Ростов-на-Дону, ул. Серафимовича, 62/59</w:t>
            </w:r>
            <w:r>
              <w:t>, т</w:t>
            </w:r>
            <w:r w:rsidRPr="00AC3E37">
              <w:t xml:space="preserve">елефон: (863) </w:t>
            </w:r>
            <w:r>
              <w:t>310-69-67</w:t>
            </w:r>
          </w:p>
          <w:p w:rsidR="00DB493B" w:rsidRPr="00AC3E37" w:rsidRDefault="00DB493B" w:rsidP="00573B00">
            <w:r w:rsidRPr="00AC3E37">
              <w:t>ИНН 7722000820 КПП 616402001</w:t>
            </w:r>
            <w:r>
              <w:t xml:space="preserve">, </w:t>
            </w:r>
            <w:r w:rsidRPr="00AC3E37">
              <w:t>ОКПО 35576860</w:t>
            </w:r>
            <w:r>
              <w:t>,</w:t>
            </w:r>
          </w:p>
          <w:p w:rsidR="00DB493B" w:rsidRPr="00AC3E37" w:rsidRDefault="00DB493B" w:rsidP="00573B00">
            <w:r w:rsidRPr="00AC3E37">
              <w:t>ОГРН 1027700117191</w:t>
            </w:r>
            <w:r>
              <w:t xml:space="preserve">, </w:t>
            </w:r>
            <w:r w:rsidRPr="00AC3E37">
              <w:t>ОКТМО 60701000</w:t>
            </w:r>
            <w:r>
              <w:t xml:space="preserve">, </w:t>
            </w:r>
          </w:p>
          <w:p w:rsidR="00DB493B" w:rsidRPr="00AC3E37" w:rsidRDefault="00DB493B" w:rsidP="00573B00">
            <w:proofErr w:type="gramStart"/>
            <w:r w:rsidRPr="00AC3E37">
              <w:t>Р</w:t>
            </w:r>
            <w:proofErr w:type="gramEnd"/>
            <w:r w:rsidRPr="00AC3E37">
              <w:t xml:space="preserve">/сч. </w:t>
            </w:r>
            <w:r w:rsidRPr="00AC3E37">
              <w:rPr>
                <w:bCs/>
              </w:rPr>
              <w:t>03214643000000015800</w:t>
            </w:r>
            <w:r>
              <w:rPr>
                <w:bCs/>
              </w:rPr>
              <w:t xml:space="preserve">, </w:t>
            </w:r>
            <w:r w:rsidRPr="00AC3E37">
              <w:t>БИК 016015102</w:t>
            </w:r>
          </w:p>
          <w:p w:rsidR="00DB493B" w:rsidRPr="00AC3E37" w:rsidRDefault="00DB493B" w:rsidP="00573B00">
            <w:r w:rsidRPr="00AC3E37">
              <w:t>ОТДЕЛЕНИЕ РОСТОВ-НА-ДОНУ БАНКА РОССИИ//УФК ПО РОСТОВСКОЙ ОБЛАСТИ Г.РОСТОВ-НА-ДОНУ</w:t>
            </w:r>
          </w:p>
          <w:p w:rsidR="00DB493B" w:rsidRPr="00AF29CE" w:rsidRDefault="00DB493B" w:rsidP="00573B00">
            <w:pPr>
              <w:widowControl w:val="0"/>
              <w:rPr>
                <w:b/>
              </w:rPr>
            </w:pPr>
            <w:r w:rsidRPr="00AC3E37">
              <w:t xml:space="preserve">УФК по Ростовской области (5807, СКФ МТУСИ </w:t>
            </w:r>
            <w:r>
              <w:t xml:space="preserve">            </w:t>
            </w:r>
            <w:r w:rsidRPr="00AC3E37">
              <w:t>л/сч.</w:t>
            </w:r>
            <w:r w:rsidRPr="00AC3E37">
              <w:rPr>
                <w:b/>
                <w:bCs/>
                <w:color w:val="000000"/>
                <w:shd w:val="clear" w:color="auto" w:fill="FFFFFF"/>
              </w:rPr>
              <w:t xml:space="preserve"> </w:t>
            </w:r>
            <w:r w:rsidRPr="00AC3E37">
              <w:rPr>
                <w:bCs/>
                <w:color w:val="000000"/>
                <w:shd w:val="clear" w:color="auto" w:fill="FFFFFF"/>
              </w:rPr>
              <w:t>20586У47660</w:t>
            </w:r>
            <w:r w:rsidRPr="00AC3E37">
              <w:t>)</w:t>
            </w:r>
            <w:r>
              <w:t xml:space="preserve"> </w:t>
            </w:r>
            <w:r w:rsidRPr="00AC3E37">
              <w:t>ЕКС 40102810845370000050</w:t>
            </w:r>
            <w:r>
              <w:t xml:space="preserve"> КБК 00000000000000000130 (для оплаты обучения)</w:t>
            </w:r>
          </w:p>
        </w:tc>
        <w:tc>
          <w:tcPr>
            <w:tcW w:w="992" w:type="dxa"/>
          </w:tcPr>
          <w:p w:rsidR="00DB493B" w:rsidRPr="00AF29CE" w:rsidRDefault="00DB493B" w:rsidP="00DB493B">
            <w:pPr>
              <w:widowControl w:val="0"/>
              <w:ind w:left="-108"/>
              <w:jc w:val="both"/>
              <w:rPr>
                <w:b/>
              </w:rPr>
            </w:pPr>
            <w:r>
              <w:rPr>
                <w:rFonts w:eastAsia="Arial Unicode MS"/>
                <w:color w:val="000000"/>
                <w:lang w:bidi="ru-RU"/>
              </w:rPr>
              <w:t>ФИО</w:t>
            </w:r>
          </w:p>
        </w:tc>
        <w:sdt>
          <w:sdtPr>
            <w:rPr>
              <w:rStyle w:val="31"/>
            </w:rPr>
            <w:alias w:val="Фамилия Имя Отчество"/>
            <w:tag w:val="ФИО"/>
            <w:id w:val="-1436750764"/>
            <w:lock w:val="sdtLocked"/>
            <w:placeholder>
              <w:docPart w:val="4D3240C18440499F968FBFB8BB0431EF"/>
            </w:placeholder>
            <w:showingPlcHdr/>
          </w:sdtPr>
          <w:sdtEndPr>
            <w:rPr>
              <w:rStyle w:val="5"/>
              <w:b/>
              <w:sz w:val="22"/>
            </w:rPr>
          </w:sdtEndPr>
          <w:sdtContent>
            <w:tc>
              <w:tcPr>
                <w:tcW w:w="3969" w:type="dxa"/>
                <w:gridSpan w:val="3"/>
              </w:tcPr>
              <w:p w:rsidR="00DB493B" w:rsidRPr="00D3298A" w:rsidRDefault="00731FC9" w:rsidP="00731FC9">
                <w:pPr>
                  <w:widowControl w:val="0"/>
                  <w:ind w:left="-108"/>
                  <w:jc w:val="both"/>
                  <w:rPr>
                    <w:b/>
                    <w:sz w:val="22"/>
                  </w:rPr>
                </w:pPr>
                <w:r w:rsidRPr="00731FC9">
                  <w:rPr>
                    <w:rStyle w:val="af0"/>
                    <w:b/>
                    <w:color w:val="FF0000"/>
                    <w:highlight w:val="lightGray"/>
                  </w:rPr>
                  <w:t>Фамилия Имя Отчество</w:t>
                </w:r>
              </w:p>
            </w:tc>
          </w:sdtContent>
        </w:sdt>
      </w:tr>
      <w:tr w:rsidR="00DB493B" w:rsidRPr="00295755" w:rsidTr="00731FC9">
        <w:trPr>
          <w:trHeight w:val="269"/>
        </w:trPr>
        <w:tc>
          <w:tcPr>
            <w:tcW w:w="5104" w:type="dxa"/>
            <w:gridSpan w:val="3"/>
            <w:vMerge/>
          </w:tcPr>
          <w:p w:rsidR="00DB493B" w:rsidRPr="00AF29CE" w:rsidRDefault="00DB493B" w:rsidP="00F72736">
            <w:pPr>
              <w:widowControl w:val="0"/>
              <w:rPr>
                <w:b/>
              </w:rPr>
            </w:pPr>
          </w:p>
        </w:tc>
        <w:tc>
          <w:tcPr>
            <w:tcW w:w="992" w:type="dxa"/>
          </w:tcPr>
          <w:p w:rsidR="00DB493B" w:rsidRPr="00AF29CE" w:rsidRDefault="00DB493B" w:rsidP="00DB493B">
            <w:pPr>
              <w:widowControl w:val="0"/>
              <w:ind w:left="-108"/>
              <w:jc w:val="both"/>
              <w:rPr>
                <w:b/>
              </w:rPr>
            </w:pPr>
            <w:r w:rsidRPr="00E22236">
              <w:rPr>
                <w:rFonts w:eastAsia="Arial Unicode MS"/>
                <w:color w:val="000000"/>
                <w:lang w:bidi="ru-RU"/>
              </w:rPr>
              <w:t>Адрес:</w:t>
            </w:r>
          </w:p>
        </w:tc>
        <w:sdt>
          <w:sdtPr>
            <w:rPr>
              <w:rStyle w:val="14"/>
            </w:rPr>
            <w:alias w:val="Адрес"/>
            <w:tag w:val="Адрес"/>
            <w:id w:val="-1954464218"/>
            <w:lock w:val="sdtLocked"/>
            <w:placeholder>
              <w:docPart w:val="1870C2D4468748A59314B21E981776B3"/>
            </w:placeholder>
            <w:showingPlcHdr/>
          </w:sdtPr>
          <w:sdtEndPr>
            <w:rPr>
              <w:rStyle w:val="a0"/>
              <w:b/>
            </w:rPr>
          </w:sdtEndPr>
          <w:sdtContent>
            <w:tc>
              <w:tcPr>
                <w:tcW w:w="3969" w:type="dxa"/>
                <w:gridSpan w:val="3"/>
              </w:tcPr>
              <w:p w:rsidR="00DB493B" w:rsidRPr="00DB493B" w:rsidRDefault="00B21D7B" w:rsidP="00B21D7B">
                <w:pPr>
                  <w:widowControl w:val="0"/>
                  <w:ind w:left="-108"/>
                  <w:jc w:val="both"/>
                  <w:rPr>
                    <w:b/>
                    <w:sz w:val="22"/>
                    <w:szCs w:val="22"/>
                  </w:rPr>
                </w:pPr>
                <w:r w:rsidRPr="005F0FCC">
                  <w:rPr>
                    <w:b/>
                    <w:color w:val="FF0000"/>
                    <w:highlight w:val="lightGray"/>
                  </w:rPr>
                  <w:t>Адрес</w:t>
                </w:r>
              </w:p>
            </w:tc>
          </w:sdtContent>
        </w:sdt>
      </w:tr>
      <w:tr w:rsidR="00DB493B" w:rsidRPr="00295755" w:rsidTr="00731FC9">
        <w:trPr>
          <w:trHeight w:val="237"/>
        </w:trPr>
        <w:tc>
          <w:tcPr>
            <w:tcW w:w="5104" w:type="dxa"/>
            <w:gridSpan w:val="3"/>
            <w:vMerge/>
          </w:tcPr>
          <w:p w:rsidR="00DB493B" w:rsidRPr="00AF29CE" w:rsidRDefault="00DB493B" w:rsidP="00573B00">
            <w:pPr>
              <w:widowControl w:val="0"/>
              <w:rPr>
                <w:b/>
              </w:rPr>
            </w:pPr>
          </w:p>
        </w:tc>
        <w:tc>
          <w:tcPr>
            <w:tcW w:w="992" w:type="dxa"/>
          </w:tcPr>
          <w:p w:rsidR="00DB493B" w:rsidRPr="00AF29CE" w:rsidRDefault="00DB493B" w:rsidP="00DB493B">
            <w:pPr>
              <w:widowControl w:val="0"/>
              <w:ind w:left="-108"/>
              <w:jc w:val="both"/>
              <w:rPr>
                <w:b/>
              </w:rPr>
            </w:pPr>
            <w:r w:rsidRPr="00E22236">
              <w:rPr>
                <w:rFonts w:eastAsia="Arial Unicode MS"/>
                <w:color w:val="000000"/>
                <w:lang w:bidi="ru-RU"/>
              </w:rPr>
              <w:t>Паспорт:</w:t>
            </w:r>
          </w:p>
        </w:tc>
        <w:sdt>
          <w:sdtPr>
            <w:rPr>
              <w:rStyle w:val="15"/>
            </w:rPr>
            <w:alias w:val="Паспорт"/>
            <w:tag w:val="Паспорт"/>
            <w:id w:val="-1168554100"/>
            <w:lock w:val="sdtLocked"/>
            <w:placeholder>
              <w:docPart w:val="D6FDBC379924449DB8973E94F763FACB"/>
            </w:placeholder>
            <w:showingPlcHdr/>
          </w:sdtPr>
          <w:sdtEndPr>
            <w:rPr>
              <w:rStyle w:val="a0"/>
              <w:b/>
            </w:rPr>
          </w:sdtEndPr>
          <w:sdtContent>
            <w:tc>
              <w:tcPr>
                <w:tcW w:w="3969" w:type="dxa"/>
                <w:gridSpan w:val="3"/>
              </w:tcPr>
              <w:p w:rsidR="00DB493B" w:rsidRPr="00DB493B" w:rsidRDefault="00B21D7B" w:rsidP="00B21D7B">
                <w:pPr>
                  <w:widowControl w:val="0"/>
                  <w:ind w:left="-108"/>
                  <w:jc w:val="both"/>
                  <w:rPr>
                    <w:b/>
                    <w:sz w:val="22"/>
                    <w:szCs w:val="22"/>
                  </w:rPr>
                </w:pPr>
                <w:r w:rsidRPr="005F0FCC">
                  <w:rPr>
                    <w:b/>
                    <w:color w:val="FF0000"/>
                    <w:highlight w:val="lightGray"/>
                  </w:rPr>
                  <w:t>Серия, номер</w:t>
                </w:r>
              </w:p>
            </w:tc>
          </w:sdtContent>
        </w:sdt>
      </w:tr>
      <w:tr w:rsidR="00DB493B" w:rsidRPr="00295755" w:rsidTr="00731FC9">
        <w:trPr>
          <w:trHeight w:val="269"/>
        </w:trPr>
        <w:tc>
          <w:tcPr>
            <w:tcW w:w="5104" w:type="dxa"/>
            <w:gridSpan w:val="3"/>
            <w:vMerge/>
          </w:tcPr>
          <w:p w:rsidR="00DB493B" w:rsidRPr="00AF29CE" w:rsidRDefault="00DB493B" w:rsidP="00F72736">
            <w:pPr>
              <w:widowControl w:val="0"/>
              <w:rPr>
                <w:b/>
              </w:rPr>
            </w:pPr>
          </w:p>
        </w:tc>
        <w:tc>
          <w:tcPr>
            <w:tcW w:w="992" w:type="dxa"/>
          </w:tcPr>
          <w:p w:rsidR="00DB493B" w:rsidRPr="00AF29CE" w:rsidRDefault="00DB493B" w:rsidP="00DB493B">
            <w:pPr>
              <w:widowControl w:val="0"/>
              <w:ind w:left="-108"/>
              <w:jc w:val="both"/>
              <w:rPr>
                <w:b/>
              </w:rPr>
            </w:pPr>
            <w:r w:rsidRPr="00E22236">
              <w:rPr>
                <w:rFonts w:eastAsia="Arial Unicode MS"/>
                <w:color w:val="000000"/>
                <w:lang w:bidi="ru-RU"/>
              </w:rPr>
              <w:t>Выдан:</w:t>
            </w:r>
          </w:p>
        </w:tc>
        <w:tc>
          <w:tcPr>
            <w:tcW w:w="3969" w:type="dxa"/>
            <w:gridSpan w:val="3"/>
          </w:tcPr>
          <w:p w:rsidR="00DB493B" w:rsidRPr="00DB493B" w:rsidRDefault="00731FC9" w:rsidP="00731FC9">
            <w:pPr>
              <w:widowControl w:val="0"/>
              <w:ind w:left="-108"/>
              <w:jc w:val="both"/>
              <w:rPr>
                <w:b/>
                <w:sz w:val="22"/>
                <w:szCs w:val="22"/>
              </w:rPr>
            </w:pPr>
            <w:sdt>
              <w:sdtPr>
                <w:rPr>
                  <w:rStyle w:val="15"/>
                </w:rPr>
                <w:alias w:val="Паспорт"/>
                <w:tag w:val="Паспорт"/>
                <w:id w:val="-487704521"/>
                <w:placeholder>
                  <w:docPart w:val="7920734FD8824C938677E8CA3293F57C"/>
                </w:placeholder>
              </w:sdtPr>
              <w:sdtEndPr>
                <w:rPr>
                  <w:rStyle w:val="a0"/>
                  <w:b/>
                </w:rPr>
              </w:sdtEndPr>
              <w:sdtContent>
                <w:sdt>
                  <w:sdtPr>
                    <w:rPr>
                      <w:rStyle w:val="18"/>
                      <w:rFonts w:eastAsia="Arial Unicode MS"/>
                    </w:rPr>
                    <w:id w:val="1395159156"/>
                    <w:placeholder>
                      <w:docPart w:val="E1233887B4EB40EB8A66DE8D0D4EFF1B"/>
                    </w:placeholder>
                    <w:showingPlcHdr/>
                    <w:date>
                      <w:dateFormat w:val="d MMMM yyyy 'г.'"/>
                      <w:lid w:val="ru-RU"/>
                      <w:storeMappedDataAs w:val="dateTime"/>
                      <w:calendar w:val="gregorian"/>
                    </w:date>
                  </w:sdtPr>
                  <w:sdtEndPr>
                    <w:rPr>
                      <w:rStyle w:val="a0"/>
                      <w:b/>
                      <w:color w:val="000000"/>
                      <w:lang w:bidi="ru-RU"/>
                    </w:rPr>
                  </w:sdtEndPr>
                  <w:sdtContent>
                    <w:r w:rsidRPr="00731FC9">
                      <w:rPr>
                        <w:rStyle w:val="ab"/>
                        <w:b/>
                        <w:color w:val="FF0000"/>
                        <w:shd w:val="clear" w:color="auto" w:fill="D9D9D9" w:themeFill="background1" w:themeFillShade="D9"/>
                      </w:rPr>
                      <w:t>Дата</w:t>
                    </w:r>
                  </w:sdtContent>
                </w:sdt>
              </w:sdtContent>
            </w:sdt>
            <w:r>
              <w:rPr>
                <w:b/>
              </w:rPr>
              <w:tab/>
            </w:r>
            <w:sdt>
              <w:sdtPr>
                <w:rPr>
                  <w:rStyle w:val="15"/>
                </w:rPr>
                <w:alias w:val="Паспорт"/>
                <w:tag w:val="Паспорт"/>
                <w:id w:val="-1389570514"/>
                <w:placeholder>
                  <w:docPart w:val="9204DF8787E0412D894B13A55A480A3C"/>
                </w:placeholder>
                <w:showingPlcHdr/>
              </w:sdtPr>
              <w:sdtEndPr>
                <w:rPr>
                  <w:rStyle w:val="a0"/>
                  <w:b/>
                </w:rPr>
              </w:sdtEndPr>
              <w:sdtContent>
                <w:r w:rsidRPr="00731FC9">
                  <w:rPr>
                    <w:b/>
                    <w:color w:val="FF0000"/>
                    <w:shd w:val="clear" w:color="auto" w:fill="D9D9D9" w:themeFill="background1" w:themeFillShade="D9"/>
                  </w:rPr>
                  <w:t>Кем выдан</w:t>
                </w:r>
              </w:sdtContent>
            </w:sdt>
          </w:p>
        </w:tc>
      </w:tr>
      <w:tr w:rsidR="00DB493B" w:rsidRPr="00295755" w:rsidTr="00731FC9">
        <w:trPr>
          <w:trHeight w:val="273"/>
        </w:trPr>
        <w:tc>
          <w:tcPr>
            <w:tcW w:w="5104" w:type="dxa"/>
            <w:gridSpan w:val="3"/>
            <w:vMerge/>
          </w:tcPr>
          <w:p w:rsidR="00DB493B" w:rsidRPr="00AF29CE" w:rsidRDefault="00DB493B" w:rsidP="00F72736">
            <w:pPr>
              <w:widowControl w:val="0"/>
              <w:rPr>
                <w:b/>
              </w:rPr>
            </w:pPr>
          </w:p>
        </w:tc>
        <w:tc>
          <w:tcPr>
            <w:tcW w:w="4961" w:type="dxa"/>
            <w:gridSpan w:val="4"/>
          </w:tcPr>
          <w:p w:rsidR="00DB493B" w:rsidRPr="00DB493B" w:rsidRDefault="00DB493B" w:rsidP="00DB493B">
            <w:pPr>
              <w:widowControl w:val="0"/>
              <w:ind w:left="-108"/>
              <w:jc w:val="both"/>
              <w:rPr>
                <w:rFonts w:eastAsia="Arial Unicode MS"/>
                <w:b/>
                <w:color w:val="000000"/>
                <w:sz w:val="22"/>
                <w:szCs w:val="22"/>
                <w:lang w:bidi="ru-RU"/>
              </w:rPr>
            </w:pPr>
          </w:p>
        </w:tc>
      </w:tr>
      <w:tr w:rsidR="00DB493B" w:rsidRPr="00295755" w:rsidTr="00731FC9">
        <w:trPr>
          <w:trHeight w:val="263"/>
        </w:trPr>
        <w:tc>
          <w:tcPr>
            <w:tcW w:w="5104" w:type="dxa"/>
            <w:gridSpan w:val="3"/>
            <w:vMerge/>
          </w:tcPr>
          <w:p w:rsidR="00DB493B" w:rsidRPr="00AF29CE" w:rsidRDefault="00DB493B" w:rsidP="00F72736">
            <w:pPr>
              <w:widowControl w:val="0"/>
              <w:rPr>
                <w:b/>
              </w:rPr>
            </w:pPr>
          </w:p>
        </w:tc>
        <w:tc>
          <w:tcPr>
            <w:tcW w:w="992" w:type="dxa"/>
          </w:tcPr>
          <w:p w:rsidR="00DB493B" w:rsidRPr="00AF29CE" w:rsidRDefault="00DB493B" w:rsidP="00DB493B">
            <w:pPr>
              <w:widowControl w:val="0"/>
              <w:ind w:left="-108"/>
              <w:jc w:val="both"/>
              <w:rPr>
                <w:b/>
              </w:rPr>
            </w:pPr>
            <w:r w:rsidRPr="00E22236">
              <w:rPr>
                <w:rFonts w:eastAsia="Arial Unicode MS"/>
                <w:color w:val="000000"/>
                <w:lang w:bidi="ru-RU"/>
              </w:rPr>
              <w:t>СНИЛС:</w:t>
            </w:r>
          </w:p>
        </w:tc>
        <w:sdt>
          <w:sdtPr>
            <w:rPr>
              <w:rStyle w:val="17"/>
            </w:rPr>
            <w:id w:val="-222988566"/>
            <w:lock w:val="sdtLocked"/>
            <w:placeholder>
              <w:docPart w:val="0618535E31C448E4BAA52FC8FECA3D62"/>
            </w:placeholder>
            <w:showingPlcHdr/>
          </w:sdtPr>
          <w:sdtEndPr>
            <w:rPr>
              <w:rStyle w:val="a0"/>
              <w:b/>
            </w:rPr>
          </w:sdtEndPr>
          <w:sdtContent>
            <w:tc>
              <w:tcPr>
                <w:tcW w:w="3969" w:type="dxa"/>
                <w:gridSpan w:val="3"/>
              </w:tcPr>
              <w:p w:rsidR="00DB493B" w:rsidRPr="00DB493B" w:rsidRDefault="00D3298A" w:rsidP="00D3298A">
                <w:pPr>
                  <w:widowControl w:val="0"/>
                  <w:ind w:left="-108"/>
                  <w:jc w:val="both"/>
                  <w:rPr>
                    <w:b/>
                    <w:sz w:val="22"/>
                    <w:szCs w:val="22"/>
                  </w:rPr>
                </w:pPr>
                <w:r w:rsidRPr="005F0FCC">
                  <w:rPr>
                    <w:b/>
                    <w:color w:val="FF0000"/>
                    <w:highlight w:val="lightGray"/>
                  </w:rPr>
                  <w:t>СНИЛС</w:t>
                </w:r>
              </w:p>
            </w:tc>
          </w:sdtContent>
        </w:sdt>
      </w:tr>
      <w:tr w:rsidR="00DB493B" w:rsidRPr="00295755" w:rsidTr="00731FC9">
        <w:trPr>
          <w:trHeight w:val="295"/>
        </w:trPr>
        <w:tc>
          <w:tcPr>
            <w:tcW w:w="5104" w:type="dxa"/>
            <w:gridSpan w:val="3"/>
            <w:vMerge/>
          </w:tcPr>
          <w:p w:rsidR="00DB493B" w:rsidRPr="00AF29CE" w:rsidRDefault="00DB493B" w:rsidP="00F72736">
            <w:pPr>
              <w:widowControl w:val="0"/>
              <w:rPr>
                <w:b/>
              </w:rPr>
            </w:pPr>
          </w:p>
        </w:tc>
        <w:tc>
          <w:tcPr>
            <w:tcW w:w="1559" w:type="dxa"/>
            <w:gridSpan w:val="2"/>
          </w:tcPr>
          <w:p w:rsidR="00DB493B" w:rsidRPr="00E22236" w:rsidRDefault="00DB493B" w:rsidP="00DB493B">
            <w:pPr>
              <w:widowControl w:val="0"/>
              <w:ind w:left="-108"/>
              <w:jc w:val="both"/>
              <w:rPr>
                <w:rFonts w:eastAsia="Arial Unicode MS"/>
                <w:color w:val="000000"/>
                <w:lang w:bidi="ru-RU"/>
              </w:rPr>
            </w:pPr>
            <w:r w:rsidRPr="00E22236">
              <w:rPr>
                <w:rFonts w:eastAsia="Arial Unicode MS"/>
                <w:color w:val="000000"/>
                <w:lang w:bidi="ru-RU"/>
              </w:rPr>
              <w:t>Дата рождения:</w:t>
            </w:r>
          </w:p>
        </w:tc>
        <w:sdt>
          <w:sdtPr>
            <w:rPr>
              <w:rStyle w:val="18"/>
              <w:rFonts w:eastAsia="Arial Unicode MS"/>
            </w:rPr>
            <w:id w:val="-1955699582"/>
            <w:lock w:val="sdtLocked"/>
            <w:placeholder>
              <w:docPart w:val="9D4D6EFE83174B04A3EDA8A84CBCF7CA"/>
            </w:placeholder>
            <w:showingPlcHdr/>
            <w:date>
              <w:dateFormat w:val="d MMMM yyyy 'г.'"/>
              <w:lid w:val="ru-RU"/>
              <w:storeMappedDataAs w:val="dateTime"/>
              <w:calendar w:val="gregorian"/>
            </w:date>
          </w:sdtPr>
          <w:sdtEndPr>
            <w:rPr>
              <w:rStyle w:val="a0"/>
              <w:b/>
              <w:color w:val="000000"/>
              <w:lang w:bidi="ru-RU"/>
            </w:rPr>
          </w:sdtEndPr>
          <w:sdtContent>
            <w:tc>
              <w:tcPr>
                <w:tcW w:w="3402" w:type="dxa"/>
                <w:gridSpan w:val="2"/>
              </w:tcPr>
              <w:p w:rsidR="00DB493B" w:rsidRPr="00DB493B" w:rsidRDefault="0093151F" w:rsidP="00DB493B">
                <w:pPr>
                  <w:widowControl w:val="0"/>
                  <w:ind w:left="-108"/>
                  <w:jc w:val="both"/>
                  <w:rPr>
                    <w:rFonts w:eastAsia="Arial Unicode MS"/>
                    <w:b/>
                    <w:color w:val="000000"/>
                    <w:sz w:val="22"/>
                    <w:szCs w:val="22"/>
                    <w:lang w:bidi="ru-RU"/>
                  </w:rPr>
                </w:pPr>
                <w:r w:rsidRPr="005F0FCC">
                  <w:rPr>
                    <w:rStyle w:val="ab"/>
                    <w:b/>
                    <w:color w:val="FF0000"/>
                    <w:highlight w:val="lightGray"/>
                  </w:rPr>
                  <w:t>Место для ввода даты.</w:t>
                </w:r>
              </w:p>
            </w:tc>
          </w:sdtContent>
        </w:sdt>
      </w:tr>
      <w:tr w:rsidR="00DB493B" w:rsidRPr="00295755" w:rsidTr="00731FC9">
        <w:trPr>
          <w:trHeight w:val="257"/>
        </w:trPr>
        <w:tc>
          <w:tcPr>
            <w:tcW w:w="5104" w:type="dxa"/>
            <w:gridSpan w:val="3"/>
            <w:vMerge/>
          </w:tcPr>
          <w:p w:rsidR="00DB493B" w:rsidRPr="00AF29CE" w:rsidRDefault="00DB493B" w:rsidP="00F72736">
            <w:pPr>
              <w:widowControl w:val="0"/>
              <w:rPr>
                <w:b/>
              </w:rPr>
            </w:pPr>
          </w:p>
        </w:tc>
        <w:tc>
          <w:tcPr>
            <w:tcW w:w="992" w:type="dxa"/>
          </w:tcPr>
          <w:p w:rsidR="00DB493B" w:rsidRPr="00E22236" w:rsidRDefault="00DB493B" w:rsidP="00DB493B">
            <w:pPr>
              <w:widowControl w:val="0"/>
              <w:ind w:left="-108"/>
              <w:jc w:val="both"/>
              <w:rPr>
                <w:rFonts w:eastAsia="Arial Unicode MS"/>
                <w:color w:val="000000"/>
                <w:lang w:bidi="ru-RU"/>
              </w:rPr>
            </w:pPr>
            <w:r w:rsidRPr="00E22236">
              <w:rPr>
                <w:rFonts w:eastAsia="Arial Unicode MS"/>
                <w:color w:val="000000"/>
                <w:lang w:bidi="ru-RU"/>
              </w:rPr>
              <w:t>Тел.</w:t>
            </w:r>
          </w:p>
        </w:tc>
        <w:sdt>
          <w:sdtPr>
            <w:rPr>
              <w:rStyle w:val="19"/>
              <w:rFonts w:eastAsia="Arial Unicode MS"/>
            </w:rPr>
            <w:id w:val="1418746811"/>
            <w:placeholder>
              <w:docPart w:val="A8BF3CCD2A60480DBE793F490CAD6D88"/>
            </w:placeholder>
            <w:showingPlcHdr/>
          </w:sdtPr>
          <w:sdtEndPr>
            <w:rPr>
              <w:rStyle w:val="a0"/>
              <w:color w:val="000000"/>
              <w:lang w:bidi="ru-RU"/>
            </w:rPr>
          </w:sdtEndPr>
          <w:sdtContent>
            <w:tc>
              <w:tcPr>
                <w:tcW w:w="3969" w:type="dxa"/>
                <w:gridSpan w:val="3"/>
              </w:tcPr>
              <w:p w:rsidR="00DB493B" w:rsidRPr="00E22236" w:rsidRDefault="0093151F" w:rsidP="0093151F">
                <w:pPr>
                  <w:widowControl w:val="0"/>
                  <w:ind w:left="-108"/>
                  <w:jc w:val="both"/>
                  <w:rPr>
                    <w:rFonts w:eastAsia="Arial Unicode MS"/>
                    <w:color w:val="000000"/>
                    <w:lang w:bidi="ru-RU"/>
                  </w:rPr>
                </w:pPr>
                <w:r w:rsidRPr="005F0FCC">
                  <w:rPr>
                    <w:rFonts w:eastAsia="Arial Unicode MS"/>
                    <w:b/>
                    <w:color w:val="FF0000"/>
                    <w:highlight w:val="lightGray"/>
                    <w:lang w:bidi="ru-RU"/>
                  </w:rPr>
                  <w:t>Номер телефона</w:t>
                </w:r>
              </w:p>
            </w:tc>
          </w:sdtContent>
        </w:sdt>
      </w:tr>
      <w:tr w:rsidR="0093151F" w:rsidRPr="00295755" w:rsidTr="00731FC9">
        <w:trPr>
          <w:trHeight w:val="526"/>
        </w:trPr>
        <w:tc>
          <w:tcPr>
            <w:tcW w:w="5104" w:type="dxa"/>
            <w:gridSpan w:val="3"/>
            <w:vMerge/>
          </w:tcPr>
          <w:p w:rsidR="0093151F" w:rsidRPr="00AF29CE" w:rsidRDefault="0093151F" w:rsidP="00F72736">
            <w:pPr>
              <w:widowControl w:val="0"/>
              <w:rPr>
                <w:b/>
              </w:rPr>
            </w:pPr>
          </w:p>
        </w:tc>
        <w:tc>
          <w:tcPr>
            <w:tcW w:w="4961" w:type="dxa"/>
            <w:gridSpan w:val="4"/>
          </w:tcPr>
          <w:p w:rsidR="0093151F" w:rsidRDefault="0093151F" w:rsidP="00DB493B">
            <w:pPr>
              <w:widowControl w:val="0"/>
              <w:jc w:val="both"/>
              <w:rPr>
                <w:b/>
              </w:rPr>
            </w:pPr>
          </w:p>
          <w:p w:rsidR="0093151F" w:rsidRPr="00E22236" w:rsidRDefault="0093151F" w:rsidP="0093151F">
            <w:pPr>
              <w:widowControl w:val="0"/>
              <w:ind w:left="-108"/>
              <w:jc w:val="both"/>
              <w:rPr>
                <w:rFonts w:eastAsia="Arial Unicode MS"/>
                <w:color w:val="000000"/>
                <w:lang w:bidi="ru-RU"/>
              </w:rPr>
            </w:pPr>
          </w:p>
        </w:tc>
      </w:tr>
      <w:tr w:rsidR="0093151F" w:rsidRPr="00295755" w:rsidTr="00731FC9">
        <w:trPr>
          <w:trHeight w:val="880"/>
        </w:trPr>
        <w:tc>
          <w:tcPr>
            <w:tcW w:w="5104" w:type="dxa"/>
            <w:gridSpan w:val="3"/>
          </w:tcPr>
          <w:p w:rsidR="0093151F" w:rsidRDefault="0093151F" w:rsidP="00DB493B">
            <w:pPr>
              <w:widowControl w:val="0"/>
              <w:rPr>
                <w:b/>
              </w:rPr>
            </w:pPr>
          </w:p>
          <w:p w:rsidR="0093151F" w:rsidRPr="00AC3E37" w:rsidRDefault="0093151F" w:rsidP="00DB493B">
            <w:pPr>
              <w:widowControl w:val="0"/>
              <w:rPr>
                <w:b/>
              </w:rPr>
            </w:pPr>
            <w:r w:rsidRPr="00AC3E37">
              <w:rPr>
                <w:b/>
              </w:rPr>
              <w:t>Исполнитель:</w:t>
            </w:r>
          </w:p>
          <w:p w:rsidR="0093151F" w:rsidRPr="00AF29CE" w:rsidRDefault="0093151F" w:rsidP="00F72736">
            <w:pPr>
              <w:widowControl w:val="0"/>
              <w:rPr>
                <w:b/>
              </w:rPr>
            </w:pPr>
          </w:p>
        </w:tc>
        <w:tc>
          <w:tcPr>
            <w:tcW w:w="4961" w:type="dxa"/>
            <w:gridSpan w:val="4"/>
          </w:tcPr>
          <w:p w:rsidR="0093151F" w:rsidRDefault="0093151F" w:rsidP="0093151F">
            <w:pPr>
              <w:widowControl w:val="0"/>
              <w:ind w:left="-108"/>
              <w:jc w:val="both"/>
              <w:rPr>
                <w:b/>
              </w:rPr>
            </w:pPr>
          </w:p>
          <w:p w:rsidR="0093151F" w:rsidRPr="00AC3E37" w:rsidRDefault="0093151F" w:rsidP="0093151F">
            <w:pPr>
              <w:widowControl w:val="0"/>
              <w:ind w:left="-108"/>
              <w:jc w:val="both"/>
              <w:rPr>
                <w:b/>
              </w:rPr>
            </w:pPr>
            <w:r w:rsidRPr="00AC3E37">
              <w:rPr>
                <w:b/>
              </w:rPr>
              <w:t>Заказчик:</w:t>
            </w:r>
          </w:p>
          <w:p w:rsidR="0093151F" w:rsidRPr="00AF29CE" w:rsidRDefault="0093151F" w:rsidP="00F72736">
            <w:pPr>
              <w:widowControl w:val="0"/>
              <w:jc w:val="both"/>
              <w:rPr>
                <w:b/>
              </w:rPr>
            </w:pPr>
          </w:p>
        </w:tc>
      </w:tr>
      <w:tr w:rsidR="00731FC9" w:rsidRPr="00295755" w:rsidTr="00731FC9">
        <w:trPr>
          <w:trHeight w:val="225"/>
        </w:trPr>
        <w:tc>
          <w:tcPr>
            <w:tcW w:w="2410" w:type="dxa"/>
          </w:tcPr>
          <w:p w:rsidR="00731FC9" w:rsidRPr="00AF29CE" w:rsidRDefault="00731FC9" w:rsidP="00DB493B">
            <w:pPr>
              <w:widowControl w:val="0"/>
              <w:rPr>
                <w:b/>
              </w:rPr>
            </w:pPr>
            <w:r>
              <w:t>Директор СКФ МТУСИ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731FC9" w:rsidRPr="00AF29CE" w:rsidRDefault="00731FC9" w:rsidP="00F72736">
            <w:pPr>
              <w:widowControl w:val="0"/>
              <w:rPr>
                <w:b/>
              </w:rPr>
            </w:pPr>
          </w:p>
        </w:tc>
        <w:tc>
          <w:tcPr>
            <w:tcW w:w="1418" w:type="dxa"/>
          </w:tcPr>
          <w:p w:rsidR="00731FC9" w:rsidRPr="00AF29CE" w:rsidRDefault="00731FC9" w:rsidP="00DB493B">
            <w:pPr>
              <w:widowControl w:val="0"/>
              <w:rPr>
                <w:b/>
              </w:rPr>
            </w:pPr>
            <w:r w:rsidRPr="00AC3E37">
              <w:t>Д.Н. Карасев</w:t>
            </w:r>
          </w:p>
        </w:tc>
        <w:tc>
          <w:tcPr>
            <w:tcW w:w="2480" w:type="dxa"/>
            <w:gridSpan w:val="3"/>
            <w:tcBorders>
              <w:bottom w:val="single" w:sz="4" w:space="0" w:color="auto"/>
            </w:tcBorders>
          </w:tcPr>
          <w:p w:rsidR="00731FC9" w:rsidRPr="00AF29CE" w:rsidRDefault="00731FC9" w:rsidP="0093151F">
            <w:pPr>
              <w:widowControl w:val="0"/>
              <w:jc w:val="right"/>
              <w:rPr>
                <w:b/>
              </w:rPr>
            </w:pPr>
          </w:p>
        </w:tc>
        <w:sdt>
          <w:sdtPr>
            <w:rPr>
              <w:rStyle w:val="200"/>
            </w:rPr>
            <w:id w:val="-2093462814"/>
            <w:placeholder>
              <w:docPart w:val="2DD6F3D9337643F193318F71407107E7"/>
            </w:placeholder>
            <w:showingPlcHdr/>
          </w:sdtPr>
          <w:sdtEndPr>
            <w:rPr>
              <w:rStyle w:val="a0"/>
              <w:b/>
            </w:rPr>
          </w:sdtEndPr>
          <w:sdtContent>
            <w:tc>
              <w:tcPr>
                <w:tcW w:w="2481" w:type="dxa"/>
              </w:tcPr>
              <w:p w:rsidR="00731FC9" w:rsidRPr="00AF29CE" w:rsidRDefault="00731FC9" w:rsidP="00731FC9">
                <w:pPr>
                  <w:widowControl w:val="0"/>
                  <w:jc w:val="center"/>
                  <w:rPr>
                    <w:b/>
                  </w:rPr>
                </w:pPr>
                <w:r w:rsidRPr="005F0FCC">
                  <w:rPr>
                    <w:b/>
                    <w:color w:val="FF0000"/>
                    <w:highlight w:val="lightGray"/>
                  </w:rPr>
                  <w:t>ФИО</w:t>
                </w:r>
              </w:p>
            </w:tc>
          </w:sdtContent>
        </w:sdt>
      </w:tr>
      <w:tr w:rsidR="0093151F" w:rsidRPr="00295755" w:rsidTr="00731FC9">
        <w:trPr>
          <w:trHeight w:val="391"/>
        </w:trPr>
        <w:tc>
          <w:tcPr>
            <w:tcW w:w="5104" w:type="dxa"/>
            <w:gridSpan w:val="3"/>
          </w:tcPr>
          <w:p w:rsidR="0093151F" w:rsidRDefault="0093151F" w:rsidP="00DB493B">
            <w:pPr>
              <w:widowControl w:val="0"/>
            </w:pPr>
          </w:p>
          <w:p w:rsidR="0093151F" w:rsidRPr="0093151F" w:rsidRDefault="0093151F" w:rsidP="00F72736">
            <w:pPr>
              <w:widowControl w:val="0"/>
              <w:rPr>
                <w:sz w:val="18"/>
                <w:szCs w:val="18"/>
              </w:rPr>
            </w:pPr>
            <w:r w:rsidRPr="0093151F">
              <w:rPr>
                <w:sz w:val="18"/>
                <w:szCs w:val="18"/>
              </w:rPr>
              <w:t>МП</w:t>
            </w:r>
          </w:p>
        </w:tc>
        <w:tc>
          <w:tcPr>
            <w:tcW w:w="4961" w:type="dxa"/>
            <w:gridSpan w:val="4"/>
          </w:tcPr>
          <w:p w:rsidR="0093151F" w:rsidRPr="00AF29CE" w:rsidRDefault="0093151F" w:rsidP="00F72736">
            <w:pPr>
              <w:widowControl w:val="0"/>
              <w:jc w:val="both"/>
              <w:rPr>
                <w:b/>
              </w:rPr>
            </w:pPr>
          </w:p>
        </w:tc>
      </w:tr>
    </w:tbl>
    <w:p w:rsidR="00BE3A6D" w:rsidRDefault="00BE3A6D" w:rsidP="009E1E07">
      <w:pPr>
        <w:pStyle w:val="a8"/>
        <w:widowControl w:val="0"/>
        <w:rPr>
          <w:rFonts w:ascii="Times New Roman" w:hAnsi="Times New Roman" w:cs="Times New Roman"/>
          <w:b/>
        </w:rPr>
      </w:pPr>
    </w:p>
    <w:p w:rsidR="00BE3A6D" w:rsidRDefault="00BE3A6D" w:rsidP="00E42F45">
      <w:pPr>
        <w:pStyle w:val="a8"/>
        <w:widowControl w:val="0"/>
        <w:ind w:firstLine="709"/>
        <w:jc w:val="right"/>
        <w:rPr>
          <w:rFonts w:ascii="Times New Roman" w:hAnsi="Times New Roman" w:cs="Times New Roman"/>
          <w:b/>
        </w:rPr>
      </w:pPr>
    </w:p>
    <w:p w:rsidR="00B21D7B" w:rsidRDefault="00B21D7B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:rsidR="00E42F45" w:rsidRPr="00911D75" w:rsidRDefault="00E42F45" w:rsidP="00C45761">
      <w:pPr>
        <w:pStyle w:val="a8"/>
        <w:widowControl w:val="0"/>
        <w:jc w:val="right"/>
        <w:rPr>
          <w:rFonts w:ascii="Times New Roman" w:hAnsi="Times New Roman" w:cs="Times New Roman"/>
          <w:b/>
        </w:rPr>
      </w:pPr>
      <w:r w:rsidRPr="00911D75">
        <w:rPr>
          <w:rFonts w:ascii="Times New Roman" w:hAnsi="Times New Roman" w:cs="Times New Roman"/>
          <w:b/>
        </w:rPr>
        <w:lastRenderedPageBreak/>
        <w:t>Приложение № 1</w:t>
      </w:r>
    </w:p>
    <w:p w:rsidR="00DB493B" w:rsidRDefault="00E42F45" w:rsidP="00363A4F">
      <w:pPr>
        <w:pStyle w:val="a8"/>
        <w:widowControl w:val="0"/>
        <w:ind w:firstLine="709"/>
        <w:jc w:val="right"/>
        <w:rPr>
          <w:rFonts w:ascii="Times New Roman" w:hAnsi="Times New Roman" w:cs="Times New Roman"/>
          <w:b/>
          <w:color w:val="000000" w:themeColor="text1"/>
        </w:rPr>
      </w:pPr>
      <w:r w:rsidRPr="00911D75">
        <w:rPr>
          <w:rFonts w:ascii="Times New Roman" w:hAnsi="Times New Roman" w:cs="Times New Roman"/>
          <w:b/>
        </w:rPr>
        <w:t xml:space="preserve">к договору № </w:t>
      </w:r>
      <w:sdt>
        <w:sdtPr>
          <w:rPr>
            <w:rFonts w:ascii="Times New Roman" w:hAnsi="Times New Roman" w:cs="Times New Roman"/>
            <w:b/>
          </w:rPr>
          <w:id w:val="1058667126"/>
          <w:placeholder>
            <w:docPart w:val="877C518A083B4A2385E77233BAA9AB14"/>
          </w:placeholder>
          <w:showingPlcHdr/>
        </w:sdtPr>
        <w:sdtEndPr/>
        <w:sdtContent>
          <w:bookmarkStart w:id="8" w:name="_GoBack"/>
          <w:r w:rsidR="00B21D7B" w:rsidRPr="009E1E07">
            <w:rPr>
              <w:rStyle w:val="ab"/>
              <w:rFonts w:ascii="Times New Roman" w:hAnsi="Times New Roman" w:cs="Times New Roman"/>
              <w:b/>
              <w:color w:val="FF0000"/>
              <w:highlight w:val="lightGray"/>
            </w:rPr>
            <w:t>Номер договора</w:t>
          </w:r>
          <w:bookmarkEnd w:id="8"/>
        </w:sdtContent>
      </w:sdt>
      <w:r w:rsidR="00BC2D95" w:rsidRPr="006625F3">
        <w:rPr>
          <w:rFonts w:ascii="Times New Roman" w:hAnsi="Times New Roman" w:cs="Times New Roman"/>
          <w:b/>
          <w:color w:val="000000" w:themeColor="text1"/>
        </w:rPr>
        <w:t xml:space="preserve"> </w:t>
      </w:r>
      <w:r w:rsidR="00DB493B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:rsidR="00E42F45" w:rsidRPr="00911D75" w:rsidRDefault="002A2276" w:rsidP="00363A4F">
      <w:pPr>
        <w:pStyle w:val="a8"/>
        <w:widowControl w:val="0"/>
        <w:ind w:firstLine="709"/>
        <w:jc w:val="right"/>
        <w:rPr>
          <w:rFonts w:ascii="Times New Roman" w:hAnsi="Times New Roman" w:cs="Times New Roman"/>
          <w:b/>
        </w:rPr>
      </w:pPr>
      <w:proofErr w:type="gramStart"/>
      <w:r w:rsidRPr="00C67A93">
        <w:rPr>
          <w:rFonts w:ascii="Times New Roman" w:hAnsi="Times New Roman" w:cs="Times New Roman"/>
          <w:b/>
        </w:rPr>
        <w:t>от</w:t>
      </w:r>
      <w:proofErr w:type="gramEnd"/>
      <w:r w:rsidRPr="00C67A93">
        <w:rPr>
          <w:rFonts w:ascii="Times New Roman" w:hAnsi="Times New Roman" w:cs="Times New Roman"/>
          <w:b/>
        </w:rPr>
        <w:t xml:space="preserve"> </w:t>
      </w:r>
      <w:sdt>
        <w:sdtPr>
          <w:rPr>
            <w:rStyle w:val="210"/>
          </w:rPr>
          <w:id w:val="121516749"/>
          <w:lock w:val="sdtLocked"/>
          <w:placeholder>
            <w:docPart w:val="E78683A6BBAA47ECA27A586531C6ECBC"/>
          </w:placeholder>
          <w:showingPlcHdr/>
          <w:date>
            <w:dateFormat w:val="d MMMM yyyy 'г.'"/>
            <w:lid w:val="ru-RU"/>
            <w:storeMappedDataAs w:val="dateTime"/>
            <w:calendar w:val="gregorian"/>
          </w:date>
        </w:sdtPr>
        <w:sdtEndPr>
          <w:rPr>
            <w:rStyle w:val="a0"/>
            <w:rFonts w:asciiTheme="minorHAnsi" w:hAnsiTheme="minorHAnsi" w:cs="Times New Roman"/>
            <w:b w:val="0"/>
          </w:rPr>
        </w:sdtEndPr>
        <w:sdtContent>
          <w:proofErr w:type="gramStart"/>
          <w:r w:rsidR="00840141" w:rsidRPr="009E1E07">
            <w:rPr>
              <w:rStyle w:val="ab"/>
              <w:rFonts w:ascii="Times New Roman" w:hAnsi="Times New Roman" w:cs="Times New Roman"/>
              <w:b/>
              <w:color w:val="FF0000"/>
              <w:highlight w:val="lightGray"/>
            </w:rPr>
            <w:t>Дата</w:t>
          </w:r>
          <w:proofErr w:type="gramEnd"/>
          <w:r w:rsidR="00840141" w:rsidRPr="009E1E07">
            <w:rPr>
              <w:rStyle w:val="ab"/>
              <w:rFonts w:ascii="Times New Roman" w:hAnsi="Times New Roman" w:cs="Times New Roman"/>
              <w:b/>
              <w:color w:val="FF0000"/>
              <w:highlight w:val="lightGray"/>
            </w:rPr>
            <w:t xml:space="preserve"> договора</w:t>
          </w:r>
        </w:sdtContent>
      </w:sdt>
    </w:p>
    <w:p w:rsidR="00E42F45" w:rsidRPr="00911D75" w:rsidRDefault="00E42F45" w:rsidP="00E42F45">
      <w:pPr>
        <w:pStyle w:val="a8"/>
        <w:widowControl w:val="0"/>
        <w:ind w:firstLine="709"/>
        <w:jc w:val="center"/>
        <w:rPr>
          <w:rFonts w:ascii="Times New Roman" w:hAnsi="Times New Roman" w:cs="Times New Roman"/>
          <w:b/>
        </w:rPr>
      </w:pPr>
    </w:p>
    <w:p w:rsidR="00444EFE" w:rsidRDefault="00444EFE" w:rsidP="00E42F45">
      <w:pPr>
        <w:pStyle w:val="a8"/>
        <w:widowControl w:val="0"/>
        <w:ind w:firstLine="709"/>
        <w:jc w:val="center"/>
        <w:rPr>
          <w:rFonts w:ascii="Times New Roman" w:hAnsi="Times New Roman" w:cs="Times New Roman"/>
          <w:b/>
        </w:rPr>
      </w:pPr>
    </w:p>
    <w:p w:rsidR="00E42F45" w:rsidRPr="00911D75" w:rsidRDefault="00E42F45" w:rsidP="00363A4F">
      <w:pPr>
        <w:pStyle w:val="a8"/>
        <w:widowControl w:val="0"/>
        <w:jc w:val="center"/>
        <w:rPr>
          <w:rFonts w:ascii="Times New Roman" w:hAnsi="Times New Roman" w:cs="Times New Roman"/>
          <w:b/>
        </w:rPr>
      </w:pPr>
      <w:r w:rsidRPr="00911D75">
        <w:rPr>
          <w:rFonts w:ascii="Times New Roman" w:hAnsi="Times New Roman" w:cs="Times New Roman"/>
          <w:b/>
        </w:rPr>
        <w:t xml:space="preserve">ПЕРЕЧЕНЬ </w:t>
      </w:r>
    </w:p>
    <w:p w:rsidR="00E42F45" w:rsidRPr="00911D75" w:rsidRDefault="00E42F45" w:rsidP="00363A4F">
      <w:pPr>
        <w:pStyle w:val="a8"/>
        <w:widowControl w:val="0"/>
        <w:jc w:val="center"/>
        <w:rPr>
          <w:rFonts w:ascii="Times New Roman" w:hAnsi="Times New Roman" w:cs="Times New Roman"/>
          <w:b/>
        </w:rPr>
      </w:pPr>
      <w:r w:rsidRPr="00911D75">
        <w:rPr>
          <w:rFonts w:ascii="Times New Roman" w:hAnsi="Times New Roman" w:cs="Times New Roman"/>
          <w:b/>
        </w:rPr>
        <w:t>ПЛАТНЫХ ОБРАЗОВАТЕЛЬНЫХ УСЛУГ</w:t>
      </w:r>
    </w:p>
    <w:p w:rsidR="00E42F45" w:rsidRPr="00E42F45" w:rsidRDefault="00E42F45" w:rsidP="00E42F45">
      <w:pPr>
        <w:pStyle w:val="a8"/>
        <w:widowControl w:val="0"/>
        <w:ind w:firstLine="709"/>
        <w:jc w:val="center"/>
        <w:rPr>
          <w:rFonts w:ascii="Times New Roman" w:hAnsi="Times New Roman" w:cs="Times New Roman"/>
        </w:rPr>
      </w:pPr>
    </w:p>
    <w:p w:rsidR="002A2276" w:rsidRPr="00E42F45" w:rsidRDefault="002A2276" w:rsidP="002A2276">
      <w:pPr>
        <w:pStyle w:val="a8"/>
        <w:widowControl w:val="0"/>
        <w:ind w:firstLine="709"/>
        <w:jc w:val="center"/>
        <w:rPr>
          <w:rFonts w:ascii="Times New Roman" w:hAnsi="Times New Roman" w:cs="Times New Roman"/>
        </w:rPr>
      </w:pPr>
    </w:p>
    <w:p w:rsidR="00E42F45" w:rsidRPr="00C67A93" w:rsidRDefault="002A2276" w:rsidP="00BC2D95">
      <w:pPr>
        <w:pStyle w:val="a8"/>
        <w:widowControl w:val="0"/>
        <w:numPr>
          <w:ilvl w:val="0"/>
          <w:numId w:val="9"/>
        </w:numPr>
        <w:tabs>
          <w:tab w:val="left" w:pos="0"/>
        </w:tabs>
        <w:ind w:left="0" w:firstLine="360"/>
        <w:jc w:val="both"/>
        <w:rPr>
          <w:rFonts w:ascii="Times New Roman" w:hAnsi="Times New Roman" w:cs="Times New Roman"/>
        </w:rPr>
      </w:pPr>
      <w:r w:rsidRPr="00C67A93">
        <w:rPr>
          <w:rFonts w:ascii="Times New Roman" w:hAnsi="Times New Roman" w:cs="Times New Roman"/>
        </w:rPr>
        <w:t>Исполнитель предоставляет, а Заказчик опла</w:t>
      </w:r>
      <w:r w:rsidR="00BC2D95" w:rsidRPr="00C67A93">
        <w:rPr>
          <w:rFonts w:ascii="Times New Roman" w:hAnsi="Times New Roman" w:cs="Times New Roman"/>
        </w:rPr>
        <w:t>чивает образовательные услуги</w:t>
      </w:r>
      <w:r w:rsidRPr="00C67A93">
        <w:rPr>
          <w:rFonts w:ascii="Times New Roman" w:hAnsi="Times New Roman" w:cs="Times New Roman"/>
        </w:rPr>
        <w:t xml:space="preserve"> </w:t>
      </w:r>
      <w:r w:rsidR="00DB493B">
        <w:rPr>
          <w:rFonts w:ascii="Times New Roman" w:hAnsi="Times New Roman" w:cs="Times New Roman"/>
        </w:rPr>
        <w:t xml:space="preserve">по </w:t>
      </w:r>
      <w:r w:rsidR="00BC2D95" w:rsidRPr="00C67A93">
        <w:rPr>
          <w:rFonts w:ascii="Times New Roman" w:eastAsiaTheme="minorEastAsia" w:hAnsi="Times New Roman" w:cs="Times New Roman"/>
          <w:lang w:eastAsia="ru-RU"/>
        </w:rPr>
        <w:t>дополнительной общеразвивающей программе «Решение задач повышенной сложности по физике (механика, молекулярная физика и термодинамика)»</w:t>
      </w:r>
      <w:r w:rsidRPr="00C67A93">
        <w:rPr>
          <w:rFonts w:ascii="Times New Roman" w:hAnsi="Times New Roman" w:cs="Times New Roman"/>
        </w:rPr>
        <w:t>, организованной для Слушателя</w:t>
      </w:r>
      <w:r w:rsidR="00E42F45" w:rsidRPr="00C67A93">
        <w:rPr>
          <w:rFonts w:ascii="Times New Roman" w:hAnsi="Times New Roman" w:cs="Times New Roman"/>
        </w:rPr>
        <w:t xml:space="preserve"> </w:t>
      </w:r>
      <w:sdt>
        <w:sdtPr>
          <w:rPr>
            <w:rStyle w:val="32"/>
          </w:rPr>
          <w:alias w:val="ФИО"/>
          <w:tag w:val="ФИО"/>
          <w:id w:val="905031424"/>
          <w:placeholder>
            <w:docPart w:val="69FE1BE751B0496DB4AA9B1D641EBE9F"/>
          </w:placeholder>
          <w:showingPlcHdr/>
        </w:sdtPr>
        <w:sdtEndPr>
          <w:rPr>
            <w:rStyle w:val="a0"/>
            <w:rFonts w:asciiTheme="minorHAnsi" w:hAnsiTheme="minorHAnsi"/>
          </w:rPr>
        </w:sdtEndPr>
        <w:sdtContent>
          <w:r w:rsidR="009E1E07" w:rsidRPr="009E1E07">
            <w:rPr>
              <w:rStyle w:val="ab"/>
              <w:rFonts w:ascii="Times New Roman" w:hAnsi="Times New Roman" w:cs="Times New Roman"/>
              <w:b/>
              <w:color w:val="FF0000"/>
              <w:highlight w:val="lightGray"/>
            </w:rPr>
            <w:t>Фамилия Имя Отчество</w:t>
          </w:r>
        </w:sdtContent>
      </w:sdt>
      <w:r w:rsidR="009E1E07" w:rsidRPr="00C67A93">
        <w:rPr>
          <w:rFonts w:ascii="Times New Roman" w:hAnsi="Times New Roman" w:cs="Times New Roman"/>
        </w:rPr>
        <w:t xml:space="preserve"> </w:t>
      </w:r>
      <w:r w:rsidR="00E42F45" w:rsidRPr="00C67A93">
        <w:rPr>
          <w:rFonts w:ascii="Times New Roman" w:hAnsi="Times New Roman" w:cs="Times New Roman"/>
        </w:rPr>
        <w:t>в следующем объеме:</w:t>
      </w:r>
    </w:p>
    <w:p w:rsidR="00BC2D95" w:rsidRPr="00C67A93" w:rsidRDefault="00BC2D95" w:rsidP="00BC2D95">
      <w:pPr>
        <w:pStyle w:val="a8"/>
        <w:widowControl w:val="0"/>
        <w:tabs>
          <w:tab w:val="left" w:pos="0"/>
        </w:tabs>
        <w:jc w:val="both"/>
        <w:rPr>
          <w:rFonts w:ascii="Times New Roman" w:hAnsi="Times New Roman" w:cs="Times New Roman"/>
          <w:sz w:val="16"/>
          <w:szCs w:val="16"/>
        </w:rPr>
      </w:pPr>
      <w:r w:rsidRPr="00C67A93">
        <w:rPr>
          <w:rFonts w:ascii="Times New Roman" w:hAnsi="Times New Roman" w:cs="Times New Roman"/>
        </w:rPr>
        <w:t xml:space="preserve">                          </w:t>
      </w:r>
    </w:p>
    <w:p w:rsidR="00BC2D95" w:rsidRPr="00BC2D95" w:rsidRDefault="00BC2D95" w:rsidP="00BC2D95">
      <w:pPr>
        <w:pStyle w:val="a8"/>
        <w:widowControl w:val="0"/>
        <w:tabs>
          <w:tab w:val="left" w:pos="0"/>
        </w:tabs>
        <w:jc w:val="both"/>
        <w:rPr>
          <w:rFonts w:ascii="Times New Roman" w:hAnsi="Times New Roman" w:cs="Times New Roman"/>
          <w:color w:val="FF0000"/>
          <w:sz w:val="16"/>
          <w:szCs w:val="16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9"/>
        <w:gridCol w:w="3454"/>
        <w:gridCol w:w="1701"/>
        <w:gridCol w:w="1559"/>
        <w:gridCol w:w="2410"/>
      </w:tblGrid>
      <w:tr w:rsidR="00F32808" w:rsidRPr="00E42F45" w:rsidTr="0084163D"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808" w:rsidRPr="00E42F45" w:rsidRDefault="00F32808">
            <w:pPr>
              <w:pStyle w:val="a8"/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E42F45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E42F45">
              <w:rPr>
                <w:rFonts w:ascii="Times New Roman" w:hAnsi="Times New Roman" w:cs="Times New Roman"/>
              </w:rPr>
              <w:t>п</w:t>
            </w:r>
            <w:proofErr w:type="gramEnd"/>
            <w:r w:rsidRPr="00E42F45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808" w:rsidRPr="00E42F45" w:rsidRDefault="00F32808" w:rsidP="00E42F45">
            <w:pPr>
              <w:pStyle w:val="a8"/>
              <w:widowControl w:val="0"/>
              <w:ind w:firstLine="33"/>
              <w:jc w:val="center"/>
              <w:rPr>
                <w:rFonts w:ascii="Times New Roman" w:hAnsi="Times New Roman" w:cs="Times New Roman"/>
              </w:rPr>
            </w:pPr>
            <w:r w:rsidRPr="00E474C7">
              <w:rPr>
                <w:rFonts w:ascii="Times New Roman" w:hAnsi="Times New Roman" w:cs="Times New Roman"/>
              </w:rPr>
              <w:t>Программ</w:t>
            </w:r>
            <w:r>
              <w:rPr>
                <w:rFonts w:ascii="Times New Roman" w:hAnsi="Times New Roman" w:cs="Times New Roman"/>
              </w:rPr>
              <w:t xml:space="preserve">а </w:t>
            </w:r>
            <w:r w:rsidRPr="0052508C">
              <w:rPr>
                <w:rFonts w:ascii="Times New Roman" w:hAnsi="Times New Roman" w:cs="Times New Roman"/>
              </w:rPr>
              <w:t>профессиональной переподготовки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808" w:rsidRPr="00E42F45" w:rsidRDefault="00F32808">
            <w:pPr>
              <w:pStyle w:val="a8"/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E42F45">
              <w:rPr>
                <w:rFonts w:ascii="Times New Roman" w:hAnsi="Times New Roman" w:cs="Times New Roman"/>
              </w:rPr>
              <w:t>Срок оплаты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808" w:rsidRPr="00E42F45" w:rsidRDefault="00F32808">
            <w:pPr>
              <w:pStyle w:val="a8"/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E42F45">
              <w:rPr>
                <w:rFonts w:ascii="Times New Roman" w:hAnsi="Times New Roman" w:cs="Times New Roman"/>
              </w:rPr>
              <w:t>Кол-во часов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08" w:rsidRDefault="00F32808">
            <w:pPr>
              <w:pStyle w:val="a8"/>
              <w:widowControl w:val="0"/>
              <w:ind w:hanging="2"/>
              <w:jc w:val="center"/>
              <w:rPr>
                <w:rFonts w:ascii="Times New Roman" w:hAnsi="Times New Roman" w:cs="Times New Roman"/>
              </w:rPr>
            </w:pPr>
          </w:p>
          <w:p w:rsidR="00F32808" w:rsidRPr="00E42F45" w:rsidRDefault="00F32808">
            <w:pPr>
              <w:pStyle w:val="a8"/>
              <w:widowControl w:val="0"/>
              <w:ind w:hanging="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Сумма, руб</w:t>
            </w:r>
            <w:r w:rsidR="00363A4F">
              <w:rPr>
                <w:rFonts w:ascii="Times New Roman" w:hAnsi="Times New Roman" w:cs="Times New Roman"/>
              </w:rPr>
              <w:t>.</w:t>
            </w:r>
          </w:p>
        </w:tc>
      </w:tr>
      <w:tr w:rsidR="00F32808" w:rsidRPr="00E42F45" w:rsidTr="0084163D">
        <w:trPr>
          <w:trHeight w:val="663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808" w:rsidRPr="00E42F45" w:rsidRDefault="00F32808">
            <w:pPr>
              <w:pStyle w:val="a8"/>
              <w:widowControl w:val="0"/>
              <w:jc w:val="both"/>
              <w:rPr>
                <w:rFonts w:ascii="Times New Roman" w:hAnsi="Times New Roman" w:cs="Times New Roman"/>
              </w:rPr>
            </w:pPr>
            <w:r w:rsidRPr="00E42F4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808" w:rsidRPr="00E42F45" w:rsidRDefault="00BC2D95">
            <w:pPr>
              <w:pStyle w:val="a8"/>
              <w:widowControl w:val="0"/>
              <w:ind w:firstLine="62"/>
              <w:jc w:val="both"/>
              <w:rPr>
                <w:rFonts w:ascii="Times New Roman" w:hAnsi="Times New Roman" w:cs="Times New Roman"/>
              </w:rPr>
            </w:pPr>
            <w:r w:rsidRPr="00BC2D95">
              <w:rPr>
                <w:rFonts w:ascii="Times New Roman" w:hAnsi="Times New Roman" w:cs="Times New Roman"/>
                <w:sz w:val="20"/>
                <w:szCs w:val="20"/>
              </w:rPr>
              <w:t>Решение задач повышенной сложности по физике (механика, молекулярная физика и термодинамика)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808" w:rsidRPr="00E42F45" w:rsidRDefault="00F32808" w:rsidP="009E432B">
            <w:pPr>
              <w:pStyle w:val="a8"/>
              <w:widowControl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808" w:rsidRPr="00E42F45" w:rsidRDefault="009E1E07" w:rsidP="009E1E07">
            <w:pPr>
              <w:pStyle w:val="a8"/>
              <w:widowControl w:val="0"/>
              <w:ind w:firstLine="108"/>
              <w:jc w:val="center"/>
              <w:rPr>
                <w:rFonts w:ascii="Times New Roman" w:hAnsi="Times New Roman" w:cs="Times New Roman"/>
              </w:rPr>
            </w:pPr>
            <w:sdt>
              <w:sdtPr>
                <w:rPr>
                  <w:rStyle w:val="27"/>
                </w:rPr>
                <w:alias w:val="Объем программы"/>
                <w:tag w:val="Объем программы"/>
                <w:id w:val="228427594"/>
                <w:placeholder>
                  <w:docPart w:val="9375670A18BC47C3B8650DFA2F74E662"/>
                </w:placeholder>
                <w:showingPlcHdr/>
              </w:sdtPr>
              <w:sdtEndPr>
                <w:rPr>
                  <w:rStyle w:val="a0"/>
                  <w:rFonts w:asciiTheme="minorHAnsi" w:hAnsiTheme="minorHAnsi"/>
                </w:rPr>
              </w:sdtEndPr>
              <w:sdtContent>
                <w:r w:rsidRPr="00987D61">
                  <w:rPr>
                    <w:rStyle w:val="ab"/>
                    <w:rFonts w:ascii="Times New Roman" w:hAnsi="Times New Roman" w:cs="Times New Roman"/>
                    <w:b/>
                    <w:color w:val="FF0000"/>
                    <w:highlight w:val="lightGray"/>
                  </w:rPr>
                  <w:t>Количество часов</w:t>
                </w:r>
              </w:sdtContent>
            </w:sdt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08" w:rsidRDefault="009E1E07" w:rsidP="00F32808">
            <w:pPr>
              <w:pStyle w:val="a8"/>
              <w:widowControl w:val="0"/>
              <w:ind w:hanging="2"/>
              <w:jc w:val="center"/>
              <w:rPr>
                <w:rFonts w:ascii="Times New Roman" w:hAnsi="Times New Roman" w:cs="Times New Roman"/>
              </w:rPr>
            </w:pPr>
            <w:sdt>
              <w:sdtPr>
                <w:rPr>
                  <w:rStyle w:val="33"/>
                </w:rPr>
                <w:alias w:val="Сумма"/>
                <w:tag w:val="Сумма"/>
                <w:id w:val="-44844721"/>
                <w:placeholder>
                  <w:docPart w:val="B5259CDD8BB345C3A0986002B0A26665"/>
                </w:placeholder>
                <w:showingPlcHdr/>
              </w:sdtPr>
              <w:sdtEndPr>
                <w:rPr>
                  <w:rStyle w:val="6"/>
                  <w:b/>
                </w:rPr>
              </w:sdtEndPr>
              <w:sdtContent>
                <w:r w:rsidRPr="007C5D08">
                  <w:rPr>
                    <w:rStyle w:val="ab"/>
                    <w:rFonts w:ascii="Times New Roman" w:hAnsi="Times New Roman" w:cs="Times New Roman"/>
                    <w:b/>
                    <w:color w:val="FF0000"/>
                    <w:highlight w:val="lightGray"/>
                  </w:rPr>
                  <w:t>Сумма</w:t>
                </w:r>
              </w:sdtContent>
            </w:sdt>
          </w:p>
        </w:tc>
      </w:tr>
    </w:tbl>
    <w:p w:rsidR="009E432B" w:rsidRDefault="009E432B" w:rsidP="00E42F45">
      <w:pPr>
        <w:pStyle w:val="a8"/>
        <w:widowControl w:val="0"/>
        <w:ind w:firstLine="709"/>
        <w:jc w:val="both"/>
        <w:rPr>
          <w:rFonts w:ascii="Times New Roman" w:hAnsi="Times New Roman" w:cs="Times New Roman"/>
        </w:rPr>
      </w:pPr>
    </w:p>
    <w:p w:rsidR="00F32808" w:rsidRPr="009E1E07" w:rsidRDefault="00E42F45" w:rsidP="00F32808">
      <w:pPr>
        <w:pStyle w:val="a8"/>
        <w:widowControl w:val="0"/>
        <w:ind w:firstLine="709"/>
        <w:jc w:val="both"/>
        <w:rPr>
          <w:rFonts w:ascii="Times New Roman" w:hAnsi="Times New Roman" w:cs="Times New Roman"/>
        </w:rPr>
      </w:pPr>
      <w:r w:rsidRPr="00E42F45">
        <w:rPr>
          <w:rFonts w:ascii="Times New Roman" w:hAnsi="Times New Roman" w:cs="Times New Roman"/>
        </w:rPr>
        <w:t xml:space="preserve">Общий объем учебных часов составляет </w:t>
      </w:r>
      <w:sdt>
        <w:sdtPr>
          <w:rPr>
            <w:rStyle w:val="27"/>
          </w:rPr>
          <w:alias w:val="Объем программы"/>
          <w:tag w:val="Объем программы"/>
          <w:id w:val="-50006844"/>
          <w:placeholder>
            <w:docPart w:val="D785BA38BF37427BB6A1A83DB0B59A8D"/>
          </w:placeholder>
          <w:showingPlcHdr/>
        </w:sdtPr>
        <w:sdtEndPr>
          <w:rPr>
            <w:rStyle w:val="a0"/>
            <w:rFonts w:asciiTheme="minorHAnsi" w:hAnsiTheme="minorHAnsi"/>
          </w:rPr>
        </w:sdtEndPr>
        <w:sdtContent>
          <w:r w:rsidR="009E1E07">
            <w:rPr>
              <w:rStyle w:val="ab"/>
              <w:rFonts w:ascii="Times New Roman" w:hAnsi="Times New Roman" w:cs="Times New Roman"/>
              <w:b/>
              <w:color w:val="FF0000"/>
              <w:highlight w:val="lightGray"/>
            </w:rPr>
            <w:t>Количество</w:t>
          </w:r>
        </w:sdtContent>
      </w:sdt>
      <w:r w:rsidR="006F4E05">
        <w:rPr>
          <w:rFonts w:ascii="Times New Roman" w:hAnsi="Times New Roman" w:cs="Times New Roman"/>
        </w:rPr>
        <w:t xml:space="preserve"> </w:t>
      </w:r>
      <w:r w:rsidRPr="00E42F45">
        <w:rPr>
          <w:rFonts w:ascii="Times New Roman" w:hAnsi="Times New Roman" w:cs="Times New Roman"/>
        </w:rPr>
        <w:t>час</w:t>
      </w:r>
      <w:r w:rsidR="000E1D90">
        <w:rPr>
          <w:rFonts w:ascii="Times New Roman" w:hAnsi="Times New Roman" w:cs="Times New Roman"/>
        </w:rPr>
        <w:t>ов</w:t>
      </w:r>
      <w:r w:rsidRPr="00E42F45">
        <w:rPr>
          <w:rFonts w:ascii="Times New Roman" w:hAnsi="Times New Roman" w:cs="Times New Roman"/>
        </w:rPr>
        <w:t xml:space="preserve"> общей стоимостью </w:t>
      </w:r>
      <w:sdt>
        <w:sdtPr>
          <w:rPr>
            <w:rStyle w:val="34"/>
          </w:rPr>
          <w:alias w:val="Сумма"/>
          <w:tag w:val="Сумма"/>
          <w:id w:val="-1162087471"/>
          <w:placeholder>
            <w:docPart w:val="E478BC5D8B954EE0BE298ACCAFC09508"/>
          </w:placeholder>
          <w:showingPlcHdr/>
        </w:sdtPr>
        <w:sdtEndPr>
          <w:rPr>
            <w:rStyle w:val="6"/>
            <w:b/>
          </w:rPr>
        </w:sdtEndPr>
        <w:sdtContent>
          <w:r w:rsidR="009E1E07" w:rsidRPr="007C5D08">
            <w:rPr>
              <w:rStyle w:val="ab"/>
              <w:rFonts w:ascii="Times New Roman" w:hAnsi="Times New Roman" w:cs="Times New Roman"/>
              <w:b/>
              <w:color w:val="FF0000"/>
              <w:highlight w:val="lightGray"/>
            </w:rPr>
            <w:t>Сумма</w:t>
          </w:r>
        </w:sdtContent>
      </w:sdt>
      <w:r w:rsidR="009E1E07" w:rsidRPr="009848B4">
        <w:t xml:space="preserve">  </w:t>
      </w:r>
      <w:r w:rsidR="009E1E07" w:rsidRPr="009E1E07">
        <w:rPr>
          <w:rFonts w:ascii="Times New Roman" w:hAnsi="Times New Roman" w:cs="Times New Roman"/>
        </w:rPr>
        <w:t>(</w:t>
      </w:r>
      <w:sdt>
        <w:sdtPr>
          <w:rPr>
            <w:rStyle w:val="35"/>
          </w:rPr>
          <w:id w:val="-84227935"/>
          <w:placeholder>
            <w:docPart w:val="F6BD202D9473438CA482920A78DD3089"/>
          </w:placeholder>
          <w:showingPlcHdr/>
        </w:sdtPr>
        <w:sdtEndPr>
          <w:rPr>
            <w:rStyle w:val="1"/>
            <w:b/>
          </w:rPr>
        </w:sdtEndPr>
        <w:sdtContent>
          <w:r w:rsidR="009E1E07" w:rsidRPr="007C5D08">
            <w:rPr>
              <w:rStyle w:val="1"/>
              <w:color w:val="FF0000"/>
              <w:highlight w:val="lightGray"/>
            </w:rPr>
            <w:t>Сумма прописью</w:t>
          </w:r>
        </w:sdtContent>
      </w:sdt>
      <w:r w:rsidR="009E1E07" w:rsidRPr="009E1E07">
        <w:rPr>
          <w:rStyle w:val="1"/>
          <w:b w:val="0"/>
        </w:rPr>
        <w:t>)</w:t>
      </w:r>
      <w:r w:rsidR="009E1E07" w:rsidRPr="009E1E07">
        <w:rPr>
          <w:rStyle w:val="1"/>
        </w:rPr>
        <w:t xml:space="preserve"> </w:t>
      </w:r>
      <w:r w:rsidR="009E1E07" w:rsidRPr="009E1E07">
        <w:rPr>
          <w:rFonts w:ascii="Times New Roman" w:hAnsi="Times New Roman" w:cs="Times New Roman"/>
        </w:rPr>
        <w:t>рублей</w:t>
      </w:r>
      <w:r w:rsidR="009E1E07" w:rsidRPr="009848B4">
        <w:rPr>
          <w:rFonts w:ascii="Times New Roman" w:hAnsi="Times New Roman" w:cs="Times New Roman"/>
        </w:rPr>
        <w:t xml:space="preserve"> </w:t>
      </w:r>
      <w:sdt>
        <w:sdtPr>
          <w:rPr>
            <w:rStyle w:val="36"/>
          </w:rPr>
          <w:id w:val="932790147"/>
          <w:placeholder>
            <w:docPart w:val="5E6DB8239B9A47B9B89094458B6F83F0"/>
          </w:placeholder>
          <w:showingPlcHdr/>
        </w:sdtPr>
        <w:sdtEndPr>
          <w:rPr>
            <w:rStyle w:val="a0"/>
            <w:rFonts w:cs="Times New Roman"/>
            <w:lang w:val="en-US"/>
          </w:rPr>
        </w:sdtEndPr>
        <w:sdtContent>
          <w:r w:rsidR="009E1E07" w:rsidRPr="007C5D08">
            <w:rPr>
              <w:rStyle w:val="ab"/>
              <w:rFonts w:ascii="Times New Roman" w:hAnsi="Times New Roman" w:cs="Times New Roman"/>
              <w:b/>
              <w:color w:val="FF0000"/>
              <w:highlight w:val="lightGray"/>
            </w:rPr>
            <w:t>Сумма</w:t>
          </w:r>
        </w:sdtContent>
      </w:sdt>
      <w:r w:rsidR="009E1E07" w:rsidRPr="009848B4">
        <w:rPr>
          <w:rFonts w:ascii="Times New Roman" w:hAnsi="Times New Roman" w:cs="Times New Roman"/>
        </w:rPr>
        <w:t xml:space="preserve">  </w:t>
      </w:r>
      <w:r w:rsidR="009E1E07" w:rsidRPr="009E1E07">
        <w:rPr>
          <w:rFonts w:ascii="Times New Roman" w:hAnsi="Times New Roman" w:cs="Times New Roman"/>
        </w:rPr>
        <w:t>копеек</w:t>
      </w:r>
      <w:r w:rsidR="009E1E07">
        <w:rPr>
          <w:rFonts w:ascii="Times New Roman" w:hAnsi="Times New Roman" w:cs="Times New Roman"/>
        </w:rPr>
        <w:t>.</w:t>
      </w:r>
    </w:p>
    <w:p w:rsidR="00E42F45" w:rsidRDefault="00E42F45" w:rsidP="00E42F45">
      <w:pPr>
        <w:pStyle w:val="a8"/>
        <w:widowControl w:val="0"/>
        <w:ind w:firstLine="709"/>
        <w:jc w:val="both"/>
        <w:rPr>
          <w:rFonts w:ascii="Times New Roman" w:hAnsi="Times New Roman" w:cs="Times New Roman"/>
        </w:rPr>
      </w:pPr>
    </w:p>
    <w:p w:rsidR="00444EFE" w:rsidRPr="00E42F45" w:rsidRDefault="00444EFE" w:rsidP="00E42F45">
      <w:pPr>
        <w:pStyle w:val="a8"/>
        <w:widowControl w:val="0"/>
        <w:ind w:firstLine="709"/>
        <w:jc w:val="both"/>
        <w:rPr>
          <w:rFonts w:ascii="Times New Roman" w:hAnsi="Times New Roman" w:cs="Times New Roman"/>
        </w:rPr>
      </w:pPr>
    </w:p>
    <w:tbl>
      <w:tblPr>
        <w:tblW w:w="9639" w:type="dxa"/>
        <w:tblInd w:w="250" w:type="dxa"/>
        <w:tblLook w:val="01E0" w:firstRow="1" w:lastRow="1" w:firstColumn="1" w:lastColumn="1" w:noHBand="0" w:noVBand="0"/>
      </w:tblPr>
      <w:tblGrid>
        <w:gridCol w:w="4678"/>
        <w:gridCol w:w="4961"/>
      </w:tblGrid>
      <w:tr w:rsidR="00E42F45" w:rsidRPr="00444EFE" w:rsidTr="00BC2D95">
        <w:tc>
          <w:tcPr>
            <w:tcW w:w="4678" w:type="dxa"/>
          </w:tcPr>
          <w:p w:rsidR="00E42F45" w:rsidRPr="00444EFE" w:rsidRDefault="00E42F45" w:rsidP="009E432B">
            <w:pPr>
              <w:pStyle w:val="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E42F45" w:rsidRPr="00444EFE" w:rsidRDefault="00E42F45" w:rsidP="009E432B">
            <w:pPr>
              <w:pStyle w:val="2"/>
              <w:spacing w:after="0" w:line="240" w:lineRule="auto"/>
              <w:ind w:left="0"/>
              <w:rPr>
                <w:rFonts w:ascii="Times New Roman" w:hAnsi="Times New Roman" w:cs="Times New Roman"/>
                <w:b/>
                <w:bCs/>
              </w:rPr>
            </w:pPr>
            <w:r w:rsidRPr="00444EFE">
              <w:rPr>
                <w:rFonts w:ascii="Times New Roman" w:hAnsi="Times New Roman" w:cs="Times New Roman"/>
                <w:b/>
                <w:bCs/>
              </w:rPr>
              <w:t>ИСПОЛНИТЕЛЬ</w:t>
            </w:r>
          </w:p>
          <w:p w:rsidR="009E432B" w:rsidRPr="00444EFE" w:rsidRDefault="009E432B" w:rsidP="009E432B">
            <w:pPr>
              <w:pStyle w:val="2"/>
              <w:spacing w:after="0" w:line="240" w:lineRule="auto"/>
              <w:ind w:left="0"/>
              <w:rPr>
                <w:rFonts w:ascii="Times New Roman" w:hAnsi="Times New Roman" w:cs="Times New Roman"/>
                <w:b/>
                <w:bCs/>
              </w:rPr>
            </w:pPr>
          </w:p>
          <w:p w:rsidR="00E42F45" w:rsidRPr="00444EFE" w:rsidRDefault="00E42F45" w:rsidP="009E432B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  <w:p w:rsidR="00E42F45" w:rsidRPr="00444EFE" w:rsidRDefault="00E42F45" w:rsidP="009E432B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444EFE">
              <w:rPr>
                <w:rFonts w:ascii="Times New Roman" w:hAnsi="Times New Roman" w:cs="Times New Roman"/>
              </w:rPr>
              <w:t>Директор филиала  ___</w:t>
            </w:r>
            <w:r w:rsidR="009E432B" w:rsidRPr="00444EFE">
              <w:rPr>
                <w:rFonts w:ascii="Times New Roman" w:hAnsi="Times New Roman" w:cs="Times New Roman"/>
              </w:rPr>
              <w:t>____</w:t>
            </w:r>
            <w:r w:rsidR="00DB493B">
              <w:rPr>
                <w:rFonts w:ascii="Times New Roman" w:hAnsi="Times New Roman" w:cs="Times New Roman"/>
              </w:rPr>
              <w:t>__  Д.Н. Карасев</w:t>
            </w:r>
          </w:p>
          <w:p w:rsidR="00E42F45" w:rsidRPr="00444EFE" w:rsidRDefault="00E42F45" w:rsidP="009E432B">
            <w:pPr>
              <w:pStyle w:val="2"/>
              <w:spacing w:after="0" w:line="240" w:lineRule="auto"/>
              <w:ind w:left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961" w:type="dxa"/>
          </w:tcPr>
          <w:p w:rsidR="00E42F45" w:rsidRPr="00444EFE" w:rsidRDefault="00E42F45" w:rsidP="009E432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E42F45" w:rsidRPr="00444EFE" w:rsidRDefault="00E42F45" w:rsidP="009E432B">
            <w:pPr>
              <w:widowControl w:val="0"/>
              <w:spacing w:after="0" w:line="240" w:lineRule="auto"/>
              <w:ind w:left="459"/>
              <w:rPr>
                <w:rFonts w:ascii="Times New Roman" w:hAnsi="Times New Roman" w:cs="Times New Roman"/>
                <w:b/>
              </w:rPr>
            </w:pPr>
            <w:r w:rsidRPr="00444EFE">
              <w:rPr>
                <w:rFonts w:ascii="Times New Roman" w:hAnsi="Times New Roman" w:cs="Times New Roman"/>
                <w:b/>
              </w:rPr>
              <w:t>ЗАКАЗЧИК</w:t>
            </w:r>
          </w:p>
          <w:p w:rsidR="009E432B" w:rsidRPr="00444EFE" w:rsidRDefault="009E432B" w:rsidP="009E432B">
            <w:pPr>
              <w:widowControl w:val="0"/>
              <w:spacing w:after="0" w:line="240" w:lineRule="auto"/>
              <w:ind w:left="459"/>
              <w:rPr>
                <w:rFonts w:ascii="Times New Roman" w:hAnsi="Times New Roman" w:cs="Times New Roman"/>
                <w:b/>
              </w:rPr>
            </w:pPr>
          </w:p>
          <w:p w:rsidR="006F4E05" w:rsidRDefault="006F4E05" w:rsidP="006F4E05">
            <w:pPr>
              <w:widowControl w:val="0"/>
              <w:spacing w:after="0" w:line="240" w:lineRule="auto"/>
              <w:ind w:right="-185"/>
              <w:rPr>
                <w:rFonts w:ascii="Times New Roman" w:hAnsi="Times New Roman" w:cs="Times New Roman"/>
                <w:b/>
              </w:rPr>
            </w:pPr>
          </w:p>
          <w:p w:rsidR="00E42F45" w:rsidRPr="00444EFE" w:rsidRDefault="00C45761" w:rsidP="0084163D">
            <w:pPr>
              <w:widowControl w:val="0"/>
              <w:spacing w:after="0" w:line="240" w:lineRule="auto"/>
              <w:ind w:left="459" w:right="-185"/>
              <w:jc w:val="both"/>
              <w:rPr>
                <w:rFonts w:ascii="Times New Roman" w:hAnsi="Times New Roman" w:cs="Times New Roman"/>
                <w:b/>
                <w:vertAlign w:val="superscript"/>
              </w:rPr>
            </w:pPr>
            <w:r w:rsidRPr="00C45761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 w:bidi="ru-RU"/>
              </w:rPr>
              <w:t>____________</w:t>
            </w:r>
            <w:r w:rsidR="00BC2D95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 w:bidi="ru-RU"/>
              </w:rPr>
              <w:t>_________</w:t>
            </w:r>
            <w:r w:rsidRPr="00C45761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 w:bidi="ru-RU"/>
              </w:rPr>
              <w:t>_____</w:t>
            </w:r>
            <w:r w:rsidR="00DB493B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 w:bidi="ru-RU"/>
              </w:rPr>
              <w:t xml:space="preserve">__ </w:t>
            </w:r>
            <w:r w:rsidRPr="00C45761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 w:bidi="ru-RU"/>
              </w:rPr>
              <w:t xml:space="preserve"> </w:t>
            </w:r>
            <w:r w:rsidR="0084163D">
              <w:rPr>
                <w:rStyle w:val="200"/>
              </w:rPr>
              <w:t xml:space="preserve"> </w:t>
            </w:r>
            <w:sdt>
              <w:sdtPr>
                <w:rPr>
                  <w:rStyle w:val="200"/>
                </w:rPr>
                <w:id w:val="-1244565323"/>
                <w:placeholder>
                  <w:docPart w:val="190699E0BC784CD2920C188511A30766"/>
                </w:placeholder>
                <w:showingPlcHdr/>
              </w:sdtPr>
              <w:sdtEndPr>
                <w:rPr>
                  <w:rStyle w:val="a0"/>
                  <w:rFonts w:asciiTheme="minorHAnsi" w:hAnsiTheme="minorHAnsi"/>
                  <w:b/>
                  <w:sz w:val="22"/>
                </w:rPr>
              </w:sdtEndPr>
              <w:sdtContent>
                <w:r w:rsidR="0084163D" w:rsidRPr="0084163D">
                  <w:rPr>
                    <w:rFonts w:ascii="Times New Roman" w:hAnsi="Times New Roman" w:cs="Times New Roman"/>
                    <w:b/>
                    <w:color w:val="FF0000"/>
                    <w:highlight w:val="lightGray"/>
                  </w:rPr>
                  <w:t>ФИО</w:t>
                </w:r>
              </w:sdtContent>
            </w:sdt>
            <w:r w:rsidR="0084163D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ru-RU" w:bidi="ru-RU"/>
              </w:rPr>
              <w:t xml:space="preserve"> </w:t>
            </w:r>
          </w:p>
        </w:tc>
      </w:tr>
    </w:tbl>
    <w:p w:rsidR="00E42F45" w:rsidRPr="00E42F45" w:rsidRDefault="00E42F45" w:rsidP="00E42F45">
      <w:pPr>
        <w:widowControl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E42F45" w:rsidRPr="00E42F45" w:rsidSect="008D5732">
      <w:headerReference w:type="default" r:id="rId9"/>
      <w:pgSz w:w="11906" w:h="16838"/>
      <w:pgMar w:top="851" w:right="567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7E14" w:rsidRDefault="009B7E14" w:rsidP="008D5732">
      <w:pPr>
        <w:spacing w:after="0" w:line="240" w:lineRule="auto"/>
      </w:pPr>
      <w:r>
        <w:separator/>
      </w:r>
    </w:p>
  </w:endnote>
  <w:endnote w:type="continuationSeparator" w:id="0">
    <w:p w:rsidR="009B7E14" w:rsidRDefault="009B7E14" w:rsidP="008D57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7E14" w:rsidRDefault="009B7E14" w:rsidP="008D5732">
      <w:pPr>
        <w:spacing w:after="0" w:line="240" w:lineRule="auto"/>
      </w:pPr>
      <w:r>
        <w:separator/>
      </w:r>
    </w:p>
  </w:footnote>
  <w:footnote w:type="continuationSeparator" w:id="0">
    <w:p w:rsidR="009B7E14" w:rsidRDefault="009B7E14" w:rsidP="008D57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3448113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8D5732" w:rsidRPr="008D5732" w:rsidRDefault="008D5732">
        <w:pPr>
          <w:pStyle w:val="af1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8D5732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8D5732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8D5732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92327A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8D5732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8D5732" w:rsidRDefault="008D5732">
    <w:pPr>
      <w:pStyle w:val="af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48D31CF"/>
    <w:multiLevelType w:val="multilevel"/>
    <w:tmpl w:val="186C6FB2"/>
    <w:lvl w:ilvl="0">
      <w:start w:val="1"/>
      <w:numFmt w:val="decimal"/>
      <w:lvlText w:val="%1."/>
      <w:lvlJc w:val="left"/>
      <w:pPr>
        <w:ind w:left="675" w:hanging="675"/>
      </w:pPr>
    </w:lvl>
    <w:lvl w:ilvl="1">
      <w:start w:val="1"/>
      <w:numFmt w:val="decimal"/>
      <w:lvlText w:val="%1.%2."/>
      <w:lvlJc w:val="left"/>
      <w:pPr>
        <w:ind w:left="1155" w:hanging="675"/>
      </w:pPr>
    </w:lvl>
    <w:lvl w:ilvl="2">
      <w:start w:val="1"/>
      <w:numFmt w:val="decimal"/>
      <w:lvlText w:val="%1.%2.%3."/>
      <w:lvlJc w:val="left"/>
      <w:pPr>
        <w:ind w:left="1680" w:hanging="720"/>
      </w:pPr>
    </w:lvl>
    <w:lvl w:ilvl="3">
      <w:start w:val="1"/>
      <w:numFmt w:val="decimal"/>
      <w:lvlText w:val="%1.%2.%3.%4."/>
      <w:lvlJc w:val="left"/>
      <w:pPr>
        <w:ind w:left="2160" w:hanging="720"/>
      </w:pPr>
    </w:lvl>
    <w:lvl w:ilvl="4">
      <w:start w:val="1"/>
      <w:numFmt w:val="decimal"/>
      <w:lvlText w:val="%1.%2.%3.%4.%5."/>
      <w:lvlJc w:val="left"/>
      <w:pPr>
        <w:ind w:left="3000" w:hanging="1080"/>
      </w:pPr>
    </w:lvl>
    <w:lvl w:ilvl="5">
      <w:start w:val="1"/>
      <w:numFmt w:val="decimal"/>
      <w:lvlText w:val="%1.%2.%3.%4.%5.%6."/>
      <w:lvlJc w:val="left"/>
      <w:pPr>
        <w:ind w:left="3480" w:hanging="1080"/>
      </w:pPr>
    </w:lvl>
    <w:lvl w:ilvl="6">
      <w:start w:val="1"/>
      <w:numFmt w:val="decimal"/>
      <w:lvlText w:val="%1.%2.%3.%4.%5.%6.%7."/>
      <w:lvlJc w:val="left"/>
      <w:pPr>
        <w:ind w:left="4320" w:hanging="1440"/>
      </w:pPr>
    </w:lvl>
    <w:lvl w:ilvl="7">
      <w:start w:val="1"/>
      <w:numFmt w:val="decimal"/>
      <w:lvlText w:val="%1.%2.%3.%4.%5.%6.%7.%8."/>
      <w:lvlJc w:val="left"/>
      <w:pPr>
        <w:ind w:left="4800" w:hanging="1440"/>
      </w:pPr>
    </w:lvl>
    <w:lvl w:ilvl="8">
      <w:start w:val="1"/>
      <w:numFmt w:val="decimal"/>
      <w:lvlText w:val="%1.%2.%3.%4.%5.%6.%7.%8.%9."/>
      <w:lvlJc w:val="left"/>
      <w:pPr>
        <w:ind w:left="5640" w:hanging="1800"/>
      </w:pPr>
    </w:lvl>
  </w:abstractNum>
  <w:abstractNum w:abstractNumId="2">
    <w:nsid w:val="0DBD38F4"/>
    <w:multiLevelType w:val="multilevel"/>
    <w:tmpl w:val="2C5E659C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>
    <w:nsid w:val="17484B3B"/>
    <w:multiLevelType w:val="multilevel"/>
    <w:tmpl w:val="D48EF880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26AD7A39"/>
    <w:multiLevelType w:val="multilevel"/>
    <w:tmpl w:val="6F3853D4"/>
    <w:lvl w:ilvl="0">
      <w:start w:val="1"/>
      <w:numFmt w:val="decimal"/>
      <w:lvlText w:val="%1."/>
      <w:lvlJc w:val="left"/>
      <w:pPr>
        <w:ind w:left="615" w:hanging="615"/>
      </w:pPr>
    </w:lvl>
    <w:lvl w:ilvl="1">
      <w:start w:val="1"/>
      <w:numFmt w:val="decimal"/>
      <w:lvlText w:val="%1.%2."/>
      <w:lvlJc w:val="left"/>
      <w:pPr>
        <w:ind w:left="615" w:hanging="615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080" w:hanging="108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440" w:hanging="1440"/>
      </w:pPr>
    </w:lvl>
  </w:abstractNum>
  <w:abstractNum w:abstractNumId="5">
    <w:nsid w:val="30D525BD"/>
    <w:multiLevelType w:val="hybridMultilevel"/>
    <w:tmpl w:val="9E20B68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ABB4BE3"/>
    <w:multiLevelType w:val="hybridMultilevel"/>
    <w:tmpl w:val="700E3D42"/>
    <w:lvl w:ilvl="0" w:tplc="FE5A5E2E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D9143EB"/>
    <w:multiLevelType w:val="multilevel"/>
    <w:tmpl w:val="9C389D92"/>
    <w:lvl w:ilvl="0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8">
    <w:nsid w:val="6BA4456E"/>
    <w:multiLevelType w:val="hybridMultilevel"/>
    <w:tmpl w:val="F1C81F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8327519"/>
    <w:multiLevelType w:val="hybridMultilevel"/>
    <w:tmpl w:val="8618EB8E"/>
    <w:lvl w:ilvl="0" w:tplc="37ECCD46">
      <w:start w:val="18"/>
      <w:numFmt w:val="decimal"/>
      <w:lvlText w:val="%1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8C15E0B"/>
    <w:multiLevelType w:val="multilevel"/>
    <w:tmpl w:val="97CC0C78"/>
    <w:lvl w:ilvl="0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>
    <w:nsid w:val="7F7A351D"/>
    <w:multiLevelType w:val="multilevel"/>
    <w:tmpl w:val="6CB03B64"/>
    <w:lvl w:ilvl="0">
      <w:start w:val="6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  <w:num w:numId="2">
    <w:abstractNumId w:val="7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</w:num>
  <w:num w:numId="5">
    <w:abstractNumId w:val="11"/>
  </w:num>
  <w:num w:numId="6">
    <w:abstractNumId w:val="2"/>
  </w:num>
  <w:num w:numId="7">
    <w:abstractNumId w:val="3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  <w:lvlOverride w:ilvl="0">
      <w:startOverride w:val="6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ocumentProtection w:edit="forms" w:formatting="1" w:enforcement="1" w:cryptProviderType="rsaFull" w:cryptAlgorithmClass="hash" w:cryptAlgorithmType="typeAny" w:cryptAlgorithmSid="4" w:cryptSpinCount="100000" w:hash="ohyhWjGJviaOF7g7KPc1sT3H2PA=" w:salt="iXmTkW9SJdWOEtnCIQIdiQ==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6C73"/>
    <w:rsid w:val="00001137"/>
    <w:rsid w:val="00002B15"/>
    <w:rsid w:val="00003D1D"/>
    <w:rsid w:val="00017592"/>
    <w:rsid w:val="00051F32"/>
    <w:rsid w:val="000E1D90"/>
    <w:rsid w:val="00116019"/>
    <w:rsid w:val="001527E8"/>
    <w:rsid w:val="001964F4"/>
    <w:rsid w:val="001A4BA0"/>
    <w:rsid w:val="001A62A3"/>
    <w:rsid w:val="001B55CB"/>
    <w:rsid w:val="001C512B"/>
    <w:rsid w:val="001D4DF9"/>
    <w:rsid w:val="001E483D"/>
    <w:rsid w:val="001F2FEE"/>
    <w:rsid w:val="002011D4"/>
    <w:rsid w:val="00201ED0"/>
    <w:rsid w:val="00205688"/>
    <w:rsid w:val="00236E90"/>
    <w:rsid w:val="00243530"/>
    <w:rsid w:val="00244994"/>
    <w:rsid w:val="002458C6"/>
    <w:rsid w:val="00252089"/>
    <w:rsid w:val="00287216"/>
    <w:rsid w:val="00295755"/>
    <w:rsid w:val="00296D35"/>
    <w:rsid w:val="002A2276"/>
    <w:rsid w:val="002C22E1"/>
    <w:rsid w:val="002C7887"/>
    <w:rsid w:val="002D6603"/>
    <w:rsid w:val="002D77C1"/>
    <w:rsid w:val="003228B0"/>
    <w:rsid w:val="0035554D"/>
    <w:rsid w:val="00363A4F"/>
    <w:rsid w:val="003C4885"/>
    <w:rsid w:val="003F3A35"/>
    <w:rsid w:val="00403899"/>
    <w:rsid w:val="00444EFE"/>
    <w:rsid w:val="00451B7D"/>
    <w:rsid w:val="00490D29"/>
    <w:rsid w:val="004C2E53"/>
    <w:rsid w:val="004D726C"/>
    <w:rsid w:val="0050335B"/>
    <w:rsid w:val="00517DE6"/>
    <w:rsid w:val="0052508C"/>
    <w:rsid w:val="00543008"/>
    <w:rsid w:val="00552C55"/>
    <w:rsid w:val="00573B00"/>
    <w:rsid w:val="005862CC"/>
    <w:rsid w:val="005F0E6D"/>
    <w:rsid w:val="005F0FCC"/>
    <w:rsid w:val="006018FA"/>
    <w:rsid w:val="00610606"/>
    <w:rsid w:val="00657771"/>
    <w:rsid w:val="006625F3"/>
    <w:rsid w:val="00674509"/>
    <w:rsid w:val="006B5D2C"/>
    <w:rsid w:val="006C1501"/>
    <w:rsid w:val="006D1DF6"/>
    <w:rsid w:val="006D750D"/>
    <w:rsid w:val="006E2BF1"/>
    <w:rsid w:val="006F4E05"/>
    <w:rsid w:val="00706E19"/>
    <w:rsid w:val="00714D50"/>
    <w:rsid w:val="00731FC9"/>
    <w:rsid w:val="007566E1"/>
    <w:rsid w:val="007A5CA8"/>
    <w:rsid w:val="007C5D08"/>
    <w:rsid w:val="007E5B9D"/>
    <w:rsid w:val="007F25AE"/>
    <w:rsid w:val="00840141"/>
    <w:rsid w:val="0084023D"/>
    <w:rsid w:val="0084163D"/>
    <w:rsid w:val="008421C9"/>
    <w:rsid w:val="008C5F15"/>
    <w:rsid w:val="008D0B17"/>
    <w:rsid w:val="008D5732"/>
    <w:rsid w:val="00906F1C"/>
    <w:rsid w:val="0091054C"/>
    <w:rsid w:val="00911D75"/>
    <w:rsid w:val="00916DE7"/>
    <w:rsid w:val="0092101A"/>
    <w:rsid w:val="0092327A"/>
    <w:rsid w:val="0093151F"/>
    <w:rsid w:val="00941C5A"/>
    <w:rsid w:val="00946CC6"/>
    <w:rsid w:val="0096491E"/>
    <w:rsid w:val="009848B4"/>
    <w:rsid w:val="00987D61"/>
    <w:rsid w:val="009A0EB4"/>
    <w:rsid w:val="009A53AC"/>
    <w:rsid w:val="009B41BD"/>
    <w:rsid w:val="009B7E14"/>
    <w:rsid w:val="009C4E9A"/>
    <w:rsid w:val="009E1E07"/>
    <w:rsid w:val="009E432B"/>
    <w:rsid w:val="00A04CD5"/>
    <w:rsid w:val="00A33A98"/>
    <w:rsid w:val="00A36EB5"/>
    <w:rsid w:val="00A50ED9"/>
    <w:rsid w:val="00A674CC"/>
    <w:rsid w:val="00A70E0B"/>
    <w:rsid w:val="00AC3E37"/>
    <w:rsid w:val="00AD15B2"/>
    <w:rsid w:val="00AD3D83"/>
    <w:rsid w:val="00AE70C9"/>
    <w:rsid w:val="00AF4D4A"/>
    <w:rsid w:val="00B21D7B"/>
    <w:rsid w:val="00B8462A"/>
    <w:rsid w:val="00B95E69"/>
    <w:rsid w:val="00BC2D95"/>
    <w:rsid w:val="00BC2E1C"/>
    <w:rsid w:val="00BC4CC7"/>
    <w:rsid w:val="00BD0783"/>
    <w:rsid w:val="00BD493A"/>
    <w:rsid w:val="00BE3A6D"/>
    <w:rsid w:val="00BE430B"/>
    <w:rsid w:val="00BE5C66"/>
    <w:rsid w:val="00C1373B"/>
    <w:rsid w:val="00C22BA1"/>
    <w:rsid w:val="00C45761"/>
    <w:rsid w:val="00C53180"/>
    <w:rsid w:val="00C6756C"/>
    <w:rsid w:val="00C67A93"/>
    <w:rsid w:val="00C754DD"/>
    <w:rsid w:val="00C75D5B"/>
    <w:rsid w:val="00C7715D"/>
    <w:rsid w:val="00CA26E5"/>
    <w:rsid w:val="00CA69B3"/>
    <w:rsid w:val="00CD3BA0"/>
    <w:rsid w:val="00CD7C61"/>
    <w:rsid w:val="00D3298A"/>
    <w:rsid w:val="00D553A1"/>
    <w:rsid w:val="00D655B2"/>
    <w:rsid w:val="00D71C8A"/>
    <w:rsid w:val="00DB493B"/>
    <w:rsid w:val="00DE3757"/>
    <w:rsid w:val="00DE4847"/>
    <w:rsid w:val="00DE7A07"/>
    <w:rsid w:val="00DF358D"/>
    <w:rsid w:val="00E40EB5"/>
    <w:rsid w:val="00E42F45"/>
    <w:rsid w:val="00E45080"/>
    <w:rsid w:val="00E474C7"/>
    <w:rsid w:val="00E52B24"/>
    <w:rsid w:val="00E6409D"/>
    <w:rsid w:val="00E93BFA"/>
    <w:rsid w:val="00EA1628"/>
    <w:rsid w:val="00EB10B8"/>
    <w:rsid w:val="00EF0EF8"/>
    <w:rsid w:val="00F073C7"/>
    <w:rsid w:val="00F32808"/>
    <w:rsid w:val="00F41C9B"/>
    <w:rsid w:val="00F57876"/>
    <w:rsid w:val="00F72736"/>
    <w:rsid w:val="00FA2093"/>
    <w:rsid w:val="00FA6C73"/>
    <w:rsid w:val="00FD6A06"/>
    <w:rsid w:val="00FE3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FA6C7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FA6C7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table" w:styleId="a3">
    <w:name w:val="Table Grid"/>
    <w:basedOn w:val="a1"/>
    <w:uiPriority w:val="59"/>
    <w:rsid w:val="002957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semiHidden/>
    <w:rsid w:val="00C7715D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5">
    <w:name w:val="Основной текст Знак"/>
    <w:basedOn w:val="a0"/>
    <w:link w:val="a4"/>
    <w:semiHidden/>
    <w:rsid w:val="00C7715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Body Text Indent"/>
    <w:basedOn w:val="a"/>
    <w:link w:val="a7"/>
    <w:semiHidden/>
    <w:rsid w:val="00C7715D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7">
    <w:name w:val="Основной текст с отступом Знак"/>
    <w:basedOn w:val="a0"/>
    <w:link w:val="a6"/>
    <w:semiHidden/>
    <w:rsid w:val="00C7715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8">
    <w:name w:val="No Spacing"/>
    <w:uiPriority w:val="1"/>
    <w:qFormat/>
    <w:rsid w:val="0092101A"/>
    <w:pPr>
      <w:spacing w:after="0" w:line="240" w:lineRule="auto"/>
    </w:pPr>
  </w:style>
  <w:style w:type="paragraph" w:styleId="a9">
    <w:name w:val="List Paragraph"/>
    <w:basedOn w:val="a"/>
    <w:uiPriority w:val="34"/>
    <w:qFormat/>
    <w:rsid w:val="00051F32"/>
    <w:pPr>
      <w:ind w:left="720"/>
      <w:contextualSpacing/>
    </w:pPr>
  </w:style>
  <w:style w:type="paragraph" w:styleId="2">
    <w:name w:val="Body Text Indent 2"/>
    <w:basedOn w:val="a"/>
    <w:link w:val="20"/>
    <w:uiPriority w:val="99"/>
    <w:semiHidden/>
    <w:unhideWhenUsed/>
    <w:rsid w:val="00E42F45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E42F45"/>
  </w:style>
  <w:style w:type="character" w:styleId="aa">
    <w:name w:val="Hyperlink"/>
    <w:basedOn w:val="a0"/>
    <w:uiPriority w:val="99"/>
    <w:semiHidden/>
    <w:unhideWhenUsed/>
    <w:rsid w:val="004C2E53"/>
    <w:rPr>
      <w:color w:val="0000FF"/>
      <w:u w:val="single"/>
    </w:rPr>
  </w:style>
  <w:style w:type="character" w:styleId="ab">
    <w:name w:val="Placeholder Text"/>
    <w:basedOn w:val="a0"/>
    <w:uiPriority w:val="99"/>
    <w:semiHidden/>
    <w:rsid w:val="00C22BA1"/>
    <w:rPr>
      <w:color w:val="808080"/>
    </w:rPr>
  </w:style>
  <w:style w:type="paragraph" w:styleId="ac">
    <w:name w:val="Balloon Text"/>
    <w:basedOn w:val="a"/>
    <w:link w:val="ad"/>
    <w:uiPriority w:val="99"/>
    <w:semiHidden/>
    <w:unhideWhenUsed/>
    <w:rsid w:val="00C22B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22BA1"/>
    <w:rPr>
      <w:rFonts w:ascii="Tahoma" w:hAnsi="Tahoma" w:cs="Tahoma"/>
      <w:sz w:val="16"/>
      <w:szCs w:val="16"/>
    </w:rPr>
  </w:style>
  <w:style w:type="character" w:styleId="ae">
    <w:name w:val="Book Title"/>
    <w:basedOn w:val="a0"/>
    <w:uiPriority w:val="33"/>
    <w:qFormat/>
    <w:rsid w:val="00674509"/>
    <w:rPr>
      <w:b/>
      <w:bCs/>
      <w:smallCaps/>
      <w:spacing w:val="5"/>
    </w:rPr>
  </w:style>
  <w:style w:type="character" w:customStyle="1" w:styleId="1">
    <w:name w:val="Стиль1"/>
    <w:basedOn w:val="a0"/>
    <w:uiPriority w:val="1"/>
    <w:rsid w:val="00916DE7"/>
    <w:rPr>
      <w:rFonts w:ascii="Times New Roman" w:hAnsi="Times New Roman"/>
      <w:b/>
      <w:sz w:val="22"/>
    </w:rPr>
  </w:style>
  <w:style w:type="character" w:styleId="HTML">
    <w:name w:val="HTML Code"/>
    <w:basedOn w:val="a0"/>
    <w:uiPriority w:val="99"/>
    <w:semiHidden/>
    <w:unhideWhenUsed/>
    <w:rsid w:val="00916DE7"/>
    <w:rPr>
      <w:rFonts w:ascii="Courier New" w:eastAsia="Times New Roman" w:hAnsi="Courier New" w:cs="Courier New"/>
      <w:sz w:val="20"/>
      <w:szCs w:val="20"/>
    </w:rPr>
  </w:style>
  <w:style w:type="character" w:customStyle="1" w:styleId="21">
    <w:name w:val="Стиль2"/>
    <w:basedOn w:val="a0"/>
    <w:uiPriority w:val="1"/>
    <w:rsid w:val="009848B4"/>
    <w:rPr>
      <w:rFonts w:ascii="Times New Roman" w:hAnsi="Times New Roman"/>
      <w:b/>
      <w:sz w:val="22"/>
    </w:rPr>
  </w:style>
  <w:style w:type="paragraph" w:customStyle="1" w:styleId="af">
    <w:name w:val="ФИО"/>
    <w:basedOn w:val="a"/>
    <w:link w:val="af0"/>
    <w:rsid w:val="009848B4"/>
    <w:rPr>
      <w:rFonts w:ascii="Times New Roman" w:hAnsi="Times New Roman"/>
    </w:rPr>
  </w:style>
  <w:style w:type="character" w:customStyle="1" w:styleId="3">
    <w:name w:val="Стиль3"/>
    <w:basedOn w:val="a0"/>
    <w:uiPriority w:val="1"/>
    <w:rsid w:val="00BC4CC7"/>
    <w:rPr>
      <w:color w:val="FF0000"/>
    </w:rPr>
  </w:style>
  <w:style w:type="character" w:customStyle="1" w:styleId="af0">
    <w:name w:val="ФИО Знак"/>
    <w:basedOn w:val="a0"/>
    <w:link w:val="af"/>
    <w:rsid w:val="009848B4"/>
    <w:rPr>
      <w:rFonts w:ascii="Times New Roman" w:hAnsi="Times New Roman"/>
    </w:rPr>
  </w:style>
  <w:style w:type="character" w:customStyle="1" w:styleId="4">
    <w:name w:val="Стиль4"/>
    <w:basedOn w:val="a0"/>
    <w:uiPriority w:val="1"/>
    <w:rsid w:val="00BC4CC7"/>
    <w:rPr>
      <w:color w:val="auto"/>
    </w:rPr>
  </w:style>
  <w:style w:type="character" w:customStyle="1" w:styleId="5">
    <w:name w:val="Стиль5"/>
    <w:basedOn w:val="a0"/>
    <w:uiPriority w:val="1"/>
    <w:rsid w:val="00BC4CC7"/>
    <w:rPr>
      <w:rFonts w:ascii="Times New Roman" w:hAnsi="Times New Roman"/>
      <w:b/>
      <w:sz w:val="22"/>
    </w:rPr>
  </w:style>
  <w:style w:type="character" w:customStyle="1" w:styleId="6">
    <w:name w:val="Стиль6"/>
    <w:basedOn w:val="a0"/>
    <w:uiPriority w:val="1"/>
    <w:rsid w:val="00296D35"/>
    <w:rPr>
      <w:rFonts w:ascii="Times New Roman" w:hAnsi="Times New Roman"/>
      <w:b/>
      <w:sz w:val="22"/>
    </w:rPr>
  </w:style>
  <w:style w:type="character" w:customStyle="1" w:styleId="7">
    <w:name w:val="Стиль7"/>
    <w:basedOn w:val="a0"/>
    <w:uiPriority w:val="1"/>
    <w:rsid w:val="00296D35"/>
    <w:rPr>
      <w:rFonts w:ascii="Times New Roman" w:hAnsi="Times New Roman"/>
      <w:b/>
      <w:sz w:val="22"/>
    </w:rPr>
  </w:style>
  <w:style w:type="character" w:customStyle="1" w:styleId="8">
    <w:name w:val="Стиль8"/>
    <w:basedOn w:val="a0"/>
    <w:uiPriority w:val="1"/>
    <w:rsid w:val="00543008"/>
    <w:rPr>
      <w:rFonts w:ascii="Times New Roman" w:hAnsi="Times New Roman"/>
      <w:b/>
      <w:sz w:val="22"/>
    </w:rPr>
  </w:style>
  <w:style w:type="character" w:customStyle="1" w:styleId="9">
    <w:name w:val="Стиль9"/>
    <w:basedOn w:val="a0"/>
    <w:uiPriority w:val="1"/>
    <w:rsid w:val="00F073C7"/>
    <w:rPr>
      <w:rFonts w:ascii="Times New Roman" w:hAnsi="Times New Roman"/>
      <w:sz w:val="22"/>
    </w:rPr>
  </w:style>
  <w:style w:type="character" w:customStyle="1" w:styleId="10">
    <w:name w:val="Стиль10"/>
    <w:basedOn w:val="a0"/>
    <w:uiPriority w:val="1"/>
    <w:rsid w:val="00B21D7B"/>
    <w:rPr>
      <w:rFonts w:ascii="Times New Roman" w:hAnsi="Times New Roman"/>
      <w:b/>
      <w:sz w:val="22"/>
    </w:rPr>
  </w:style>
  <w:style w:type="character" w:customStyle="1" w:styleId="11">
    <w:name w:val="Стиль11"/>
    <w:basedOn w:val="a0"/>
    <w:uiPriority w:val="1"/>
    <w:rsid w:val="00B21D7B"/>
    <w:rPr>
      <w:rFonts w:ascii="Times New Roman" w:hAnsi="Times New Roman"/>
      <w:sz w:val="22"/>
    </w:rPr>
  </w:style>
  <w:style w:type="character" w:customStyle="1" w:styleId="12">
    <w:name w:val="Стиль12"/>
    <w:basedOn w:val="a0"/>
    <w:uiPriority w:val="1"/>
    <w:rsid w:val="00B21D7B"/>
    <w:rPr>
      <w:rFonts w:ascii="Times New Roman" w:hAnsi="Times New Roman"/>
      <w:b/>
      <w:sz w:val="20"/>
    </w:rPr>
  </w:style>
  <w:style w:type="character" w:customStyle="1" w:styleId="13">
    <w:name w:val="Стиль13"/>
    <w:basedOn w:val="a0"/>
    <w:uiPriority w:val="1"/>
    <w:rsid w:val="00B21D7B"/>
    <w:rPr>
      <w:rFonts w:ascii="Times New Roman" w:hAnsi="Times New Roman"/>
      <w:b w:val="0"/>
      <w:sz w:val="22"/>
    </w:rPr>
  </w:style>
  <w:style w:type="character" w:customStyle="1" w:styleId="14">
    <w:name w:val="Стиль14"/>
    <w:basedOn w:val="a0"/>
    <w:uiPriority w:val="1"/>
    <w:rsid w:val="00B21D7B"/>
    <w:rPr>
      <w:rFonts w:ascii="Times New Roman" w:hAnsi="Times New Roman"/>
      <w:sz w:val="20"/>
    </w:rPr>
  </w:style>
  <w:style w:type="character" w:customStyle="1" w:styleId="15">
    <w:name w:val="Стиль15"/>
    <w:basedOn w:val="a0"/>
    <w:uiPriority w:val="1"/>
    <w:rsid w:val="00B21D7B"/>
    <w:rPr>
      <w:rFonts w:ascii="Times New Roman" w:hAnsi="Times New Roman"/>
      <w:sz w:val="20"/>
    </w:rPr>
  </w:style>
  <w:style w:type="character" w:customStyle="1" w:styleId="16">
    <w:name w:val="Стиль16"/>
    <w:basedOn w:val="a0"/>
    <w:uiPriority w:val="1"/>
    <w:rsid w:val="00B21D7B"/>
    <w:rPr>
      <w:rFonts w:ascii="Times New Roman" w:hAnsi="Times New Roman"/>
      <w:sz w:val="20"/>
    </w:rPr>
  </w:style>
  <w:style w:type="character" w:customStyle="1" w:styleId="17">
    <w:name w:val="Стиль17"/>
    <w:basedOn w:val="a0"/>
    <w:uiPriority w:val="1"/>
    <w:rsid w:val="00B21D7B"/>
    <w:rPr>
      <w:rFonts w:ascii="Times New Roman" w:hAnsi="Times New Roman"/>
      <w:sz w:val="20"/>
    </w:rPr>
  </w:style>
  <w:style w:type="character" w:customStyle="1" w:styleId="18">
    <w:name w:val="Стиль18"/>
    <w:basedOn w:val="a0"/>
    <w:uiPriority w:val="1"/>
    <w:rsid w:val="00B21D7B"/>
    <w:rPr>
      <w:rFonts w:ascii="Times New Roman" w:hAnsi="Times New Roman"/>
      <w:sz w:val="20"/>
    </w:rPr>
  </w:style>
  <w:style w:type="character" w:customStyle="1" w:styleId="19">
    <w:name w:val="Стиль19"/>
    <w:basedOn w:val="a0"/>
    <w:uiPriority w:val="1"/>
    <w:rsid w:val="00B21D7B"/>
    <w:rPr>
      <w:rFonts w:ascii="Times New Roman" w:hAnsi="Times New Roman"/>
      <w:sz w:val="20"/>
    </w:rPr>
  </w:style>
  <w:style w:type="character" w:customStyle="1" w:styleId="200">
    <w:name w:val="Стиль20"/>
    <w:basedOn w:val="a0"/>
    <w:uiPriority w:val="1"/>
    <w:rsid w:val="00B21D7B"/>
    <w:rPr>
      <w:rFonts w:ascii="Times New Roman" w:hAnsi="Times New Roman"/>
      <w:sz w:val="20"/>
    </w:rPr>
  </w:style>
  <w:style w:type="character" w:customStyle="1" w:styleId="210">
    <w:name w:val="Стиль21"/>
    <w:basedOn w:val="a0"/>
    <w:uiPriority w:val="1"/>
    <w:rsid w:val="00B21D7B"/>
    <w:rPr>
      <w:rFonts w:ascii="Times New Roman" w:hAnsi="Times New Roman"/>
      <w:b/>
      <w:sz w:val="22"/>
    </w:rPr>
  </w:style>
  <w:style w:type="character" w:customStyle="1" w:styleId="22">
    <w:name w:val="Стиль22"/>
    <w:basedOn w:val="a0"/>
    <w:uiPriority w:val="1"/>
    <w:rsid w:val="00A50ED9"/>
    <w:rPr>
      <w:b/>
    </w:rPr>
  </w:style>
  <w:style w:type="character" w:customStyle="1" w:styleId="23">
    <w:name w:val="Стиль23"/>
    <w:basedOn w:val="a0"/>
    <w:uiPriority w:val="1"/>
    <w:rsid w:val="00A50ED9"/>
    <w:rPr>
      <w:rFonts w:ascii="Times New Roman" w:hAnsi="Times New Roman"/>
      <w:b/>
      <w:sz w:val="24"/>
    </w:rPr>
  </w:style>
  <w:style w:type="character" w:customStyle="1" w:styleId="24">
    <w:name w:val="Стиль24"/>
    <w:basedOn w:val="a0"/>
    <w:uiPriority w:val="1"/>
    <w:rsid w:val="00003D1D"/>
    <w:rPr>
      <w:rFonts w:ascii="Times New Roman" w:hAnsi="Times New Roman"/>
      <w:sz w:val="24"/>
    </w:rPr>
  </w:style>
  <w:style w:type="character" w:customStyle="1" w:styleId="25">
    <w:name w:val="Стиль25"/>
    <w:basedOn w:val="a0"/>
    <w:uiPriority w:val="1"/>
    <w:rsid w:val="00003D1D"/>
    <w:rPr>
      <w:rFonts w:ascii="Times New Roman" w:hAnsi="Times New Roman"/>
      <w:sz w:val="22"/>
    </w:rPr>
  </w:style>
  <w:style w:type="character" w:customStyle="1" w:styleId="26">
    <w:name w:val="Стиль26"/>
    <w:basedOn w:val="a0"/>
    <w:uiPriority w:val="1"/>
    <w:rsid w:val="008421C9"/>
    <w:rPr>
      <w:rFonts w:ascii="Times New Roman" w:hAnsi="Times New Roman"/>
      <w:sz w:val="22"/>
    </w:rPr>
  </w:style>
  <w:style w:type="character" w:customStyle="1" w:styleId="27">
    <w:name w:val="Стиль27"/>
    <w:basedOn w:val="a0"/>
    <w:uiPriority w:val="1"/>
    <w:rsid w:val="00987D61"/>
    <w:rPr>
      <w:rFonts w:ascii="Times New Roman" w:hAnsi="Times New Roman"/>
      <w:sz w:val="22"/>
    </w:rPr>
  </w:style>
  <w:style w:type="character" w:customStyle="1" w:styleId="28">
    <w:name w:val="Стиль28"/>
    <w:basedOn w:val="a0"/>
    <w:uiPriority w:val="1"/>
    <w:rsid w:val="00AD3D83"/>
    <w:rPr>
      <w:rFonts w:ascii="Times New Roman" w:hAnsi="Times New Roman"/>
      <w:sz w:val="22"/>
    </w:rPr>
  </w:style>
  <w:style w:type="character" w:customStyle="1" w:styleId="29">
    <w:name w:val="Стиль29"/>
    <w:basedOn w:val="a0"/>
    <w:uiPriority w:val="1"/>
    <w:rsid w:val="007C5D08"/>
    <w:rPr>
      <w:rFonts w:ascii="Times New Roman" w:hAnsi="Times New Roman"/>
      <w:sz w:val="22"/>
    </w:rPr>
  </w:style>
  <w:style w:type="character" w:customStyle="1" w:styleId="30">
    <w:name w:val="Стиль30"/>
    <w:basedOn w:val="a0"/>
    <w:uiPriority w:val="1"/>
    <w:rsid w:val="005F0FCC"/>
    <w:rPr>
      <w:rFonts w:ascii="Times New Roman" w:hAnsi="Times New Roman"/>
      <w:b/>
      <w:sz w:val="22"/>
    </w:rPr>
  </w:style>
  <w:style w:type="character" w:customStyle="1" w:styleId="31">
    <w:name w:val="Стиль31"/>
    <w:basedOn w:val="a0"/>
    <w:uiPriority w:val="1"/>
    <w:rsid w:val="00731FC9"/>
    <w:rPr>
      <w:rFonts w:ascii="Times New Roman" w:hAnsi="Times New Roman"/>
      <w:sz w:val="20"/>
    </w:rPr>
  </w:style>
  <w:style w:type="character" w:customStyle="1" w:styleId="32">
    <w:name w:val="Стиль32"/>
    <w:basedOn w:val="a0"/>
    <w:uiPriority w:val="1"/>
    <w:rsid w:val="009E1E07"/>
    <w:rPr>
      <w:rFonts w:ascii="Times New Roman" w:hAnsi="Times New Roman"/>
      <w:sz w:val="22"/>
    </w:rPr>
  </w:style>
  <w:style w:type="character" w:customStyle="1" w:styleId="33">
    <w:name w:val="Стиль33"/>
    <w:basedOn w:val="a0"/>
    <w:uiPriority w:val="1"/>
    <w:rsid w:val="009E1E07"/>
    <w:rPr>
      <w:rFonts w:ascii="Times New Roman" w:hAnsi="Times New Roman"/>
      <w:sz w:val="22"/>
    </w:rPr>
  </w:style>
  <w:style w:type="character" w:customStyle="1" w:styleId="34">
    <w:name w:val="Стиль34"/>
    <w:basedOn w:val="a0"/>
    <w:uiPriority w:val="1"/>
    <w:rsid w:val="0084163D"/>
    <w:rPr>
      <w:rFonts w:ascii="Times New Roman" w:hAnsi="Times New Roman"/>
      <w:sz w:val="22"/>
    </w:rPr>
  </w:style>
  <w:style w:type="character" w:customStyle="1" w:styleId="35">
    <w:name w:val="Стиль35"/>
    <w:basedOn w:val="a0"/>
    <w:uiPriority w:val="1"/>
    <w:rsid w:val="0084163D"/>
    <w:rPr>
      <w:rFonts w:ascii="Times New Roman" w:hAnsi="Times New Roman"/>
      <w:sz w:val="22"/>
    </w:rPr>
  </w:style>
  <w:style w:type="character" w:customStyle="1" w:styleId="36">
    <w:name w:val="Стиль36"/>
    <w:basedOn w:val="a0"/>
    <w:uiPriority w:val="1"/>
    <w:rsid w:val="0084163D"/>
    <w:rPr>
      <w:rFonts w:ascii="Times New Roman" w:hAnsi="Times New Roman"/>
      <w:sz w:val="22"/>
    </w:rPr>
  </w:style>
  <w:style w:type="paragraph" w:styleId="af1">
    <w:name w:val="header"/>
    <w:basedOn w:val="a"/>
    <w:link w:val="af2"/>
    <w:uiPriority w:val="99"/>
    <w:unhideWhenUsed/>
    <w:rsid w:val="008D57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8D5732"/>
  </w:style>
  <w:style w:type="paragraph" w:styleId="af3">
    <w:name w:val="footer"/>
    <w:basedOn w:val="a"/>
    <w:link w:val="af4"/>
    <w:uiPriority w:val="99"/>
    <w:unhideWhenUsed/>
    <w:rsid w:val="008D57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8D573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FA6C7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FA6C7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table" w:styleId="a3">
    <w:name w:val="Table Grid"/>
    <w:basedOn w:val="a1"/>
    <w:uiPriority w:val="59"/>
    <w:rsid w:val="002957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semiHidden/>
    <w:rsid w:val="00C7715D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5">
    <w:name w:val="Основной текст Знак"/>
    <w:basedOn w:val="a0"/>
    <w:link w:val="a4"/>
    <w:semiHidden/>
    <w:rsid w:val="00C7715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Body Text Indent"/>
    <w:basedOn w:val="a"/>
    <w:link w:val="a7"/>
    <w:semiHidden/>
    <w:rsid w:val="00C7715D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7">
    <w:name w:val="Основной текст с отступом Знак"/>
    <w:basedOn w:val="a0"/>
    <w:link w:val="a6"/>
    <w:semiHidden/>
    <w:rsid w:val="00C7715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8">
    <w:name w:val="No Spacing"/>
    <w:uiPriority w:val="1"/>
    <w:qFormat/>
    <w:rsid w:val="0092101A"/>
    <w:pPr>
      <w:spacing w:after="0" w:line="240" w:lineRule="auto"/>
    </w:pPr>
  </w:style>
  <w:style w:type="paragraph" w:styleId="a9">
    <w:name w:val="List Paragraph"/>
    <w:basedOn w:val="a"/>
    <w:uiPriority w:val="34"/>
    <w:qFormat/>
    <w:rsid w:val="00051F32"/>
    <w:pPr>
      <w:ind w:left="720"/>
      <w:contextualSpacing/>
    </w:pPr>
  </w:style>
  <w:style w:type="paragraph" w:styleId="2">
    <w:name w:val="Body Text Indent 2"/>
    <w:basedOn w:val="a"/>
    <w:link w:val="20"/>
    <w:uiPriority w:val="99"/>
    <w:semiHidden/>
    <w:unhideWhenUsed/>
    <w:rsid w:val="00E42F45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E42F45"/>
  </w:style>
  <w:style w:type="character" w:styleId="aa">
    <w:name w:val="Hyperlink"/>
    <w:basedOn w:val="a0"/>
    <w:uiPriority w:val="99"/>
    <w:semiHidden/>
    <w:unhideWhenUsed/>
    <w:rsid w:val="004C2E53"/>
    <w:rPr>
      <w:color w:val="0000FF"/>
      <w:u w:val="single"/>
    </w:rPr>
  </w:style>
  <w:style w:type="character" w:styleId="ab">
    <w:name w:val="Placeholder Text"/>
    <w:basedOn w:val="a0"/>
    <w:uiPriority w:val="99"/>
    <w:semiHidden/>
    <w:rsid w:val="00C22BA1"/>
    <w:rPr>
      <w:color w:val="808080"/>
    </w:rPr>
  </w:style>
  <w:style w:type="paragraph" w:styleId="ac">
    <w:name w:val="Balloon Text"/>
    <w:basedOn w:val="a"/>
    <w:link w:val="ad"/>
    <w:uiPriority w:val="99"/>
    <w:semiHidden/>
    <w:unhideWhenUsed/>
    <w:rsid w:val="00C22B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22BA1"/>
    <w:rPr>
      <w:rFonts w:ascii="Tahoma" w:hAnsi="Tahoma" w:cs="Tahoma"/>
      <w:sz w:val="16"/>
      <w:szCs w:val="16"/>
    </w:rPr>
  </w:style>
  <w:style w:type="character" w:styleId="ae">
    <w:name w:val="Book Title"/>
    <w:basedOn w:val="a0"/>
    <w:uiPriority w:val="33"/>
    <w:qFormat/>
    <w:rsid w:val="00674509"/>
    <w:rPr>
      <w:b/>
      <w:bCs/>
      <w:smallCaps/>
      <w:spacing w:val="5"/>
    </w:rPr>
  </w:style>
  <w:style w:type="character" w:customStyle="1" w:styleId="1">
    <w:name w:val="Стиль1"/>
    <w:basedOn w:val="a0"/>
    <w:uiPriority w:val="1"/>
    <w:rsid w:val="00916DE7"/>
    <w:rPr>
      <w:rFonts w:ascii="Times New Roman" w:hAnsi="Times New Roman"/>
      <w:b/>
      <w:sz w:val="22"/>
    </w:rPr>
  </w:style>
  <w:style w:type="character" w:styleId="HTML">
    <w:name w:val="HTML Code"/>
    <w:basedOn w:val="a0"/>
    <w:uiPriority w:val="99"/>
    <w:semiHidden/>
    <w:unhideWhenUsed/>
    <w:rsid w:val="00916DE7"/>
    <w:rPr>
      <w:rFonts w:ascii="Courier New" w:eastAsia="Times New Roman" w:hAnsi="Courier New" w:cs="Courier New"/>
      <w:sz w:val="20"/>
      <w:szCs w:val="20"/>
    </w:rPr>
  </w:style>
  <w:style w:type="character" w:customStyle="1" w:styleId="21">
    <w:name w:val="Стиль2"/>
    <w:basedOn w:val="a0"/>
    <w:uiPriority w:val="1"/>
    <w:rsid w:val="009848B4"/>
    <w:rPr>
      <w:rFonts w:ascii="Times New Roman" w:hAnsi="Times New Roman"/>
      <w:b/>
      <w:sz w:val="22"/>
    </w:rPr>
  </w:style>
  <w:style w:type="paragraph" w:customStyle="1" w:styleId="af">
    <w:name w:val="ФИО"/>
    <w:basedOn w:val="a"/>
    <w:link w:val="af0"/>
    <w:rsid w:val="009848B4"/>
    <w:rPr>
      <w:rFonts w:ascii="Times New Roman" w:hAnsi="Times New Roman"/>
    </w:rPr>
  </w:style>
  <w:style w:type="character" w:customStyle="1" w:styleId="3">
    <w:name w:val="Стиль3"/>
    <w:basedOn w:val="a0"/>
    <w:uiPriority w:val="1"/>
    <w:rsid w:val="00BC4CC7"/>
    <w:rPr>
      <w:color w:val="FF0000"/>
    </w:rPr>
  </w:style>
  <w:style w:type="character" w:customStyle="1" w:styleId="af0">
    <w:name w:val="ФИО Знак"/>
    <w:basedOn w:val="a0"/>
    <w:link w:val="af"/>
    <w:rsid w:val="009848B4"/>
    <w:rPr>
      <w:rFonts w:ascii="Times New Roman" w:hAnsi="Times New Roman"/>
    </w:rPr>
  </w:style>
  <w:style w:type="character" w:customStyle="1" w:styleId="4">
    <w:name w:val="Стиль4"/>
    <w:basedOn w:val="a0"/>
    <w:uiPriority w:val="1"/>
    <w:rsid w:val="00BC4CC7"/>
    <w:rPr>
      <w:color w:val="auto"/>
    </w:rPr>
  </w:style>
  <w:style w:type="character" w:customStyle="1" w:styleId="5">
    <w:name w:val="Стиль5"/>
    <w:basedOn w:val="a0"/>
    <w:uiPriority w:val="1"/>
    <w:rsid w:val="00BC4CC7"/>
    <w:rPr>
      <w:rFonts w:ascii="Times New Roman" w:hAnsi="Times New Roman"/>
      <w:b/>
      <w:sz w:val="22"/>
    </w:rPr>
  </w:style>
  <w:style w:type="character" w:customStyle="1" w:styleId="6">
    <w:name w:val="Стиль6"/>
    <w:basedOn w:val="a0"/>
    <w:uiPriority w:val="1"/>
    <w:rsid w:val="00296D35"/>
    <w:rPr>
      <w:rFonts w:ascii="Times New Roman" w:hAnsi="Times New Roman"/>
      <w:b/>
      <w:sz w:val="22"/>
    </w:rPr>
  </w:style>
  <w:style w:type="character" w:customStyle="1" w:styleId="7">
    <w:name w:val="Стиль7"/>
    <w:basedOn w:val="a0"/>
    <w:uiPriority w:val="1"/>
    <w:rsid w:val="00296D35"/>
    <w:rPr>
      <w:rFonts w:ascii="Times New Roman" w:hAnsi="Times New Roman"/>
      <w:b/>
      <w:sz w:val="22"/>
    </w:rPr>
  </w:style>
  <w:style w:type="character" w:customStyle="1" w:styleId="8">
    <w:name w:val="Стиль8"/>
    <w:basedOn w:val="a0"/>
    <w:uiPriority w:val="1"/>
    <w:rsid w:val="00543008"/>
    <w:rPr>
      <w:rFonts w:ascii="Times New Roman" w:hAnsi="Times New Roman"/>
      <w:b/>
      <w:sz w:val="22"/>
    </w:rPr>
  </w:style>
  <w:style w:type="character" w:customStyle="1" w:styleId="9">
    <w:name w:val="Стиль9"/>
    <w:basedOn w:val="a0"/>
    <w:uiPriority w:val="1"/>
    <w:rsid w:val="00F073C7"/>
    <w:rPr>
      <w:rFonts w:ascii="Times New Roman" w:hAnsi="Times New Roman"/>
      <w:sz w:val="22"/>
    </w:rPr>
  </w:style>
  <w:style w:type="character" w:customStyle="1" w:styleId="10">
    <w:name w:val="Стиль10"/>
    <w:basedOn w:val="a0"/>
    <w:uiPriority w:val="1"/>
    <w:rsid w:val="00B21D7B"/>
    <w:rPr>
      <w:rFonts w:ascii="Times New Roman" w:hAnsi="Times New Roman"/>
      <w:b/>
      <w:sz w:val="22"/>
    </w:rPr>
  </w:style>
  <w:style w:type="character" w:customStyle="1" w:styleId="11">
    <w:name w:val="Стиль11"/>
    <w:basedOn w:val="a0"/>
    <w:uiPriority w:val="1"/>
    <w:rsid w:val="00B21D7B"/>
    <w:rPr>
      <w:rFonts w:ascii="Times New Roman" w:hAnsi="Times New Roman"/>
      <w:sz w:val="22"/>
    </w:rPr>
  </w:style>
  <w:style w:type="character" w:customStyle="1" w:styleId="12">
    <w:name w:val="Стиль12"/>
    <w:basedOn w:val="a0"/>
    <w:uiPriority w:val="1"/>
    <w:rsid w:val="00B21D7B"/>
    <w:rPr>
      <w:rFonts w:ascii="Times New Roman" w:hAnsi="Times New Roman"/>
      <w:b/>
      <w:sz w:val="20"/>
    </w:rPr>
  </w:style>
  <w:style w:type="character" w:customStyle="1" w:styleId="13">
    <w:name w:val="Стиль13"/>
    <w:basedOn w:val="a0"/>
    <w:uiPriority w:val="1"/>
    <w:rsid w:val="00B21D7B"/>
    <w:rPr>
      <w:rFonts w:ascii="Times New Roman" w:hAnsi="Times New Roman"/>
      <w:b w:val="0"/>
      <w:sz w:val="22"/>
    </w:rPr>
  </w:style>
  <w:style w:type="character" w:customStyle="1" w:styleId="14">
    <w:name w:val="Стиль14"/>
    <w:basedOn w:val="a0"/>
    <w:uiPriority w:val="1"/>
    <w:rsid w:val="00B21D7B"/>
    <w:rPr>
      <w:rFonts w:ascii="Times New Roman" w:hAnsi="Times New Roman"/>
      <w:sz w:val="20"/>
    </w:rPr>
  </w:style>
  <w:style w:type="character" w:customStyle="1" w:styleId="15">
    <w:name w:val="Стиль15"/>
    <w:basedOn w:val="a0"/>
    <w:uiPriority w:val="1"/>
    <w:rsid w:val="00B21D7B"/>
    <w:rPr>
      <w:rFonts w:ascii="Times New Roman" w:hAnsi="Times New Roman"/>
      <w:sz w:val="20"/>
    </w:rPr>
  </w:style>
  <w:style w:type="character" w:customStyle="1" w:styleId="16">
    <w:name w:val="Стиль16"/>
    <w:basedOn w:val="a0"/>
    <w:uiPriority w:val="1"/>
    <w:rsid w:val="00B21D7B"/>
    <w:rPr>
      <w:rFonts w:ascii="Times New Roman" w:hAnsi="Times New Roman"/>
      <w:sz w:val="20"/>
    </w:rPr>
  </w:style>
  <w:style w:type="character" w:customStyle="1" w:styleId="17">
    <w:name w:val="Стиль17"/>
    <w:basedOn w:val="a0"/>
    <w:uiPriority w:val="1"/>
    <w:rsid w:val="00B21D7B"/>
    <w:rPr>
      <w:rFonts w:ascii="Times New Roman" w:hAnsi="Times New Roman"/>
      <w:sz w:val="20"/>
    </w:rPr>
  </w:style>
  <w:style w:type="character" w:customStyle="1" w:styleId="18">
    <w:name w:val="Стиль18"/>
    <w:basedOn w:val="a0"/>
    <w:uiPriority w:val="1"/>
    <w:rsid w:val="00B21D7B"/>
    <w:rPr>
      <w:rFonts w:ascii="Times New Roman" w:hAnsi="Times New Roman"/>
      <w:sz w:val="20"/>
    </w:rPr>
  </w:style>
  <w:style w:type="character" w:customStyle="1" w:styleId="19">
    <w:name w:val="Стиль19"/>
    <w:basedOn w:val="a0"/>
    <w:uiPriority w:val="1"/>
    <w:rsid w:val="00B21D7B"/>
    <w:rPr>
      <w:rFonts w:ascii="Times New Roman" w:hAnsi="Times New Roman"/>
      <w:sz w:val="20"/>
    </w:rPr>
  </w:style>
  <w:style w:type="character" w:customStyle="1" w:styleId="200">
    <w:name w:val="Стиль20"/>
    <w:basedOn w:val="a0"/>
    <w:uiPriority w:val="1"/>
    <w:rsid w:val="00B21D7B"/>
    <w:rPr>
      <w:rFonts w:ascii="Times New Roman" w:hAnsi="Times New Roman"/>
      <w:sz w:val="20"/>
    </w:rPr>
  </w:style>
  <w:style w:type="character" w:customStyle="1" w:styleId="210">
    <w:name w:val="Стиль21"/>
    <w:basedOn w:val="a0"/>
    <w:uiPriority w:val="1"/>
    <w:rsid w:val="00B21D7B"/>
    <w:rPr>
      <w:rFonts w:ascii="Times New Roman" w:hAnsi="Times New Roman"/>
      <w:b/>
      <w:sz w:val="22"/>
    </w:rPr>
  </w:style>
  <w:style w:type="character" w:customStyle="1" w:styleId="22">
    <w:name w:val="Стиль22"/>
    <w:basedOn w:val="a0"/>
    <w:uiPriority w:val="1"/>
    <w:rsid w:val="00A50ED9"/>
    <w:rPr>
      <w:b/>
    </w:rPr>
  </w:style>
  <w:style w:type="character" w:customStyle="1" w:styleId="23">
    <w:name w:val="Стиль23"/>
    <w:basedOn w:val="a0"/>
    <w:uiPriority w:val="1"/>
    <w:rsid w:val="00A50ED9"/>
    <w:rPr>
      <w:rFonts w:ascii="Times New Roman" w:hAnsi="Times New Roman"/>
      <w:b/>
      <w:sz w:val="24"/>
    </w:rPr>
  </w:style>
  <w:style w:type="character" w:customStyle="1" w:styleId="24">
    <w:name w:val="Стиль24"/>
    <w:basedOn w:val="a0"/>
    <w:uiPriority w:val="1"/>
    <w:rsid w:val="00003D1D"/>
    <w:rPr>
      <w:rFonts w:ascii="Times New Roman" w:hAnsi="Times New Roman"/>
      <w:sz w:val="24"/>
    </w:rPr>
  </w:style>
  <w:style w:type="character" w:customStyle="1" w:styleId="25">
    <w:name w:val="Стиль25"/>
    <w:basedOn w:val="a0"/>
    <w:uiPriority w:val="1"/>
    <w:rsid w:val="00003D1D"/>
    <w:rPr>
      <w:rFonts w:ascii="Times New Roman" w:hAnsi="Times New Roman"/>
      <w:sz w:val="22"/>
    </w:rPr>
  </w:style>
  <w:style w:type="character" w:customStyle="1" w:styleId="26">
    <w:name w:val="Стиль26"/>
    <w:basedOn w:val="a0"/>
    <w:uiPriority w:val="1"/>
    <w:rsid w:val="008421C9"/>
    <w:rPr>
      <w:rFonts w:ascii="Times New Roman" w:hAnsi="Times New Roman"/>
      <w:sz w:val="22"/>
    </w:rPr>
  </w:style>
  <w:style w:type="character" w:customStyle="1" w:styleId="27">
    <w:name w:val="Стиль27"/>
    <w:basedOn w:val="a0"/>
    <w:uiPriority w:val="1"/>
    <w:rsid w:val="00987D61"/>
    <w:rPr>
      <w:rFonts w:ascii="Times New Roman" w:hAnsi="Times New Roman"/>
      <w:sz w:val="22"/>
    </w:rPr>
  </w:style>
  <w:style w:type="character" w:customStyle="1" w:styleId="28">
    <w:name w:val="Стиль28"/>
    <w:basedOn w:val="a0"/>
    <w:uiPriority w:val="1"/>
    <w:rsid w:val="00AD3D83"/>
    <w:rPr>
      <w:rFonts w:ascii="Times New Roman" w:hAnsi="Times New Roman"/>
      <w:sz w:val="22"/>
    </w:rPr>
  </w:style>
  <w:style w:type="character" w:customStyle="1" w:styleId="29">
    <w:name w:val="Стиль29"/>
    <w:basedOn w:val="a0"/>
    <w:uiPriority w:val="1"/>
    <w:rsid w:val="007C5D08"/>
    <w:rPr>
      <w:rFonts w:ascii="Times New Roman" w:hAnsi="Times New Roman"/>
      <w:sz w:val="22"/>
    </w:rPr>
  </w:style>
  <w:style w:type="character" w:customStyle="1" w:styleId="30">
    <w:name w:val="Стиль30"/>
    <w:basedOn w:val="a0"/>
    <w:uiPriority w:val="1"/>
    <w:rsid w:val="005F0FCC"/>
    <w:rPr>
      <w:rFonts w:ascii="Times New Roman" w:hAnsi="Times New Roman"/>
      <w:b/>
      <w:sz w:val="22"/>
    </w:rPr>
  </w:style>
  <w:style w:type="character" w:customStyle="1" w:styleId="31">
    <w:name w:val="Стиль31"/>
    <w:basedOn w:val="a0"/>
    <w:uiPriority w:val="1"/>
    <w:rsid w:val="00731FC9"/>
    <w:rPr>
      <w:rFonts w:ascii="Times New Roman" w:hAnsi="Times New Roman"/>
      <w:sz w:val="20"/>
    </w:rPr>
  </w:style>
  <w:style w:type="character" w:customStyle="1" w:styleId="32">
    <w:name w:val="Стиль32"/>
    <w:basedOn w:val="a0"/>
    <w:uiPriority w:val="1"/>
    <w:rsid w:val="009E1E07"/>
    <w:rPr>
      <w:rFonts w:ascii="Times New Roman" w:hAnsi="Times New Roman"/>
      <w:sz w:val="22"/>
    </w:rPr>
  </w:style>
  <w:style w:type="character" w:customStyle="1" w:styleId="33">
    <w:name w:val="Стиль33"/>
    <w:basedOn w:val="a0"/>
    <w:uiPriority w:val="1"/>
    <w:rsid w:val="009E1E07"/>
    <w:rPr>
      <w:rFonts w:ascii="Times New Roman" w:hAnsi="Times New Roman"/>
      <w:sz w:val="22"/>
    </w:rPr>
  </w:style>
  <w:style w:type="character" w:customStyle="1" w:styleId="34">
    <w:name w:val="Стиль34"/>
    <w:basedOn w:val="a0"/>
    <w:uiPriority w:val="1"/>
    <w:rsid w:val="0084163D"/>
    <w:rPr>
      <w:rFonts w:ascii="Times New Roman" w:hAnsi="Times New Roman"/>
      <w:sz w:val="22"/>
    </w:rPr>
  </w:style>
  <w:style w:type="character" w:customStyle="1" w:styleId="35">
    <w:name w:val="Стиль35"/>
    <w:basedOn w:val="a0"/>
    <w:uiPriority w:val="1"/>
    <w:rsid w:val="0084163D"/>
    <w:rPr>
      <w:rFonts w:ascii="Times New Roman" w:hAnsi="Times New Roman"/>
      <w:sz w:val="22"/>
    </w:rPr>
  </w:style>
  <w:style w:type="character" w:customStyle="1" w:styleId="36">
    <w:name w:val="Стиль36"/>
    <w:basedOn w:val="a0"/>
    <w:uiPriority w:val="1"/>
    <w:rsid w:val="0084163D"/>
    <w:rPr>
      <w:rFonts w:ascii="Times New Roman" w:hAnsi="Times New Roman"/>
      <w:sz w:val="22"/>
    </w:rPr>
  </w:style>
  <w:style w:type="paragraph" w:styleId="af1">
    <w:name w:val="header"/>
    <w:basedOn w:val="a"/>
    <w:link w:val="af2"/>
    <w:uiPriority w:val="99"/>
    <w:unhideWhenUsed/>
    <w:rsid w:val="008D57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8D5732"/>
  </w:style>
  <w:style w:type="paragraph" w:styleId="af3">
    <w:name w:val="footer"/>
    <w:basedOn w:val="a"/>
    <w:link w:val="af4"/>
    <w:uiPriority w:val="99"/>
    <w:unhideWhenUsed/>
    <w:rsid w:val="008D57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8D57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09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8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2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52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9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29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7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6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glossaryDocument" Target="glossary/document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4D3240C18440499F968FBFB8BB0431E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F2CF8C3-DBE0-4A51-A054-293B00727DC7}"/>
      </w:docPartPr>
      <w:docPartBody>
        <w:p w:rsidR="007B53B5" w:rsidRDefault="00E11DAE" w:rsidP="00E11DAE">
          <w:pPr>
            <w:pStyle w:val="4D3240C18440499F968FBFB8BB0431EF38"/>
          </w:pPr>
          <w:r w:rsidRPr="00731FC9">
            <w:rPr>
              <w:rStyle w:val="a5"/>
              <w:b/>
              <w:color w:val="FF0000"/>
              <w:highlight w:val="lightGray"/>
            </w:rPr>
            <w:t>Фамилия Имя Отчество</w:t>
          </w:r>
        </w:p>
      </w:docPartBody>
    </w:docPart>
    <w:docPart>
      <w:docPartPr>
        <w:name w:val="1870C2D4468748A59314B21E981776B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1E9EF82-24E4-4483-888C-9ABEDFB9B639}"/>
      </w:docPartPr>
      <w:docPartBody>
        <w:p w:rsidR="007B53B5" w:rsidRDefault="00E11DAE" w:rsidP="00E11DAE">
          <w:pPr>
            <w:pStyle w:val="1870C2D4468748A59314B21E981776B338"/>
          </w:pPr>
          <w:r w:rsidRPr="005F0FCC">
            <w:rPr>
              <w:b/>
              <w:color w:val="FF0000"/>
              <w:highlight w:val="lightGray"/>
            </w:rPr>
            <w:t>Адрес</w:t>
          </w:r>
        </w:p>
      </w:docPartBody>
    </w:docPart>
    <w:docPart>
      <w:docPartPr>
        <w:name w:val="D6FDBC379924449DB8973E94F763FAC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61511DF-7130-4AF1-BFF8-79ECF142FB30}"/>
      </w:docPartPr>
      <w:docPartBody>
        <w:p w:rsidR="007B53B5" w:rsidRDefault="00E11DAE" w:rsidP="00E11DAE">
          <w:pPr>
            <w:pStyle w:val="D6FDBC379924449DB8973E94F763FACB36"/>
          </w:pPr>
          <w:r w:rsidRPr="005F0FCC">
            <w:rPr>
              <w:b/>
              <w:color w:val="FF0000"/>
              <w:highlight w:val="lightGray"/>
            </w:rPr>
            <w:t>Серия, номер</w:t>
          </w:r>
        </w:p>
      </w:docPartBody>
    </w:docPart>
    <w:docPart>
      <w:docPartPr>
        <w:name w:val="0618535E31C448E4BAA52FC8FECA3D6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EF0F59F-7B49-4EA8-B80F-F05FAF5050D0}"/>
      </w:docPartPr>
      <w:docPartBody>
        <w:p w:rsidR="007B53B5" w:rsidRDefault="00E11DAE" w:rsidP="00E11DAE">
          <w:pPr>
            <w:pStyle w:val="0618535E31C448E4BAA52FC8FECA3D6233"/>
          </w:pPr>
          <w:r w:rsidRPr="005F0FCC">
            <w:rPr>
              <w:b/>
              <w:color w:val="FF0000"/>
              <w:highlight w:val="lightGray"/>
            </w:rPr>
            <w:t>СНИЛС</w:t>
          </w:r>
        </w:p>
      </w:docPartBody>
    </w:docPart>
    <w:docPart>
      <w:docPartPr>
        <w:name w:val="9D4D6EFE83174B04A3EDA8A84CBCF7C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B1EEE64-B75F-4813-AEE2-EFFCC3C050F3}"/>
      </w:docPartPr>
      <w:docPartBody>
        <w:p w:rsidR="007B53B5" w:rsidRDefault="00E11DAE" w:rsidP="00E11DAE">
          <w:pPr>
            <w:pStyle w:val="9D4D6EFE83174B04A3EDA8A84CBCF7CA29"/>
          </w:pPr>
          <w:r w:rsidRPr="005F0FCC">
            <w:rPr>
              <w:rStyle w:val="a3"/>
              <w:b/>
              <w:color w:val="FF0000"/>
              <w:highlight w:val="lightGray"/>
            </w:rPr>
            <w:t>Место для ввода даты.</w:t>
          </w:r>
        </w:p>
      </w:docPartBody>
    </w:docPart>
    <w:docPart>
      <w:docPartPr>
        <w:name w:val="A8BF3CCD2A60480DBE793F490CAD6D8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2E9503A-D6F5-4634-953E-9189EC86CE51}"/>
      </w:docPartPr>
      <w:docPartBody>
        <w:p w:rsidR="007B53B5" w:rsidRDefault="00E11DAE" w:rsidP="00E11DAE">
          <w:pPr>
            <w:pStyle w:val="A8BF3CCD2A60480DBE793F490CAD6D8829"/>
          </w:pPr>
          <w:r w:rsidRPr="005F0FCC">
            <w:rPr>
              <w:rFonts w:eastAsia="Arial Unicode MS"/>
              <w:b/>
              <w:color w:val="FF0000"/>
              <w:highlight w:val="lightGray"/>
              <w:lang w:bidi="ru-RU"/>
            </w:rPr>
            <w:t>Номер телефона</w:t>
          </w:r>
        </w:p>
      </w:docPartBody>
    </w:docPart>
    <w:docPart>
      <w:docPartPr>
        <w:name w:val="0732BB5625BB451AA93526BE3F6AE50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78E7CE8-9C4B-4B71-A51D-CBEBD5DB1E03}"/>
      </w:docPartPr>
      <w:docPartBody>
        <w:p w:rsidR="007B53B5" w:rsidRDefault="00E11DAE" w:rsidP="00E11DAE">
          <w:pPr>
            <w:pStyle w:val="0732BB5625BB451AA93526BE3F6AE50121"/>
          </w:pPr>
          <w:r w:rsidRPr="007C5D08">
            <w:rPr>
              <w:rStyle w:val="a3"/>
              <w:rFonts w:ascii="Times New Roman" w:hAnsi="Times New Roman" w:cs="Times New Roman"/>
              <w:b/>
              <w:color w:val="FF0000"/>
              <w:highlight w:val="lightGray"/>
            </w:rPr>
            <w:t>Сумма</w:t>
          </w:r>
        </w:p>
      </w:docPartBody>
    </w:docPart>
    <w:docPart>
      <w:docPartPr>
        <w:name w:val="4ACA9443C76543FFB176FCD5046E0D1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D35285A-7FA4-45A3-8B7A-0DF37698DE9E}"/>
      </w:docPartPr>
      <w:docPartBody>
        <w:p w:rsidR="007B53B5" w:rsidRDefault="00E11DAE" w:rsidP="00E11DAE">
          <w:pPr>
            <w:pStyle w:val="4ACA9443C76543FFB176FCD5046E0D1220"/>
          </w:pPr>
          <w:r w:rsidRPr="007C5D08">
            <w:rPr>
              <w:rStyle w:val="1"/>
              <w:color w:val="FF0000"/>
              <w:highlight w:val="lightGray"/>
            </w:rPr>
            <w:t>Сумма прописью</w:t>
          </w:r>
        </w:p>
      </w:docPartBody>
    </w:docPart>
    <w:docPart>
      <w:docPartPr>
        <w:name w:val="92CB436CD9EA43A382D7CD515E2E741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881D814-50C5-4E36-A8F1-796AE9333A1A}"/>
      </w:docPartPr>
      <w:docPartBody>
        <w:p w:rsidR="007B53B5" w:rsidRDefault="00E11DAE" w:rsidP="00E11DAE">
          <w:pPr>
            <w:pStyle w:val="92CB436CD9EA43A382D7CD515E2E741320"/>
          </w:pPr>
          <w:r w:rsidRPr="007C5D08">
            <w:rPr>
              <w:rStyle w:val="a3"/>
              <w:rFonts w:ascii="Times New Roman" w:hAnsi="Times New Roman" w:cs="Times New Roman"/>
              <w:b/>
              <w:color w:val="FF0000"/>
              <w:highlight w:val="lightGray"/>
            </w:rPr>
            <w:t>Сумма</w:t>
          </w:r>
        </w:p>
      </w:docPartBody>
    </w:docPart>
    <w:docPart>
      <w:docPartPr>
        <w:name w:val="C2E5568A932F49A28F3946BACCF191C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3C71855-20D7-4AA0-9EC4-91BCCAC5FCCA}"/>
      </w:docPartPr>
      <w:docPartBody>
        <w:p w:rsidR="007B53B5" w:rsidRDefault="00E11DAE" w:rsidP="00E11DAE">
          <w:pPr>
            <w:pStyle w:val="C2E5568A932F49A28F3946BACCF191C623"/>
          </w:pPr>
          <w:r w:rsidRPr="008D5732">
            <w:rPr>
              <w:rStyle w:val="a3"/>
              <w:b/>
              <w:color w:val="FF0000"/>
              <w:sz w:val="22"/>
              <w:szCs w:val="22"/>
              <w:highlight w:val="lightGray"/>
            </w:rPr>
            <w:t>Фамилия Имя Отчество</w:t>
          </w:r>
        </w:p>
      </w:docPartBody>
    </w:docPart>
    <w:docPart>
      <w:docPartPr>
        <w:name w:val="71BF79AB09C84E1D9E8CEBE2AB23305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4C68DF9-9470-4417-B295-ACFD69C176E2}"/>
      </w:docPartPr>
      <w:docPartBody>
        <w:p w:rsidR="007B53B5" w:rsidRDefault="00E11DAE" w:rsidP="00E11DAE">
          <w:pPr>
            <w:pStyle w:val="71BF79AB09C84E1D9E8CEBE2AB23305921"/>
          </w:pPr>
          <w:r w:rsidRPr="00003D1D">
            <w:rPr>
              <w:rStyle w:val="a3"/>
              <w:rFonts w:ascii="Times New Roman" w:hAnsi="Times New Roman" w:cs="Times New Roman"/>
              <w:b/>
              <w:color w:val="FF0000"/>
              <w:sz w:val="22"/>
              <w:szCs w:val="22"/>
              <w:highlight w:val="lightGray"/>
            </w:rPr>
            <w:t>Дата</w:t>
          </w:r>
        </w:p>
      </w:docPartBody>
    </w:docPart>
    <w:docPart>
      <w:docPartPr>
        <w:name w:val="877C518A083B4A2385E77233BAA9AB1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58E8668-0B2C-4D9C-8AD3-1550B13767CD}"/>
      </w:docPartPr>
      <w:docPartBody>
        <w:p w:rsidR="007B53B5" w:rsidRDefault="00E11DAE" w:rsidP="00E11DAE">
          <w:pPr>
            <w:pStyle w:val="877C518A083B4A2385E77233BAA9AB1418"/>
          </w:pPr>
          <w:r w:rsidRPr="009E1E07">
            <w:rPr>
              <w:rStyle w:val="a3"/>
              <w:rFonts w:ascii="Times New Roman" w:hAnsi="Times New Roman" w:cs="Times New Roman"/>
              <w:b/>
              <w:color w:val="FF0000"/>
              <w:highlight w:val="lightGray"/>
            </w:rPr>
            <w:t>Номер договора</w:t>
          </w:r>
        </w:p>
      </w:docPartBody>
    </w:docPart>
    <w:docPart>
      <w:docPartPr>
        <w:name w:val="E78683A6BBAA47ECA27A586531C6ECB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CD89A09-C0B4-4E9B-B9F9-4211E62A024E}"/>
      </w:docPartPr>
      <w:docPartBody>
        <w:p w:rsidR="007B53B5" w:rsidRDefault="00E11DAE" w:rsidP="00E11DAE">
          <w:pPr>
            <w:pStyle w:val="E78683A6BBAA47ECA27A586531C6ECBC18"/>
          </w:pPr>
          <w:r w:rsidRPr="009E1E07">
            <w:rPr>
              <w:rStyle w:val="a3"/>
              <w:rFonts w:ascii="Times New Roman" w:hAnsi="Times New Roman" w:cs="Times New Roman"/>
              <w:b/>
              <w:color w:val="FF0000"/>
              <w:highlight w:val="lightGray"/>
            </w:rPr>
            <w:t>Дата договора</w:t>
          </w:r>
        </w:p>
      </w:docPartBody>
    </w:docPart>
    <w:docPart>
      <w:docPartPr>
        <w:name w:val="42BD9839E0B24117B247E8DF6F299A9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74F153E-69CF-45FC-B87E-F8305C44F681}"/>
      </w:docPartPr>
      <w:docPartBody>
        <w:p w:rsidR="000920B9" w:rsidRDefault="00E11DAE" w:rsidP="00E11DAE">
          <w:pPr>
            <w:pStyle w:val="42BD9839E0B24117B247E8DF6F299A9916"/>
          </w:pPr>
          <w:r w:rsidRPr="00003D1D">
            <w:rPr>
              <w:rStyle w:val="9"/>
              <w:rFonts w:cs="Times New Roman"/>
              <w:b/>
              <w:color w:val="FF0000"/>
              <w:highlight w:val="lightGray"/>
            </w:rPr>
            <w:t>Номер договора</w:t>
          </w:r>
          <w:r w:rsidRPr="00003D1D">
            <w:rPr>
              <w:rStyle w:val="a3"/>
              <w:rFonts w:ascii="Times New Roman" w:hAnsi="Times New Roman" w:cs="Times New Roman"/>
              <w:b/>
              <w:color w:val="FF0000"/>
              <w:highlight w:val="lightGray"/>
            </w:rPr>
            <w:t>.</w:t>
          </w:r>
        </w:p>
      </w:docPartBody>
    </w:docPart>
    <w:docPart>
      <w:docPartPr>
        <w:name w:val="D0116AFFD27D43B9BC9A0D94AA3FEE5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095DE16-8439-4570-A319-305E3C7303C2}"/>
      </w:docPartPr>
      <w:docPartBody>
        <w:p w:rsidR="000920B9" w:rsidRDefault="00E11DAE" w:rsidP="00E11DAE">
          <w:pPr>
            <w:pStyle w:val="D0116AFFD27D43B9BC9A0D94AA3FEE5115"/>
          </w:pPr>
          <w:r w:rsidRPr="008421C9">
            <w:rPr>
              <w:rStyle w:val="a3"/>
              <w:rFonts w:ascii="Times New Roman" w:hAnsi="Times New Roman" w:cs="Times New Roman"/>
              <w:b/>
              <w:color w:val="FF0000"/>
              <w:highlight w:val="lightGray"/>
            </w:rPr>
            <w:t>Наименование дополнительной образовательной программы</w:t>
          </w:r>
        </w:p>
      </w:docPartBody>
    </w:docPart>
    <w:docPart>
      <w:docPartPr>
        <w:name w:val="4BEB1EA31C3F4B9D82325D8CB4E21A1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437B6EF-2EEB-4755-BDDD-98AF663E1776}"/>
      </w:docPartPr>
      <w:docPartBody>
        <w:p w:rsidR="000920B9" w:rsidRDefault="00E11DAE" w:rsidP="00E11DAE">
          <w:pPr>
            <w:pStyle w:val="4BEB1EA31C3F4B9D82325D8CB4E21A1615"/>
          </w:pPr>
          <w:r w:rsidRPr="00987D61">
            <w:rPr>
              <w:rStyle w:val="a3"/>
              <w:rFonts w:ascii="Times New Roman" w:hAnsi="Times New Roman" w:cs="Times New Roman"/>
              <w:b/>
              <w:color w:val="FF0000"/>
              <w:highlight w:val="lightGray"/>
            </w:rPr>
            <w:t>Количество академических часов</w:t>
          </w:r>
        </w:p>
      </w:docPartBody>
    </w:docPart>
    <w:docPart>
      <w:docPartPr>
        <w:name w:val="90D103C5FE734242AE653AD228E8DC2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04F0293-95AB-4783-8A36-9B8E7D95A13C}"/>
      </w:docPartPr>
      <w:docPartBody>
        <w:p w:rsidR="000920B9" w:rsidRDefault="00E11DAE" w:rsidP="00E11DAE">
          <w:pPr>
            <w:pStyle w:val="90D103C5FE734242AE653AD228E8DC2614"/>
          </w:pPr>
          <w:r w:rsidRPr="00AD3D83">
            <w:rPr>
              <w:rStyle w:val="a3"/>
              <w:rFonts w:ascii="Times New Roman" w:hAnsi="Times New Roman" w:cs="Times New Roman"/>
              <w:b/>
              <w:color w:val="FF0000"/>
              <w:highlight w:val="lightGray"/>
            </w:rPr>
            <w:t>Дата начала</w:t>
          </w:r>
        </w:p>
      </w:docPartBody>
    </w:docPart>
    <w:docPart>
      <w:docPartPr>
        <w:name w:val="28960A91756349F7ABFDE1D845220F4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30B6E94-97E2-4D5E-BEC4-7492A6B360CC}"/>
      </w:docPartPr>
      <w:docPartBody>
        <w:p w:rsidR="000920B9" w:rsidRDefault="00E11DAE" w:rsidP="00E11DAE">
          <w:pPr>
            <w:pStyle w:val="28960A91756349F7ABFDE1D845220F4E14"/>
          </w:pPr>
          <w:r w:rsidRPr="00AD3D83">
            <w:rPr>
              <w:rStyle w:val="a3"/>
              <w:rFonts w:ascii="Times New Roman" w:hAnsi="Times New Roman" w:cs="Times New Roman"/>
              <w:b/>
              <w:color w:val="FF0000"/>
              <w:highlight w:val="lightGray"/>
            </w:rPr>
            <w:t>Дата окончания</w:t>
          </w:r>
        </w:p>
      </w:docPartBody>
    </w:docPart>
    <w:docPart>
      <w:docPartPr>
        <w:name w:val="7962F8B6927E437CA4E0C837B904357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9FF85EE-11FE-44AF-B079-4A3CF6764683}"/>
      </w:docPartPr>
      <w:docPartBody>
        <w:p w:rsidR="000920B9" w:rsidRDefault="00E11DAE" w:rsidP="00E11DAE">
          <w:pPr>
            <w:pStyle w:val="7962F8B6927E437CA4E0C837B904357A14"/>
          </w:pPr>
          <w:r w:rsidRPr="00243530">
            <w:rPr>
              <w:rFonts w:ascii="Times New Roman" w:eastAsiaTheme="minorEastAsia" w:hAnsi="Times New Roman" w:cs="Times New Roman"/>
              <w:b/>
              <w:color w:val="FF0000"/>
              <w:highlight w:val="lightGray"/>
            </w:rPr>
            <w:t>Срок обучения</w:t>
          </w:r>
        </w:p>
      </w:docPartBody>
    </w:docPart>
    <w:docPart>
      <w:docPartPr>
        <w:name w:val="7920734FD8824C938677E8CA3293F57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551F166-1A86-4322-9005-72FC1B0061C0}"/>
      </w:docPartPr>
      <w:docPartBody>
        <w:p w:rsidR="00000000" w:rsidRDefault="00E11DAE" w:rsidP="00E11DAE">
          <w:pPr>
            <w:pStyle w:val="7920734FD8824C938677E8CA3293F57C1"/>
          </w:pPr>
          <w:r w:rsidRPr="00731FC9">
            <w:rPr>
              <w:rStyle w:val="15"/>
              <w:b/>
              <w:color w:val="FF0000"/>
            </w:rPr>
            <w:t>Кем выдан</w:t>
          </w:r>
        </w:p>
      </w:docPartBody>
    </w:docPart>
    <w:docPart>
      <w:docPartPr>
        <w:name w:val="E1233887B4EB40EB8A66DE8D0D4EFF1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333896B-D1E9-4EA5-8895-3FFBA8F67325}"/>
      </w:docPartPr>
      <w:docPartBody>
        <w:p w:rsidR="00000000" w:rsidRDefault="00E11DAE" w:rsidP="00E11DAE">
          <w:pPr>
            <w:pStyle w:val="E1233887B4EB40EB8A66DE8D0D4EFF1B10"/>
          </w:pPr>
          <w:r w:rsidRPr="00731FC9">
            <w:rPr>
              <w:rStyle w:val="a3"/>
              <w:b/>
              <w:color w:val="FF0000"/>
              <w:shd w:val="clear" w:color="auto" w:fill="D9D9D9" w:themeFill="background1" w:themeFillShade="D9"/>
            </w:rPr>
            <w:t>Дата</w:t>
          </w:r>
        </w:p>
      </w:docPartBody>
    </w:docPart>
    <w:docPart>
      <w:docPartPr>
        <w:name w:val="9204DF8787E0412D894B13A55A480A3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D6DDE5F-FD0E-4C4F-9A47-C546503714EC}"/>
      </w:docPartPr>
      <w:docPartBody>
        <w:p w:rsidR="00000000" w:rsidRDefault="00E11DAE" w:rsidP="00E11DAE">
          <w:pPr>
            <w:pStyle w:val="9204DF8787E0412D894B13A55A480A3C10"/>
          </w:pPr>
          <w:r w:rsidRPr="00731FC9">
            <w:rPr>
              <w:b/>
              <w:color w:val="FF0000"/>
              <w:shd w:val="clear" w:color="auto" w:fill="D9D9D9" w:themeFill="background1" w:themeFillShade="D9"/>
            </w:rPr>
            <w:t>Кем выдан</w:t>
          </w:r>
        </w:p>
      </w:docPartBody>
    </w:docPart>
    <w:docPart>
      <w:docPartPr>
        <w:name w:val="2DD6F3D9337643F193318F71407107E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BC6F46B-FCF5-4791-89D3-31CA9C0CA868}"/>
      </w:docPartPr>
      <w:docPartBody>
        <w:p w:rsidR="00000000" w:rsidRDefault="00E11DAE" w:rsidP="00E11DAE">
          <w:pPr>
            <w:pStyle w:val="2DD6F3D9337643F193318F71407107E78"/>
          </w:pPr>
          <w:r w:rsidRPr="005F0FCC">
            <w:rPr>
              <w:b/>
              <w:color w:val="FF0000"/>
              <w:highlight w:val="lightGray"/>
            </w:rPr>
            <w:t>ФИО</w:t>
          </w:r>
        </w:p>
      </w:docPartBody>
    </w:docPart>
    <w:docPart>
      <w:docPartPr>
        <w:name w:val="69FE1BE751B0496DB4AA9B1D641EBE9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4130663-AE43-449A-A6D3-CE09B7F9B17D}"/>
      </w:docPartPr>
      <w:docPartBody>
        <w:p w:rsidR="00000000" w:rsidRDefault="00E11DAE" w:rsidP="00E11DAE">
          <w:pPr>
            <w:pStyle w:val="69FE1BE751B0496DB4AA9B1D641EBE9F8"/>
          </w:pPr>
          <w:r w:rsidRPr="009E1E07">
            <w:rPr>
              <w:rStyle w:val="a3"/>
              <w:rFonts w:ascii="Times New Roman" w:hAnsi="Times New Roman" w:cs="Times New Roman"/>
              <w:b/>
              <w:color w:val="FF0000"/>
              <w:highlight w:val="lightGray"/>
            </w:rPr>
            <w:t>Фамилия Имя Отчество</w:t>
          </w:r>
        </w:p>
      </w:docPartBody>
    </w:docPart>
    <w:docPart>
      <w:docPartPr>
        <w:name w:val="9375670A18BC47C3B8650DFA2F74E66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F9F1E31-F382-4DCA-8342-02B7662EFBD1}"/>
      </w:docPartPr>
      <w:docPartBody>
        <w:p w:rsidR="00000000" w:rsidRDefault="00E11DAE" w:rsidP="00E11DAE">
          <w:pPr>
            <w:pStyle w:val="9375670A18BC47C3B8650DFA2F74E6626"/>
          </w:pPr>
          <w:r w:rsidRPr="00987D61">
            <w:rPr>
              <w:rStyle w:val="a3"/>
              <w:rFonts w:ascii="Times New Roman" w:hAnsi="Times New Roman" w:cs="Times New Roman"/>
              <w:b/>
              <w:color w:val="FF0000"/>
              <w:highlight w:val="lightGray"/>
            </w:rPr>
            <w:t>Количество часов</w:t>
          </w:r>
        </w:p>
      </w:docPartBody>
    </w:docPart>
    <w:docPart>
      <w:docPartPr>
        <w:name w:val="B5259CDD8BB345C3A0986002B0A2666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4FD01C0-7271-4ECF-B10D-BFCFB5E70467}"/>
      </w:docPartPr>
      <w:docPartBody>
        <w:p w:rsidR="00000000" w:rsidRDefault="00E11DAE" w:rsidP="00E11DAE">
          <w:pPr>
            <w:pStyle w:val="B5259CDD8BB345C3A0986002B0A266656"/>
          </w:pPr>
          <w:r w:rsidRPr="007C5D08">
            <w:rPr>
              <w:rStyle w:val="a3"/>
              <w:rFonts w:ascii="Times New Roman" w:hAnsi="Times New Roman" w:cs="Times New Roman"/>
              <w:b/>
              <w:color w:val="FF0000"/>
              <w:highlight w:val="lightGray"/>
            </w:rPr>
            <w:t>Сумма</w:t>
          </w:r>
        </w:p>
      </w:docPartBody>
    </w:docPart>
    <w:docPart>
      <w:docPartPr>
        <w:name w:val="D785BA38BF37427BB6A1A83DB0B59A8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2A97284-38D0-4F19-B6A0-F6F8C10DCF90}"/>
      </w:docPartPr>
      <w:docPartBody>
        <w:p w:rsidR="00000000" w:rsidRDefault="00E11DAE" w:rsidP="00E11DAE">
          <w:pPr>
            <w:pStyle w:val="D785BA38BF37427BB6A1A83DB0B59A8D4"/>
          </w:pPr>
          <w:r>
            <w:rPr>
              <w:rStyle w:val="a3"/>
              <w:rFonts w:ascii="Times New Roman" w:hAnsi="Times New Roman" w:cs="Times New Roman"/>
              <w:b/>
              <w:color w:val="FF0000"/>
              <w:highlight w:val="lightGray"/>
            </w:rPr>
            <w:t>Количество</w:t>
          </w:r>
        </w:p>
      </w:docPartBody>
    </w:docPart>
    <w:docPart>
      <w:docPartPr>
        <w:name w:val="E478BC5D8B954EE0BE298ACCAFC0950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F9A8FBE-3B35-461B-BEF4-1F34319BABE3}"/>
      </w:docPartPr>
      <w:docPartBody>
        <w:p w:rsidR="00000000" w:rsidRDefault="00E11DAE" w:rsidP="00E11DAE">
          <w:pPr>
            <w:pStyle w:val="E478BC5D8B954EE0BE298ACCAFC095083"/>
          </w:pPr>
          <w:r w:rsidRPr="007C5D08">
            <w:rPr>
              <w:rStyle w:val="a3"/>
              <w:rFonts w:ascii="Times New Roman" w:hAnsi="Times New Roman" w:cs="Times New Roman"/>
              <w:b/>
              <w:color w:val="FF0000"/>
              <w:highlight w:val="lightGray"/>
            </w:rPr>
            <w:t>Сумма</w:t>
          </w:r>
        </w:p>
      </w:docPartBody>
    </w:docPart>
    <w:docPart>
      <w:docPartPr>
        <w:name w:val="F6BD202D9473438CA482920A78DD308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0F7FE37-2BF6-480E-9D8C-874D65883547}"/>
      </w:docPartPr>
      <w:docPartBody>
        <w:p w:rsidR="00000000" w:rsidRDefault="00E11DAE" w:rsidP="00E11DAE">
          <w:pPr>
            <w:pStyle w:val="F6BD202D9473438CA482920A78DD30893"/>
          </w:pPr>
          <w:r w:rsidRPr="007C5D08">
            <w:rPr>
              <w:rStyle w:val="1"/>
              <w:color w:val="FF0000"/>
              <w:highlight w:val="lightGray"/>
            </w:rPr>
            <w:t>Сумма прописью</w:t>
          </w:r>
        </w:p>
      </w:docPartBody>
    </w:docPart>
    <w:docPart>
      <w:docPartPr>
        <w:name w:val="5E6DB8239B9A47B9B89094458B6F83F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9791263-271F-470D-9CB9-A7298237F669}"/>
      </w:docPartPr>
      <w:docPartBody>
        <w:p w:rsidR="00000000" w:rsidRDefault="00E11DAE" w:rsidP="00E11DAE">
          <w:pPr>
            <w:pStyle w:val="5E6DB8239B9A47B9B89094458B6F83F03"/>
          </w:pPr>
          <w:r w:rsidRPr="007C5D08">
            <w:rPr>
              <w:rStyle w:val="a3"/>
              <w:rFonts w:ascii="Times New Roman" w:hAnsi="Times New Roman" w:cs="Times New Roman"/>
              <w:b/>
              <w:color w:val="FF0000"/>
              <w:highlight w:val="lightGray"/>
            </w:rPr>
            <w:t>Сумма</w:t>
          </w:r>
        </w:p>
      </w:docPartBody>
    </w:docPart>
    <w:docPart>
      <w:docPartPr>
        <w:name w:val="190699E0BC784CD2920C188511A3076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942C1C1-D5A9-4B9B-BC26-C06D26407C43}"/>
      </w:docPartPr>
      <w:docPartBody>
        <w:p w:rsidR="00000000" w:rsidRDefault="00E11DAE" w:rsidP="00E11DAE">
          <w:pPr>
            <w:pStyle w:val="190699E0BC784CD2920C188511A307662"/>
          </w:pPr>
          <w:r w:rsidRPr="0084163D">
            <w:rPr>
              <w:rFonts w:ascii="Times New Roman" w:hAnsi="Times New Roman" w:cs="Times New Roman"/>
              <w:b/>
              <w:color w:val="FF0000"/>
              <w:highlight w:val="lightGray"/>
            </w:rPr>
            <w:t>ФИО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53B5"/>
    <w:rsid w:val="000920B9"/>
    <w:rsid w:val="001D58F5"/>
    <w:rsid w:val="006C6A29"/>
    <w:rsid w:val="007B53B5"/>
    <w:rsid w:val="00DC0F5C"/>
    <w:rsid w:val="00E11DAE"/>
    <w:rsid w:val="00F13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E11DAE"/>
    <w:rPr>
      <w:color w:val="808080"/>
    </w:rPr>
  </w:style>
  <w:style w:type="paragraph" w:customStyle="1" w:styleId="D8DFFE090ADD4356B01E5AF696D6351C">
    <w:name w:val="D8DFFE090ADD4356B01E5AF696D6351C"/>
    <w:rsid w:val="007B53B5"/>
    <w:pPr>
      <w:ind w:left="720"/>
      <w:contextualSpacing/>
    </w:pPr>
    <w:rPr>
      <w:rFonts w:eastAsiaTheme="minorHAnsi"/>
      <w:lang w:eastAsia="en-US"/>
    </w:rPr>
  </w:style>
  <w:style w:type="paragraph" w:customStyle="1" w:styleId="a4">
    <w:name w:val="ФИО"/>
    <w:basedOn w:val="a"/>
    <w:link w:val="a5"/>
    <w:rsid w:val="00E11DAE"/>
    <w:rPr>
      <w:rFonts w:ascii="Times New Roman" w:eastAsiaTheme="minorHAnsi" w:hAnsi="Times New Roman"/>
      <w:lang w:eastAsia="en-US"/>
    </w:rPr>
  </w:style>
  <w:style w:type="character" w:customStyle="1" w:styleId="a5">
    <w:name w:val="ФИО Знак"/>
    <w:basedOn w:val="a0"/>
    <w:link w:val="a4"/>
    <w:rsid w:val="00E11DAE"/>
    <w:rPr>
      <w:rFonts w:ascii="Times New Roman" w:eastAsiaTheme="minorHAnsi" w:hAnsi="Times New Roman"/>
      <w:lang w:eastAsia="en-US"/>
    </w:rPr>
  </w:style>
  <w:style w:type="paragraph" w:customStyle="1" w:styleId="4D3240C18440499F968FBFB8BB0431EF">
    <w:name w:val="4D3240C18440499F968FBFB8BB0431EF"/>
    <w:rsid w:val="007B53B5"/>
    <w:rPr>
      <w:rFonts w:eastAsiaTheme="minorHAnsi"/>
      <w:lang w:eastAsia="en-US"/>
    </w:rPr>
  </w:style>
  <w:style w:type="paragraph" w:customStyle="1" w:styleId="1870C2D4468748A59314B21E981776B3">
    <w:name w:val="1870C2D4468748A59314B21E981776B3"/>
    <w:rsid w:val="007B53B5"/>
    <w:rPr>
      <w:rFonts w:eastAsiaTheme="minorHAnsi"/>
      <w:lang w:eastAsia="en-US"/>
    </w:rPr>
  </w:style>
  <w:style w:type="paragraph" w:customStyle="1" w:styleId="1870C2D4468748A59314B21E981776B31">
    <w:name w:val="1870C2D4468748A59314B21E981776B31"/>
    <w:rsid w:val="007B53B5"/>
    <w:rPr>
      <w:rFonts w:eastAsiaTheme="minorHAnsi"/>
      <w:lang w:eastAsia="en-US"/>
    </w:rPr>
  </w:style>
  <w:style w:type="paragraph" w:customStyle="1" w:styleId="1870C2D4468748A59314B21E981776B32">
    <w:name w:val="1870C2D4468748A59314B21E981776B32"/>
    <w:rsid w:val="007B53B5"/>
    <w:rPr>
      <w:rFonts w:eastAsiaTheme="minorHAnsi"/>
      <w:lang w:eastAsia="en-US"/>
    </w:rPr>
  </w:style>
  <w:style w:type="paragraph" w:customStyle="1" w:styleId="4D3240C18440499F968FBFB8BB0431EF1">
    <w:name w:val="4D3240C18440499F968FBFB8BB0431EF1"/>
    <w:rsid w:val="007B53B5"/>
    <w:rPr>
      <w:rFonts w:eastAsiaTheme="minorHAnsi"/>
      <w:lang w:eastAsia="en-US"/>
    </w:rPr>
  </w:style>
  <w:style w:type="paragraph" w:customStyle="1" w:styleId="1870C2D4468748A59314B21E981776B33">
    <w:name w:val="1870C2D4468748A59314B21E981776B33"/>
    <w:rsid w:val="007B53B5"/>
    <w:rPr>
      <w:rFonts w:eastAsiaTheme="minorHAnsi"/>
      <w:lang w:eastAsia="en-US"/>
    </w:rPr>
  </w:style>
  <w:style w:type="paragraph" w:customStyle="1" w:styleId="4D3240C18440499F968FBFB8BB0431EF2">
    <w:name w:val="4D3240C18440499F968FBFB8BB0431EF2"/>
    <w:rsid w:val="007B53B5"/>
    <w:rPr>
      <w:rFonts w:eastAsiaTheme="minorHAnsi"/>
      <w:lang w:eastAsia="en-US"/>
    </w:rPr>
  </w:style>
  <w:style w:type="paragraph" w:customStyle="1" w:styleId="1870C2D4468748A59314B21E981776B34">
    <w:name w:val="1870C2D4468748A59314B21E981776B34"/>
    <w:rsid w:val="007B53B5"/>
    <w:rPr>
      <w:rFonts w:eastAsiaTheme="minorHAnsi"/>
      <w:lang w:eastAsia="en-US"/>
    </w:rPr>
  </w:style>
  <w:style w:type="paragraph" w:customStyle="1" w:styleId="D6FDBC379924449DB8973E94F763FACB">
    <w:name w:val="D6FDBC379924449DB8973E94F763FACB"/>
    <w:rsid w:val="007B53B5"/>
    <w:rPr>
      <w:rFonts w:eastAsiaTheme="minorHAnsi"/>
      <w:lang w:eastAsia="en-US"/>
    </w:rPr>
  </w:style>
  <w:style w:type="paragraph" w:customStyle="1" w:styleId="4D3240C18440499F968FBFB8BB0431EF3">
    <w:name w:val="4D3240C18440499F968FBFB8BB0431EF3"/>
    <w:rsid w:val="007B53B5"/>
    <w:rPr>
      <w:rFonts w:eastAsiaTheme="minorHAnsi"/>
      <w:lang w:eastAsia="en-US"/>
    </w:rPr>
  </w:style>
  <w:style w:type="paragraph" w:customStyle="1" w:styleId="1870C2D4468748A59314B21E981776B35">
    <w:name w:val="1870C2D4468748A59314B21E981776B35"/>
    <w:rsid w:val="007B53B5"/>
    <w:rPr>
      <w:rFonts w:eastAsiaTheme="minorHAnsi"/>
      <w:lang w:eastAsia="en-US"/>
    </w:rPr>
  </w:style>
  <w:style w:type="paragraph" w:customStyle="1" w:styleId="D6FDBC379924449DB8973E94F763FACB1">
    <w:name w:val="D6FDBC379924449DB8973E94F763FACB1"/>
    <w:rsid w:val="007B53B5"/>
    <w:rPr>
      <w:rFonts w:eastAsiaTheme="minorHAnsi"/>
      <w:lang w:eastAsia="en-US"/>
    </w:rPr>
  </w:style>
  <w:style w:type="paragraph" w:customStyle="1" w:styleId="4D3240C18440499F968FBFB8BB0431EF4">
    <w:name w:val="4D3240C18440499F968FBFB8BB0431EF4"/>
    <w:rsid w:val="007B53B5"/>
    <w:rPr>
      <w:rFonts w:eastAsiaTheme="minorHAnsi"/>
      <w:lang w:eastAsia="en-US"/>
    </w:rPr>
  </w:style>
  <w:style w:type="paragraph" w:customStyle="1" w:styleId="1870C2D4468748A59314B21E981776B36">
    <w:name w:val="1870C2D4468748A59314B21E981776B36"/>
    <w:rsid w:val="007B53B5"/>
    <w:rPr>
      <w:rFonts w:eastAsiaTheme="minorHAnsi"/>
      <w:lang w:eastAsia="en-US"/>
    </w:rPr>
  </w:style>
  <w:style w:type="paragraph" w:customStyle="1" w:styleId="D6FDBC379924449DB8973E94F763FACB2">
    <w:name w:val="D6FDBC379924449DB8973E94F763FACB2"/>
    <w:rsid w:val="007B53B5"/>
    <w:rPr>
      <w:rFonts w:eastAsiaTheme="minorHAnsi"/>
      <w:lang w:eastAsia="en-US"/>
    </w:rPr>
  </w:style>
  <w:style w:type="paragraph" w:customStyle="1" w:styleId="4D3240C18440499F968FBFB8BB0431EF5">
    <w:name w:val="4D3240C18440499F968FBFB8BB0431EF5"/>
    <w:rsid w:val="007B53B5"/>
    <w:rPr>
      <w:rFonts w:eastAsiaTheme="minorHAnsi"/>
      <w:lang w:eastAsia="en-US"/>
    </w:rPr>
  </w:style>
  <w:style w:type="paragraph" w:customStyle="1" w:styleId="1870C2D4468748A59314B21E981776B37">
    <w:name w:val="1870C2D4468748A59314B21E981776B37"/>
    <w:rsid w:val="007B53B5"/>
    <w:rPr>
      <w:rFonts w:eastAsiaTheme="minorHAnsi"/>
      <w:lang w:eastAsia="en-US"/>
    </w:rPr>
  </w:style>
  <w:style w:type="paragraph" w:customStyle="1" w:styleId="D6FDBC379924449DB8973E94F763FACB3">
    <w:name w:val="D6FDBC379924449DB8973E94F763FACB3"/>
    <w:rsid w:val="007B53B5"/>
    <w:rPr>
      <w:rFonts w:eastAsiaTheme="minorHAnsi"/>
      <w:lang w:eastAsia="en-US"/>
    </w:rPr>
  </w:style>
  <w:style w:type="paragraph" w:customStyle="1" w:styleId="0618535E31C448E4BAA52FC8FECA3D62">
    <w:name w:val="0618535E31C448E4BAA52FC8FECA3D62"/>
    <w:rsid w:val="007B53B5"/>
    <w:rPr>
      <w:rFonts w:eastAsiaTheme="minorHAnsi"/>
      <w:lang w:eastAsia="en-US"/>
    </w:rPr>
  </w:style>
  <w:style w:type="paragraph" w:customStyle="1" w:styleId="4D3240C18440499F968FBFB8BB0431EF6">
    <w:name w:val="4D3240C18440499F968FBFB8BB0431EF6"/>
    <w:rsid w:val="007B53B5"/>
    <w:rPr>
      <w:rFonts w:eastAsiaTheme="minorHAnsi"/>
      <w:lang w:eastAsia="en-US"/>
    </w:rPr>
  </w:style>
  <w:style w:type="paragraph" w:customStyle="1" w:styleId="D6FDBC379924449DB8973E94F763FACB4">
    <w:name w:val="D6FDBC379924449DB8973E94F763FACB4"/>
    <w:rsid w:val="007B53B5"/>
    <w:rPr>
      <w:rFonts w:eastAsiaTheme="minorHAnsi"/>
      <w:lang w:eastAsia="en-US"/>
    </w:rPr>
  </w:style>
  <w:style w:type="paragraph" w:customStyle="1" w:styleId="0618535E31C448E4BAA52FC8FECA3D621">
    <w:name w:val="0618535E31C448E4BAA52FC8FECA3D621"/>
    <w:rsid w:val="007B53B5"/>
    <w:rPr>
      <w:rFonts w:eastAsiaTheme="minorHAnsi"/>
      <w:lang w:eastAsia="en-US"/>
    </w:rPr>
  </w:style>
  <w:style w:type="paragraph" w:customStyle="1" w:styleId="4D3240C18440499F968FBFB8BB0431EF7">
    <w:name w:val="4D3240C18440499F968FBFB8BB0431EF7"/>
    <w:rsid w:val="007B53B5"/>
    <w:rPr>
      <w:rFonts w:eastAsiaTheme="minorHAnsi"/>
      <w:lang w:eastAsia="en-US"/>
    </w:rPr>
  </w:style>
  <w:style w:type="paragraph" w:customStyle="1" w:styleId="D6FDBC379924449DB8973E94F763FACB5">
    <w:name w:val="D6FDBC379924449DB8973E94F763FACB5"/>
    <w:rsid w:val="007B53B5"/>
    <w:rPr>
      <w:rFonts w:eastAsiaTheme="minorHAnsi"/>
      <w:lang w:eastAsia="en-US"/>
    </w:rPr>
  </w:style>
  <w:style w:type="paragraph" w:customStyle="1" w:styleId="0618535E31C448E4BAA52FC8FECA3D622">
    <w:name w:val="0618535E31C448E4BAA52FC8FECA3D622"/>
    <w:rsid w:val="007B53B5"/>
    <w:rPr>
      <w:rFonts w:eastAsiaTheme="minorHAnsi"/>
      <w:lang w:eastAsia="en-US"/>
    </w:rPr>
  </w:style>
  <w:style w:type="paragraph" w:customStyle="1" w:styleId="4D3240C18440499F968FBFB8BB0431EF8">
    <w:name w:val="4D3240C18440499F968FBFB8BB0431EF8"/>
    <w:rsid w:val="007B53B5"/>
    <w:rPr>
      <w:rFonts w:eastAsiaTheme="minorHAnsi"/>
      <w:lang w:eastAsia="en-US"/>
    </w:rPr>
  </w:style>
  <w:style w:type="paragraph" w:customStyle="1" w:styleId="1870C2D4468748A59314B21E981776B38">
    <w:name w:val="1870C2D4468748A59314B21E981776B38"/>
    <w:rsid w:val="007B53B5"/>
    <w:rPr>
      <w:rFonts w:eastAsiaTheme="minorHAnsi"/>
      <w:lang w:eastAsia="en-US"/>
    </w:rPr>
  </w:style>
  <w:style w:type="paragraph" w:customStyle="1" w:styleId="D6FDBC379924449DB8973E94F763FACB6">
    <w:name w:val="D6FDBC379924449DB8973E94F763FACB6"/>
    <w:rsid w:val="007B53B5"/>
    <w:rPr>
      <w:rFonts w:eastAsiaTheme="minorHAnsi"/>
      <w:lang w:eastAsia="en-US"/>
    </w:rPr>
  </w:style>
  <w:style w:type="paragraph" w:customStyle="1" w:styleId="0618535E31C448E4BAA52FC8FECA3D623">
    <w:name w:val="0618535E31C448E4BAA52FC8FECA3D623"/>
    <w:rsid w:val="007B53B5"/>
    <w:rPr>
      <w:rFonts w:eastAsiaTheme="minorHAnsi"/>
      <w:lang w:eastAsia="en-US"/>
    </w:rPr>
  </w:style>
  <w:style w:type="paragraph" w:customStyle="1" w:styleId="4D3240C18440499F968FBFB8BB0431EF9">
    <w:name w:val="4D3240C18440499F968FBFB8BB0431EF9"/>
    <w:rsid w:val="007B53B5"/>
    <w:rPr>
      <w:rFonts w:eastAsiaTheme="minorHAnsi"/>
      <w:lang w:eastAsia="en-US"/>
    </w:rPr>
  </w:style>
  <w:style w:type="paragraph" w:customStyle="1" w:styleId="1870C2D4468748A59314B21E981776B39">
    <w:name w:val="1870C2D4468748A59314B21E981776B39"/>
    <w:rsid w:val="007B53B5"/>
    <w:rPr>
      <w:rFonts w:eastAsiaTheme="minorHAnsi"/>
      <w:lang w:eastAsia="en-US"/>
    </w:rPr>
  </w:style>
  <w:style w:type="paragraph" w:customStyle="1" w:styleId="D6FDBC379924449DB8973E94F763FACB7">
    <w:name w:val="D6FDBC379924449DB8973E94F763FACB7"/>
    <w:rsid w:val="007B53B5"/>
    <w:rPr>
      <w:rFonts w:eastAsiaTheme="minorHAnsi"/>
      <w:lang w:eastAsia="en-US"/>
    </w:rPr>
  </w:style>
  <w:style w:type="paragraph" w:customStyle="1" w:styleId="0618535E31C448E4BAA52FC8FECA3D624">
    <w:name w:val="0618535E31C448E4BAA52FC8FECA3D624"/>
    <w:rsid w:val="007B53B5"/>
    <w:rPr>
      <w:rFonts w:eastAsiaTheme="minorHAnsi"/>
      <w:lang w:eastAsia="en-US"/>
    </w:rPr>
  </w:style>
  <w:style w:type="paragraph" w:customStyle="1" w:styleId="9D4D6EFE83174B04A3EDA8A84CBCF7CA">
    <w:name w:val="9D4D6EFE83174B04A3EDA8A84CBCF7CA"/>
    <w:rsid w:val="007B53B5"/>
    <w:rPr>
      <w:rFonts w:eastAsiaTheme="minorHAnsi"/>
      <w:lang w:eastAsia="en-US"/>
    </w:rPr>
  </w:style>
  <w:style w:type="paragraph" w:customStyle="1" w:styleId="A8BF3CCD2A60480DBE793F490CAD6D88">
    <w:name w:val="A8BF3CCD2A60480DBE793F490CAD6D88"/>
    <w:rsid w:val="007B53B5"/>
    <w:rPr>
      <w:rFonts w:eastAsiaTheme="minorHAnsi"/>
      <w:lang w:eastAsia="en-US"/>
    </w:rPr>
  </w:style>
  <w:style w:type="paragraph" w:customStyle="1" w:styleId="A56AC115039B428EBD05BDFAEB47403A">
    <w:name w:val="A56AC115039B428EBD05BDFAEB47403A"/>
    <w:rsid w:val="007B53B5"/>
    <w:rPr>
      <w:rFonts w:eastAsiaTheme="minorHAnsi"/>
      <w:lang w:eastAsia="en-US"/>
    </w:rPr>
  </w:style>
  <w:style w:type="paragraph" w:customStyle="1" w:styleId="4D3240C18440499F968FBFB8BB0431EF10">
    <w:name w:val="4D3240C18440499F968FBFB8BB0431EF10"/>
    <w:rsid w:val="007B53B5"/>
    <w:rPr>
      <w:rFonts w:eastAsiaTheme="minorHAnsi"/>
      <w:lang w:eastAsia="en-US"/>
    </w:rPr>
  </w:style>
  <w:style w:type="paragraph" w:customStyle="1" w:styleId="1870C2D4468748A59314B21E981776B310">
    <w:name w:val="1870C2D4468748A59314B21E981776B310"/>
    <w:rsid w:val="007B53B5"/>
    <w:rPr>
      <w:rFonts w:eastAsiaTheme="minorHAnsi"/>
      <w:lang w:eastAsia="en-US"/>
    </w:rPr>
  </w:style>
  <w:style w:type="paragraph" w:customStyle="1" w:styleId="D6FDBC379924449DB8973E94F763FACB8">
    <w:name w:val="D6FDBC379924449DB8973E94F763FACB8"/>
    <w:rsid w:val="007B53B5"/>
    <w:rPr>
      <w:rFonts w:eastAsiaTheme="minorHAnsi"/>
      <w:lang w:eastAsia="en-US"/>
    </w:rPr>
  </w:style>
  <w:style w:type="paragraph" w:customStyle="1" w:styleId="0618535E31C448E4BAA52FC8FECA3D625">
    <w:name w:val="0618535E31C448E4BAA52FC8FECA3D625"/>
    <w:rsid w:val="007B53B5"/>
    <w:rPr>
      <w:rFonts w:eastAsiaTheme="minorHAnsi"/>
      <w:lang w:eastAsia="en-US"/>
    </w:rPr>
  </w:style>
  <w:style w:type="paragraph" w:customStyle="1" w:styleId="9D4D6EFE83174B04A3EDA8A84CBCF7CA1">
    <w:name w:val="9D4D6EFE83174B04A3EDA8A84CBCF7CA1"/>
    <w:rsid w:val="007B53B5"/>
    <w:rPr>
      <w:rFonts w:eastAsiaTheme="minorHAnsi"/>
      <w:lang w:eastAsia="en-US"/>
    </w:rPr>
  </w:style>
  <w:style w:type="paragraph" w:customStyle="1" w:styleId="A8BF3CCD2A60480DBE793F490CAD6D881">
    <w:name w:val="A8BF3CCD2A60480DBE793F490CAD6D881"/>
    <w:rsid w:val="007B53B5"/>
    <w:rPr>
      <w:rFonts w:eastAsiaTheme="minorHAnsi"/>
      <w:lang w:eastAsia="en-US"/>
    </w:rPr>
  </w:style>
  <w:style w:type="paragraph" w:customStyle="1" w:styleId="A56AC115039B428EBD05BDFAEB47403A1">
    <w:name w:val="A56AC115039B428EBD05BDFAEB47403A1"/>
    <w:rsid w:val="007B53B5"/>
    <w:rPr>
      <w:rFonts w:eastAsiaTheme="minorHAnsi"/>
      <w:lang w:eastAsia="en-US"/>
    </w:rPr>
  </w:style>
  <w:style w:type="paragraph" w:customStyle="1" w:styleId="4D3240C18440499F968FBFB8BB0431EF11">
    <w:name w:val="4D3240C18440499F968FBFB8BB0431EF11"/>
    <w:rsid w:val="007B53B5"/>
    <w:rPr>
      <w:rFonts w:eastAsiaTheme="minorHAnsi"/>
      <w:lang w:eastAsia="en-US"/>
    </w:rPr>
  </w:style>
  <w:style w:type="paragraph" w:customStyle="1" w:styleId="1870C2D4468748A59314B21E981776B311">
    <w:name w:val="1870C2D4468748A59314B21E981776B311"/>
    <w:rsid w:val="007B53B5"/>
    <w:rPr>
      <w:rFonts w:eastAsiaTheme="minorHAnsi"/>
      <w:lang w:eastAsia="en-US"/>
    </w:rPr>
  </w:style>
  <w:style w:type="paragraph" w:customStyle="1" w:styleId="D6FDBC379924449DB8973E94F763FACB9">
    <w:name w:val="D6FDBC379924449DB8973E94F763FACB9"/>
    <w:rsid w:val="007B53B5"/>
    <w:rPr>
      <w:rFonts w:eastAsiaTheme="minorHAnsi"/>
      <w:lang w:eastAsia="en-US"/>
    </w:rPr>
  </w:style>
  <w:style w:type="paragraph" w:customStyle="1" w:styleId="0618535E31C448E4BAA52FC8FECA3D626">
    <w:name w:val="0618535E31C448E4BAA52FC8FECA3D626"/>
    <w:rsid w:val="007B53B5"/>
    <w:rPr>
      <w:rFonts w:eastAsiaTheme="minorHAnsi"/>
      <w:lang w:eastAsia="en-US"/>
    </w:rPr>
  </w:style>
  <w:style w:type="paragraph" w:customStyle="1" w:styleId="9D4D6EFE83174B04A3EDA8A84CBCF7CA2">
    <w:name w:val="9D4D6EFE83174B04A3EDA8A84CBCF7CA2"/>
    <w:rsid w:val="007B53B5"/>
    <w:rPr>
      <w:rFonts w:eastAsiaTheme="minorHAnsi"/>
      <w:lang w:eastAsia="en-US"/>
    </w:rPr>
  </w:style>
  <w:style w:type="paragraph" w:customStyle="1" w:styleId="A8BF3CCD2A60480DBE793F490CAD6D882">
    <w:name w:val="A8BF3CCD2A60480DBE793F490CAD6D882"/>
    <w:rsid w:val="007B53B5"/>
    <w:rPr>
      <w:rFonts w:eastAsiaTheme="minorHAnsi"/>
      <w:lang w:eastAsia="en-US"/>
    </w:rPr>
  </w:style>
  <w:style w:type="paragraph" w:customStyle="1" w:styleId="A56AC115039B428EBD05BDFAEB47403A2">
    <w:name w:val="A56AC115039B428EBD05BDFAEB47403A2"/>
    <w:rsid w:val="007B53B5"/>
    <w:rPr>
      <w:rFonts w:eastAsiaTheme="minorHAnsi"/>
      <w:lang w:eastAsia="en-US"/>
    </w:rPr>
  </w:style>
  <w:style w:type="paragraph" w:customStyle="1" w:styleId="4D3240C18440499F968FBFB8BB0431EF12">
    <w:name w:val="4D3240C18440499F968FBFB8BB0431EF12"/>
    <w:rsid w:val="007B53B5"/>
    <w:rPr>
      <w:rFonts w:eastAsiaTheme="minorHAnsi"/>
      <w:lang w:eastAsia="en-US"/>
    </w:rPr>
  </w:style>
  <w:style w:type="paragraph" w:customStyle="1" w:styleId="1870C2D4468748A59314B21E981776B312">
    <w:name w:val="1870C2D4468748A59314B21E981776B312"/>
    <w:rsid w:val="007B53B5"/>
    <w:rPr>
      <w:rFonts w:eastAsiaTheme="minorHAnsi"/>
      <w:lang w:eastAsia="en-US"/>
    </w:rPr>
  </w:style>
  <w:style w:type="paragraph" w:customStyle="1" w:styleId="D6FDBC379924449DB8973E94F763FACB10">
    <w:name w:val="D6FDBC379924449DB8973E94F763FACB10"/>
    <w:rsid w:val="007B53B5"/>
    <w:rPr>
      <w:rFonts w:eastAsiaTheme="minorHAnsi"/>
      <w:lang w:eastAsia="en-US"/>
    </w:rPr>
  </w:style>
  <w:style w:type="paragraph" w:customStyle="1" w:styleId="0618535E31C448E4BAA52FC8FECA3D627">
    <w:name w:val="0618535E31C448E4BAA52FC8FECA3D627"/>
    <w:rsid w:val="007B53B5"/>
    <w:rPr>
      <w:rFonts w:eastAsiaTheme="minorHAnsi"/>
      <w:lang w:eastAsia="en-US"/>
    </w:rPr>
  </w:style>
  <w:style w:type="paragraph" w:customStyle="1" w:styleId="9D4D6EFE83174B04A3EDA8A84CBCF7CA3">
    <w:name w:val="9D4D6EFE83174B04A3EDA8A84CBCF7CA3"/>
    <w:rsid w:val="007B53B5"/>
    <w:rPr>
      <w:rFonts w:eastAsiaTheme="minorHAnsi"/>
      <w:lang w:eastAsia="en-US"/>
    </w:rPr>
  </w:style>
  <w:style w:type="paragraph" w:customStyle="1" w:styleId="A8BF3CCD2A60480DBE793F490CAD6D883">
    <w:name w:val="A8BF3CCD2A60480DBE793F490CAD6D883"/>
    <w:rsid w:val="007B53B5"/>
    <w:rPr>
      <w:rFonts w:eastAsiaTheme="minorHAnsi"/>
      <w:lang w:eastAsia="en-US"/>
    </w:rPr>
  </w:style>
  <w:style w:type="paragraph" w:customStyle="1" w:styleId="A56AC115039B428EBD05BDFAEB47403A3">
    <w:name w:val="A56AC115039B428EBD05BDFAEB47403A3"/>
    <w:rsid w:val="007B53B5"/>
    <w:rPr>
      <w:rFonts w:eastAsiaTheme="minorHAnsi"/>
      <w:lang w:eastAsia="en-US"/>
    </w:rPr>
  </w:style>
  <w:style w:type="paragraph" w:customStyle="1" w:styleId="0732BB5625BB451AA93526BE3F6AE501">
    <w:name w:val="0732BB5625BB451AA93526BE3F6AE501"/>
    <w:rsid w:val="007B53B5"/>
    <w:rPr>
      <w:rFonts w:eastAsiaTheme="minorHAnsi"/>
      <w:lang w:eastAsia="en-US"/>
    </w:rPr>
  </w:style>
  <w:style w:type="paragraph" w:customStyle="1" w:styleId="4D3240C18440499F968FBFB8BB0431EF13">
    <w:name w:val="4D3240C18440499F968FBFB8BB0431EF13"/>
    <w:rsid w:val="007B53B5"/>
    <w:rPr>
      <w:rFonts w:eastAsiaTheme="minorHAnsi"/>
      <w:lang w:eastAsia="en-US"/>
    </w:rPr>
  </w:style>
  <w:style w:type="paragraph" w:customStyle="1" w:styleId="1870C2D4468748A59314B21E981776B313">
    <w:name w:val="1870C2D4468748A59314B21E981776B313"/>
    <w:rsid w:val="007B53B5"/>
    <w:rPr>
      <w:rFonts w:eastAsiaTheme="minorHAnsi"/>
      <w:lang w:eastAsia="en-US"/>
    </w:rPr>
  </w:style>
  <w:style w:type="paragraph" w:customStyle="1" w:styleId="D6FDBC379924449DB8973E94F763FACB11">
    <w:name w:val="D6FDBC379924449DB8973E94F763FACB11"/>
    <w:rsid w:val="007B53B5"/>
    <w:rPr>
      <w:rFonts w:eastAsiaTheme="minorHAnsi"/>
      <w:lang w:eastAsia="en-US"/>
    </w:rPr>
  </w:style>
  <w:style w:type="paragraph" w:customStyle="1" w:styleId="0618535E31C448E4BAA52FC8FECA3D628">
    <w:name w:val="0618535E31C448E4BAA52FC8FECA3D628"/>
    <w:rsid w:val="007B53B5"/>
    <w:rPr>
      <w:rFonts w:eastAsiaTheme="minorHAnsi"/>
      <w:lang w:eastAsia="en-US"/>
    </w:rPr>
  </w:style>
  <w:style w:type="paragraph" w:customStyle="1" w:styleId="9D4D6EFE83174B04A3EDA8A84CBCF7CA4">
    <w:name w:val="9D4D6EFE83174B04A3EDA8A84CBCF7CA4"/>
    <w:rsid w:val="007B53B5"/>
    <w:rPr>
      <w:rFonts w:eastAsiaTheme="minorHAnsi"/>
      <w:lang w:eastAsia="en-US"/>
    </w:rPr>
  </w:style>
  <w:style w:type="paragraph" w:customStyle="1" w:styleId="A8BF3CCD2A60480DBE793F490CAD6D884">
    <w:name w:val="A8BF3CCD2A60480DBE793F490CAD6D884"/>
    <w:rsid w:val="007B53B5"/>
    <w:rPr>
      <w:rFonts w:eastAsiaTheme="minorHAnsi"/>
      <w:lang w:eastAsia="en-US"/>
    </w:rPr>
  </w:style>
  <w:style w:type="paragraph" w:customStyle="1" w:styleId="A56AC115039B428EBD05BDFAEB47403A4">
    <w:name w:val="A56AC115039B428EBD05BDFAEB47403A4"/>
    <w:rsid w:val="007B53B5"/>
    <w:rPr>
      <w:rFonts w:eastAsiaTheme="minorHAnsi"/>
      <w:lang w:eastAsia="en-US"/>
    </w:rPr>
  </w:style>
  <w:style w:type="paragraph" w:customStyle="1" w:styleId="0732BB5625BB451AA93526BE3F6AE5011">
    <w:name w:val="0732BB5625BB451AA93526BE3F6AE5011"/>
    <w:rsid w:val="007B53B5"/>
    <w:rPr>
      <w:rFonts w:eastAsiaTheme="minorHAnsi"/>
      <w:lang w:eastAsia="en-US"/>
    </w:rPr>
  </w:style>
  <w:style w:type="character" w:customStyle="1" w:styleId="1">
    <w:name w:val="Стиль1"/>
    <w:basedOn w:val="a0"/>
    <w:uiPriority w:val="1"/>
    <w:rsid w:val="00E11DAE"/>
    <w:rPr>
      <w:rFonts w:ascii="Times New Roman" w:hAnsi="Times New Roman"/>
      <w:b/>
      <w:sz w:val="22"/>
    </w:rPr>
  </w:style>
  <w:style w:type="paragraph" w:customStyle="1" w:styleId="4ACA9443C76543FFB176FCD5046E0D12">
    <w:name w:val="4ACA9443C76543FFB176FCD5046E0D12"/>
    <w:rsid w:val="007B53B5"/>
    <w:rPr>
      <w:rFonts w:eastAsiaTheme="minorHAnsi"/>
      <w:lang w:eastAsia="en-US"/>
    </w:rPr>
  </w:style>
  <w:style w:type="paragraph" w:customStyle="1" w:styleId="92CB436CD9EA43A382D7CD515E2E7413">
    <w:name w:val="92CB436CD9EA43A382D7CD515E2E7413"/>
    <w:rsid w:val="007B53B5"/>
    <w:rPr>
      <w:rFonts w:eastAsiaTheme="minorHAnsi"/>
      <w:lang w:eastAsia="en-US"/>
    </w:rPr>
  </w:style>
  <w:style w:type="paragraph" w:customStyle="1" w:styleId="4D3240C18440499F968FBFB8BB0431EF14">
    <w:name w:val="4D3240C18440499F968FBFB8BB0431EF14"/>
    <w:rsid w:val="007B53B5"/>
    <w:rPr>
      <w:rFonts w:eastAsiaTheme="minorHAnsi"/>
      <w:lang w:eastAsia="en-US"/>
    </w:rPr>
  </w:style>
  <w:style w:type="paragraph" w:customStyle="1" w:styleId="1870C2D4468748A59314B21E981776B314">
    <w:name w:val="1870C2D4468748A59314B21E981776B314"/>
    <w:rsid w:val="007B53B5"/>
    <w:rPr>
      <w:rFonts w:eastAsiaTheme="minorHAnsi"/>
      <w:lang w:eastAsia="en-US"/>
    </w:rPr>
  </w:style>
  <w:style w:type="paragraph" w:customStyle="1" w:styleId="D6FDBC379924449DB8973E94F763FACB12">
    <w:name w:val="D6FDBC379924449DB8973E94F763FACB12"/>
    <w:rsid w:val="007B53B5"/>
    <w:rPr>
      <w:rFonts w:eastAsiaTheme="minorHAnsi"/>
      <w:lang w:eastAsia="en-US"/>
    </w:rPr>
  </w:style>
  <w:style w:type="paragraph" w:customStyle="1" w:styleId="0618535E31C448E4BAA52FC8FECA3D629">
    <w:name w:val="0618535E31C448E4BAA52FC8FECA3D629"/>
    <w:rsid w:val="007B53B5"/>
    <w:rPr>
      <w:rFonts w:eastAsiaTheme="minorHAnsi"/>
      <w:lang w:eastAsia="en-US"/>
    </w:rPr>
  </w:style>
  <w:style w:type="paragraph" w:customStyle="1" w:styleId="9D4D6EFE83174B04A3EDA8A84CBCF7CA5">
    <w:name w:val="9D4D6EFE83174B04A3EDA8A84CBCF7CA5"/>
    <w:rsid w:val="007B53B5"/>
    <w:rPr>
      <w:rFonts w:eastAsiaTheme="minorHAnsi"/>
      <w:lang w:eastAsia="en-US"/>
    </w:rPr>
  </w:style>
  <w:style w:type="paragraph" w:customStyle="1" w:styleId="A8BF3CCD2A60480DBE793F490CAD6D885">
    <w:name w:val="A8BF3CCD2A60480DBE793F490CAD6D885"/>
    <w:rsid w:val="007B53B5"/>
    <w:rPr>
      <w:rFonts w:eastAsiaTheme="minorHAnsi"/>
      <w:lang w:eastAsia="en-US"/>
    </w:rPr>
  </w:style>
  <w:style w:type="paragraph" w:customStyle="1" w:styleId="A56AC115039B428EBD05BDFAEB47403A5">
    <w:name w:val="A56AC115039B428EBD05BDFAEB47403A5"/>
    <w:rsid w:val="007B53B5"/>
    <w:rPr>
      <w:rFonts w:eastAsiaTheme="minorHAnsi"/>
      <w:lang w:eastAsia="en-US"/>
    </w:rPr>
  </w:style>
  <w:style w:type="paragraph" w:customStyle="1" w:styleId="C2E5568A932F49A28F3946BACCF191C6">
    <w:name w:val="C2E5568A932F49A28F3946BACCF191C6"/>
    <w:rsid w:val="007B53B5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4D3240C18440499F968FBFB8BB0431EF15">
    <w:name w:val="4D3240C18440499F968FBFB8BB0431EF15"/>
    <w:rsid w:val="007B53B5"/>
    <w:rPr>
      <w:rFonts w:eastAsiaTheme="minorHAnsi"/>
      <w:lang w:eastAsia="en-US"/>
    </w:rPr>
  </w:style>
  <w:style w:type="paragraph" w:customStyle="1" w:styleId="1870C2D4468748A59314B21E981776B315">
    <w:name w:val="1870C2D4468748A59314B21E981776B315"/>
    <w:rsid w:val="007B53B5"/>
    <w:rPr>
      <w:rFonts w:eastAsiaTheme="minorHAnsi"/>
      <w:lang w:eastAsia="en-US"/>
    </w:rPr>
  </w:style>
  <w:style w:type="paragraph" w:customStyle="1" w:styleId="D6FDBC379924449DB8973E94F763FACB13">
    <w:name w:val="D6FDBC379924449DB8973E94F763FACB13"/>
    <w:rsid w:val="007B53B5"/>
    <w:rPr>
      <w:rFonts w:eastAsiaTheme="minorHAnsi"/>
      <w:lang w:eastAsia="en-US"/>
    </w:rPr>
  </w:style>
  <w:style w:type="paragraph" w:customStyle="1" w:styleId="0618535E31C448E4BAA52FC8FECA3D6210">
    <w:name w:val="0618535E31C448E4BAA52FC8FECA3D6210"/>
    <w:rsid w:val="007B53B5"/>
    <w:rPr>
      <w:rFonts w:eastAsiaTheme="minorHAnsi"/>
      <w:lang w:eastAsia="en-US"/>
    </w:rPr>
  </w:style>
  <w:style w:type="paragraph" w:customStyle="1" w:styleId="9D4D6EFE83174B04A3EDA8A84CBCF7CA6">
    <w:name w:val="9D4D6EFE83174B04A3EDA8A84CBCF7CA6"/>
    <w:rsid w:val="007B53B5"/>
    <w:rPr>
      <w:rFonts w:eastAsiaTheme="minorHAnsi"/>
      <w:lang w:eastAsia="en-US"/>
    </w:rPr>
  </w:style>
  <w:style w:type="paragraph" w:customStyle="1" w:styleId="A8BF3CCD2A60480DBE793F490CAD6D886">
    <w:name w:val="A8BF3CCD2A60480DBE793F490CAD6D886"/>
    <w:rsid w:val="007B53B5"/>
    <w:rPr>
      <w:rFonts w:eastAsiaTheme="minorHAnsi"/>
      <w:lang w:eastAsia="en-US"/>
    </w:rPr>
  </w:style>
  <w:style w:type="paragraph" w:customStyle="1" w:styleId="A56AC115039B428EBD05BDFAEB47403A6">
    <w:name w:val="A56AC115039B428EBD05BDFAEB47403A6"/>
    <w:rsid w:val="007B53B5"/>
    <w:rPr>
      <w:rFonts w:eastAsiaTheme="minorHAnsi"/>
      <w:lang w:eastAsia="en-US"/>
    </w:rPr>
  </w:style>
  <w:style w:type="paragraph" w:customStyle="1" w:styleId="C2E5568A932F49A28F3946BACCF191C61">
    <w:name w:val="C2E5568A932F49A28F3946BACCF191C61"/>
    <w:rsid w:val="007B53B5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4D3240C18440499F968FBFB8BB0431EF16">
    <w:name w:val="4D3240C18440499F968FBFB8BB0431EF16"/>
    <w:rsid w:val="007B53B5"/>
    <w:rPr>
      <w:rFonts w:eastAsiaTheme="minorHAnsi"/>
      <w:lang w:eastAsia="en-US"/>
    </w:rPr>
  </w:style>
  <w:style w:type="paragraph" w:customStyle="1" w:styleId="1870C2D4468748A59314B21E981776B316">
    <w:name w:val="1870C2D4468748A59314B21E981776B316"/>
    <w:rsid w:val="007B53B5"/>
    <w:rPr>
      <w:rFonts w:eastAsiaTheme="minorHAnsi"/>
      <w:lang w:eastAsia="en-US"/>
    </w:rPr>
  </w:style>
  <w:style w:type="paragraph" w:customStyle="1" w:styleId="D6FDBC379924449DB8973E94F763FACB14">
    <w:name w:val="D6FDBC379924449DB8973E94F763FACB14"/>
    <w:rsid w:val="007B53B5"/>
    <w:rPr>
      <w:rFonts w:eastAsiaTheme="minorHAnsi"/>
      <w:lang w:eastAsia="en-US"/>
    </w:rPr>
  </w:style>
  <w:style w:type="paragraph" w:customStyle="1" w:styleId="0618535E31C448E4BAA52FC8FECA3D6211">
    <w:name w:val="0618535E31C448E4BAA52FC8FECA3D6211"/>
    <w:rsid w:val="007B53B5"/>
    <w:rPr>
      <w:rFonts w:eastAsiaTheme="minorHAnsi"/>
      <w:lang w:eastAsia="en-US"/>
    </w:rPr>
  </w:style>
  <w:style w:type="paragraph" w:customStyle="1" w:styleId="9D4D6EFE83174B04A3EDA8A84CBCF7CA7">
    <w:name w:val="9D4D6EFE83174B04A3EDA8A84CBCF7CA7"/>
    <w:rsid w:val="007B53B5"/>
    <w:rPr>
      <w:rFonts w:eastAsiaTheme="minorHAnsi"/>
      <w:lang w:eastAsia="en-US"/>
    </w:rPr>
  </w:style>
  <w:style w:type="paragraph" w:customStyle="1" w:styleId="A8BF3CCD2A60480DBE793F490CAD6D887">
    <w:name w:val="A8BF3CCD2A60480DBE793F490CAD6D887"/>
    <w:rsid w:val="007B53B5"/>
    <w:rPr>
      <w:rFonts w:eastAsiaTheme="minorHAnsi"/>
      <w:lang w:eastAsia="en-US"/>
    </w:rPr>
  </w:style>
  <w:style w:type="paragraph" w:customStyle="1" w:styleId="A56AC115039B428EBD05BDFAEB47403A7">
    <w:name w:val="A56AC115039B428EBD05BDFAEB47403A7"/>
    <w:rsid w:val="007B53B5"/>
    <w:rPr>
      <w:rFonts w:eastAsiaTheme="minorHAnsi"/>
      <w:lang w:eastAsia="en-US"/>
    </w:rPr>
  </w:style>
  <w:style w:type="paragraph" w:customStyle="1" w:styleId="71BF79AB09C84E1D9E8CEBE2AB233059">
    <w:name w:val="71BF79AB09C84E1D9E8CEBE2AB233059"/>
    <w:rsid w:val="007B53B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2">
    <w:name w:val="C2E5568A932F49A28F3946BACCF191C62"/>
    <w:rsid w:val="007B53B5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4D3240C18440499F968FBFB8BB0431EF17">
    <w:name w:val="4D3240C18440499F968FBFB8BB0431EF17"/>
    <w:rsid w:val="007B53B5"/>
    <w:rPr>
      <w:rFonts w:eastAsiaTheme="minorHAnsi"/>
      <w:lang w:eastAsia="en-US"/>
    </w:rPr>
  </w:style>
  <w:style w:type="paragraph" w:customStyle="1" w:styleId="1870C2D4468748A59314B21E981776B317">
    <w:name w:val="1870C2D4468748A59314B21E981776B317"/>
    <w:rsid w:val="007B53B5"/>
    <w:rPr>
      <w:rFonts w:eastAsiaTheme="minorHAnsi"/>
      <w:lang w:eastAsia="en-US"/>
    </w:rPr>
  </w:style>
  <w:style w:type="paragraph" w:customStyle="1" w:styleId="D6FDBC379924449DB8973E94F763FACB15">
    <w:name w:val="D6FDBC379924449DB8973E94F763FACB15"/>
    <w:rsid w:val="007B53B5"/>
    <w:rPr>
      <w:rFonts w:eastAsiaTheme="minorHAnsi"/>
      <w:lang w:eastAsia="en-US"/>
    </w:rPr>
  </w:style>
  <w:style w:type="paragraph" w:customStyle="1" w:styleId="0618535E31C448E4BAA52FC8FECA3D6212">
    <w:name w:val="0618535E31C448E4BAA52FC8FECA3D6212"/>
    <w:rsid w:val="007B53B5"/>
    <w:rPr>
      <w:rFonts w:eastAsiaTheme="minorHAnsi"/>
      <w:lang w:eastAsia="en-US"/>
    </w:rPr>
  </w:style>
  <w:style w:type="paragraph" w:customStyle="1" w:styleId="9D4D6EFE83174B04A3EDA8A84CBCF7CA8">
    <w:name w:val="9D4D6EFE83174B04A3EDA8A84CBCF7CA8"/>
    <w:rsid w:val="007B53B5"/>
    <w:rPr>
      <w:rFonts w:eastAsiaTheme="minorHAnsi"/>
      <w:lang w:eastAsia="en-US"/>
    </w:rPr>
  </w:style>
  <w:style w:type="paragraph" w:customStyle="1" w:styleId="A8BF3CCD2A60480DBE793F490CAD6D888">
    <w:name w:val="A8BF3CCD2A60480DBE793F490CAD6D888"/>
    <w:rsid w:val="007B53B5"/>
    <w:rPr>
      <w:rFonts w:eastAsiaTheme="minorHAnsi"/>
      <w:lang w:eastAsia="en-US"/>
    </w:rPr>
  </w:style>
  <w:style w:type="paragraph" w:customStyle="1" w:styleId="A56AC115039B428EBD05BDFAEB47403A8">
    <w:name w:val="A56AC115039B428EBD05BDFAEB47403A8"/>
    <w:rsid w:val="007B53B5"/>
    <w:rPr>
      <w:rFonts w:eastAsiaTheme="minorHAnsi"/>
      <w:lang w:eastAsia="en-US"/>
    </w:rPr>
  </w:style>
  <w:style w:type="paragraph" w:customStyle="1" w:styleId="71BF79AB09C84E1D9E8CEBE2AB2330591">
    <w:name w:val="71BF79AB09C84E1D9E8CEBE2AB2330591"/>
    <w:rsid w:val="007B53B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3">
    <w:name w:val="C2E5568A932F49A28F3946BACCF191C63"/>
    <w:rsid w:val="007B53B5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4D3240C18440499F968FBFB8BB0431EF18">
    <w:name w:val="4D3240C18440499F968FBFB8BB0431EF18"/>
    <w:rsid w:val="007B53B5"/>
    <w:rPr>
      <w:rFonts w:eastAsiaTheme="minorHAnsi"/>
      <w:lang w:eastAsia="en-US"/>
    </w:rPr>
  </w:style>
  <w:style w:type="paragraph" w:customStyle="1" w:styleId="1870C2D4468748A59314B21E981776B318">
    <w:name w:val="1870C2D4468748A59314B21E981776B318"/>
    <w:rsid w:val="007B53B5"/>
    <w:rPr>
      <w:rFonts w:eastAsiaTheme="minorHAnsi"/>
      <w:lang w:eastAsia="en-US"/>
    </w:rPr>
  </w:style>
  <w:style w:type="paragraph" w:customStyle="1" w:styleId="D6FDBC379924449DB8973E94F763FACB16">
    <w:name w:val="D6FDBC379924449DB8973E94F763FACB16"/>
    <w:rsid w:val="007B53B5"/>
    <w:rPr>
      <w:rFonts w:eastAsiaTheme="minorHAnsi"/>
      <w:lang w:eastAsia="en-US"/>
    </w:rPr>
  </w:style>
  <w:style w:type="paragraph" w:customStyle="1" w:styleId="0618535E31C448E4BAA52FC8FECA3D6213">
    <w:name w:val="0618535E31C448E4BAA52FC8FECA3D6213"/>
    <w:rsid w:val="007B53B5"/>
    <w:rPr>
      <w:rFonts w:eastAsiaTheme="minorHAnsi"/>
      <w:lang w:eastAsia="en-US"/>
    </w:rPr>
  </w:style>
  <w:style w:type="paragraph" w:customStyle="1" w:styleId="9D4D6EFE83174B04A3EDA8A84CBCF7CA9">
    <w:name w:val="9D4D6EFE83174B04A3EDA8A84CBCF7CA9"/>
    <w:rsid w:val="007B53B5"/>
    <w:rPr>
      <w:rFonts w:eastAsiaTheme="minorHAnsi"/>
      <w:lang w:eastAsia="en-US"/>
    </w:rPr>
  </w:style>
  <w:style w:type="paragraph" w:customStyle="1" w:styleId="A8BF3CCD2A60480DBE793F490CAD6D889">
    <w:name w:val="A8BF3CCD2A60480DBE793F490CAD6D889"/>
    <w:rsid w:val="007B53B5"/>
    <w:rPr>
      <w:rFonts w:eastAsiaTheme="minorHAnsi"/>
      <w:lang w:eastAsia="en-US"/>
    </w:rPr>
  </w:style>
  <w:style w:type="paragraph" w:customStyle="1" w:styleId="A56AC115039B428EBD05BDFAEB47403A9">
    <w:name w:val="A56AC115039B428EBD05BDFAEB47403A9"/>
    <w:rsid w:val="007B53B5"/>
    <w:rPr>
      <w:rFonts w:eastAsiaTheme="minorHAnsi"/>
      <w:lang w:eastAsia="en-US"/>
    </w:rPr>
  </w:style>
  <w:style w:type="paragraph" w:customStyle="1" w:styleId="71BF79AB09C84E1D9E8CEBE2AB2330592">
    <w:name w:val="71BF79AB09C84E1D9E8CEBE2AB2330592"/>
    <w:rsid w:val="007B53B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4">
    <w:name w:val="C2E5568A932F49A28F3946BACCF191C64"/>
    <w:rsid w:val="007B53B5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0732BB5625BB451AA93526BE3F6AE5012">
    <w:name w:val="0732BB5625BB451AA93526BE3F6AE5012"/>
    <w:rsid w:val="007B53B5"/>
    <w:rPr>
      <w:rFonts w:eastAsiaTheme="minorHAnsi"/>
      <w:lang w:eastAsia="en-US"/>
    </w:rPr>
  </w:style>
  <w:style w:type="paragraph" w:customStyle="1" w:styleId="4ACA9443C76543FFB176FCD5046E0D121">
    <w:name w:val="4ACA9443C76543FFB176FCD5046E0D121"/>
    <w:rsid w:val="007B53B5"/>
    <w:rPr>
      <w:rFonts w:eastAsiaTheme="minorHAnsi"/>
      <w:lang w:eastAsia="en-US"/>
    </w:rPr>
  </w:style>
  <w:style w:type="paragraph" w:customStyle="1" w:styleId="92CB436CD9EA43A382D7CD515E2E74131">
    <w:name w:val="92CB436CD9EA43A382D7CD515E2E74131"/>
    <w:rsid w:val="007B53B5"/>
    <w:rPr>
      <w:rFonts w:eastAsiaTheme="minorHAnsi"/>
      <w:lang w:eastAsia="en-US"/>
    </w:rPr>
  </w:style>
  <w:style w:type="paragraph" w:customStyle="1" w:styleId="4D3240C18440499F968FBFB8BB0431EF19">
    <w:name w:val="4D3240C18440499F968FBFB8BB0431EF19"/>
    <w:rsid w:val="007B53B5"/>
    <w:rPr>
      <w:rFonts w:eastAsiaTheme="minorHAnsi"/>
      <w:lang w:eastAsia="en-US"/>
    </w:rPr>
  </w:style>
  <w:style w:type="paragraph" w:customStyle="1" w:styleId="1870C2D4468748A59314B21E981776B319">
    <w:name w:val="1870C2D4468748A59314B21E981776B319"/>
    <w:rsid w:val="007B53B5"/>
    <w:rPr>
      <w:rFonts w:eastAsiaTheme="minorHAnsi"/>
      <w:lang w:eastAsia="en-US"/>
    </w:rPr>
  </w:style>
  <w:style w:type="paragraph" w:customStyle="1" w:styleId="D6FDBC379924449DB8973E94F763FACB17">
    <w:name w:val="D6FDBC379924449DB8973E94F763FACB17"/>
    <w:rsid w:val="007B53B5"/>
    <w:rPr>
      <w:rFonts w:eastAsiaTheme="minorHAnsi"/>
      <w:lang w:eastAsia="en-US"/>
    </w:rPr>
  </w:style>
  <w:style w:type="paragraph" w:customStyle="1" w:styleId="0618535E31C448E4BAA52FC8FECA3D6214">
    <w:name w:val="0618535E31C448E4BAA52FC8FECA3D6214"/>
    <w:rsid w:val="007B53B5"/>
    <w:rPr>
      <w:rFonts w:eastAsiaTheme="minorHAnsi"/>
      <w:lang w:eastAsia="en-US"/>
    </w:rPr>
  </w:style>
  <w:style w:type="paragraph" w:customStyle="1" w:styleId="9D4D6EFE83174B04A3EDA8A84CBCF7CA10">
    <w:name w:val="9D4D6EFE83174B04A3EDA8A84CBCF7CA10"/>
    <w:rsid w:val="007B53B5"/>
    <w:rPr>
      <w:rFonts w:eastAsiaTheme="minorHAnsi"/>
      <w:lang w:eastAsia="en-US"/>
    </w:rPr>
  </w:style>
  <w:style w:type="paragraph" w:customStyle="1" w:styleId="A8BF3CCD2A60480DBE793F490CAD6D8810">
    <w:name w:val="A8BF3CCD2A60480DBE793F490CAD6D8810"/>
    <w:rsid w:val="007B53B5"/>
    <w:rPr>
      <w:rFonts w:eastAsiaTheme="minorHAnsi"/>
      <w:lang w:eastAsia="en-US"/>
    </w:rPr>
  </w:style>
  <w:style w:type="paragraph" w:customStyle="1" w:styleId="A56AC115039B428EBD05BDFAEB47403A10">
    <w:name w:val="A56AC115039B428EBD05BDFAEB47403A10"/>
    <w:rsid w:val="007B53B5"/>
    <w:rPr>
      <w:rFonts w:eastAsiaTheme="minorHAnsi"/>
      <w:lang w:eastAsia="en-US"/>
    </w:rPr>
  </w:style>
  <w:style w:type="paragraph" w:customStyle="1" w:styleId="71BF79AB09C84E1D9E8CEBE2AB2330593">
    <w:name w:val="71BF79AB09C84E1D9E8CEBE2AB2330593"/>
    <w:rsid w:val="007B53B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5">
    <w:name w:val="C2E5568A932F49A28F3946BACCF191C65"/>
    <w:rsid w:val="007B53B5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0732BB5625BB451AA93526BE3F6AE5013">
    <w:name w:val="0732BB5625BB451AA93526BE3F6AE5013"/>
    <w:rsid w:val="007B53B5"/>
    <w:rPr>
      <w:rFonts w:eastAsiaTheme="minorHAnsi"/>
      <w:lang w:eastAsia="en-US"/>
    </w:rPr>
  </w:style>
  <w:style w:type="paragraph" w:customStyle="1" w:styleId="4ACA9443C76543FFB176FCD5046E0D122">
    <w:name w:val="4ACA9443C76543FFB176FCD5046E0D122"/>
    <w:rsid w:val="007B53B5"/>
    <w:rPr>
      <w:rFonts w:eastAsiaTheme="minorHAnsi"/>
      <w:lang w:eastAsia="en-US"/>
    </w:rPr>
  </w:style>
  <w:style w:type="paragraph" w:customStyle="1" w:styleId="92CB436CD9EA43A382D7CD515E2E74132">
    <w:name w:val="92CB436CD9EA43A382D7CD515E2E74132"/>
    <w:rsid w:val="007B53B5"/>
    <w:rPr>
      <w:rFonts w:eastAsiaTheme="minorHAnsi"/>
      <w:lang w:eastAsia="en-US"/>
    </w:rPr>
  </w:style>
  <w:style w:type="paragraph" w:customStyle="1" w:styleId="4D3240C18440499F968FBFB8BB0431EF20">
    <w:name w:val="4D3240C18440499F968FBFB8BB0431EF20"/>
    <w:rsid w:val="007B53B5"/>
    <w:rPr>
      <w:rFonts w:eastAsiaTheme="minorHAnsi"/>
      <w:lang w:eastAsia="en-US"/>
    </w:rPr>
  </w:style>
  <w:style w:type="paragraph" w:customStyle="1" w:styleId="1870C2D4468748A59314B21E981776B320">
    <w:name w:val="1870C2D4468748A59314B21E981776B320"/>
    <w:rsid w:val="007B53B5"/>
    <w:rPr>
      <w:rFonts w:eastAsiaTheme="minorHAnsi"/>
      <w:lang w:eastAsia="en-US"/>
    </w:rPr>
  </w:style>
  <w:style w:type="paragraph" w:customStyle="1" w:styleId="D6FDBC379924449DB8973E94F763FACB18">
    <w:name w:val="D6FDBC379924449DB8973E94F763FACB18"/>
    <w:rsid w:val="007B53B5"/>
    <w:rPr>
      <w:rFonts w:eastAsiaTheme="minorHAnsi"/>
      <w:lang w:eastAsia="en-US"/>
    </w:rPr>
  </w:style>
  <w:style w:type="paragraph" w:customStyle="1" w:styleId="0618535E31C448E4BAA52FC8FECA3D6215">
    <w:name w:val="0618535E31C448E4BAA52FC8FECA3D6215"/>
    <w:rsid w:val="007B53B5"/>
    <w:rPr>
      <w:rFonts w:eastAsiaTheme="minorHAnsi"/>
      <w:lang w:eastAsia="en-US"/>
    </w:rPr>
  </w:style>
  <w:style w:type="paragraph" w:customStyle="1" w:styleId="9D4D6EFE83174B04A3EDA8A84CBCF7CA11">
    <w:name w:val="9D4D6EFE83174B04A3EDA8A84CBCF7CA11"/>
    <w:rsid w:val="007B53B5"/>
    <w:rPr>
      <w:rFonts w:eastAsiaTheme="minorHAnsi"/>
      <w:lang w:eastAsia="en-US"/>
    </w:rPr>
  </w:style>
  <w:style w:type="paragraph" w:customStyle="1" w:styleId="A8BF3CCD2A60480DBE793F490CAD6D8811">
    <w:name w:val="A8BF3CCD2A60480DBE793F490CAD6D8811"/>
    <w:rsid w:val="007B53B5"/>
    <w:rPr>
      <w:rFonts w:eastAsiaTheme="minorHAnsi"/>
      <w:lang w:eastAsia="en-US"/>
    </w:rPr>
  </w:style>
  <w:style w:type="paragraph" w:customStyle="1" w:styleId="A56AC115039B428EBD05BDFAEB47403A11">
    <w:name w:val="A56AC115039B428EBD05BDFAEB47403A11"/>
    <w:rsid w:val="007B53B5"/>
    <w:rPr>
      <w:rFonts w:eastAsiaTheme="minorHAnsi"/>
      <w:lang w:eastAsia="en-US"/>
    </w:rPr>
  </w:style>
  <w:style w:type="paragraph" w:customStyle="1" w:styleId="877C518A083B4A2385E77233BAA9AB14">
    <w:name w:val="877C518A083B4A2385E77233BAA9AB14"/>
    <w:rsid w:val="007B53B5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">
    <w:name w:val="E78683A6BBAA47ECA27A586531C6ECBC"/>
    <w:rsid w:val="007B53B5"/>
    <w:pPr>
      <w:spacing w:after="0" w:line="240" w:lineRule="auto"/>
    </w:pPr>
    <w:rPr>
      <w:rFonts w:eastAsiaTheme="minorHAnsi"/>
      <w:lang w:eastAsia="en-US"/>
    </w:rPr>
  </w:style>
  <w:style w:type="paragraph" w:customStyle="1" w:styleId="71BF79AB09C84E1D9E8CEBE2AB2330594">
    <w:name w:val="71BF79AB09C84E1D9E8CEBE2AB2330594"/>
    <w:rsid w:val="006C6A2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6">
    <w:name w:val="C2E5568A932F49A28F3946BACCF191C66"/>
    <w:rsid w:val="006C6A29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0732BB5625BB451AA93526BE3F6AE5014">
    <w:name w:val="0732BB5625BB451AA93526BE3F6AE5014"/>
    <w:rsid w:val="006C6A29"/>
    <w:rPr>
      <w:rFonts w:eastAsiaTheme="minorHAnsi"/>
      <w:lang w:eastAsia="en-US"/>
    </w:rPr>
  </w:style>
  <w:style w:type="paragraph" w:customStyle="1" w:styleId="4ACA9443C76543FFB176FCD5046E0D123">
    <w:name w:val="4ACA9443C76543FFB176FCD5046E0D123"/>
    <w:rsid w:val="006C6A29"/>
    <w:rPr>
      <w:rFonts w:eastAsiaTheme="minorHAnsi"/>
      <w:lang w:eastAsia="en-US"/>
    </w:rPr>
  </w:style>
  <w:style w:type="paragraph" w:customStyle="1" w:styleId="92CB436CD9EA43A382D7CD515E2E74133">
    <w:name w:val="92CB436CD9EA43A382D7CD515E2E74133"/>
    <w:rsid w:val="006C6A29"/>
    <w:rPr>
      <w:rFonts w:eastAsiaTheme="minorHAnsi"/>
      <w:lang w:eastAsia="en-US"/>
    </w:rPr>
  </w:style>
  <w:style w:type="paragraph" w:customStyle="1" w:styleId="4D3240C18440499F968FBFB8BB0431EF21">
    <w:name w:val="4D3240C18440499F968FBFB8BB0431EF21"/>
    <w:rsid w:val="006C6A29"/>
    <w:rPr>
      <w:rFonts w:eastAsiaTheme="minorHAnsi"/>
      <w:lang w:eastAsia="en-US"/>
    </w:rPr>
  </w:style>
  <w:style w:type="paragraph" w:customStyle="1" w:styleId="1870C2D4468748A59314B21E981776B321">
    <w:name w:val="1870C2D4468748A59314B21E981776B321"/>
    <w:rsid w:val="006C6A29"/>
    <w:rPr>
      <w:rFonts w:eastAsiaTheme="minorHAnsi"/>
      <w:lang w:eastAsia="en-US"/>
    </w:rPr>
  </w:style>
  <w:style w:type="paragraph" w:customStyle="1" w:styleId="D6FDBC379924449DB8973E94F763FACB19">
    <w:name w:val="D6FDBC379924449DB8973E94F763FACB19"/>
    <w:rsid w:val="006C6A29"/>
    <w:rPr>
      <w:rFonts w:eastAsiaTheme="minorHAnsi"/>
      <w:lang w:eastAsia="en-US"/>
    </w:rPr>
  </w:style>
  <w:style w:type="paragraph" w:customStyle="1" w:styleId="0618535E31C448E4BAA52FC8FECA3D6216">
    <w:name w:val="0618535E31C448E4BAA52FC8FECA3D6216"/>
    <w:rsid w:val="006C6A29"/>
    <w:rPr>
      <w:rFonts w:eastAsiaTheme="minorHAnsi"/>
      <w:lang w:eastAsia="en-US"/>
    </w:rPr>
  </w:style>
  <w:style w:type="paragraph" w:customStyle="1" w:styleId="9D4D6EFE83174B04A3EDA8A84CBCF7CA12">
    <w:name w:val="9D4D6EFE83174B04A3EDA8A84CBCF7CA12"/>
    <w:rsid w:val="006C6A29"/>
    <w:rPr>
      <w:rFonts w:eastAsiaTheme="minorHAnsi"/>
      <w:lang w:eastAsia="en-US"/>
    </w:rPr>
  </w:style>
  <w:style w:type="paragraph" w:customStyle="1" w:styleId="A8BF3CCD2A60480DBE793F490CAD6D8812">
    <w:name w:val="A8BF3CCD2A60480DBE793F490CAD6D8812"/>
    <w:rsid w:val="006C6A29"/>
    <w:rPr>
      <w:rFonts w:eastAsiaTheme="minorHAnsi"/>
      <w:lang w:eastAsia="en-US"/>
    </w:rPr>
  </w:style>
  <w:style w:type="paragraph" w:customStyle="1" w:styleId="A56AC115039B428EBD05BDFAEB47403A12">
    <w:name w:val="A56AC115039B428EBD05BDFAEB47403A12"/>
    <w:rsid w:val="006C6A29"/>
    <w:rPr>
      <w:rFonts w:eastAsiaTheme="minorHAnsi"/>
      <w:lang w:eastAsia="en-US"/>
    </w:rPr>
  </w:style>
  <w:style w:type="paragraph" w:customStyle="1" w:styleId="877C518A083B4A2385E77233BAA9AB141">
    <w:name w:val="877C518A083B4A2385E77233BAA9AB141"/>
    <w:rsid w:val="006C6A29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1">
    <w:name w:val="E78683A6BBAA47ECA27A586531C6ECBC1"/>
    <w:rsid w:val="006C6A29"/>
    <w:pPr>
      <w:spacing w:after="0" w:line="240" w:lineRule="auto"/>
    </w:pPr>
    <w:rPr>
      <w:rFonts w:eastAsiaTheme="minorHAnsi"/>
      <w:lang w:eastAsia="en-US"/>
    </w:rPr>
  </w:style>
  <w:style w:type="character" w:customStyle="1" w:styleId="9">
    <w:name w:val="Стиль9"/>
    <w:basedOn w:val="a0"/>
    <w:uiPriority w:val="1"/>
    <w:rsid w:val="00E11DAE"/>
    <w:rPr>
      <w:rFonts w:ascii="Times New Roman" w:hAnsi="Times New Roman"/>
      <w:sz w:val="22"/>
    </w:rPr>
  </w:style>
  <w:style w:type="paragraph" w:customStyle="1" w:styleId="42BD9839E0B24117B247E8DF6F299A99">
    <w:name w:val="42BD9839E0B24117B247E8DF6F299A99"/>
    <w:rsid w:val="006C6A29"/>
    <w:rPr>
      <w:rFonts w:eastAsiaTheme="minorHAnsi"/>
      <w:lang w:eastAsia="en-US"/>
    </w:rPr>
  </w:style>
  <w:style w:type="paragraph" w:customStyle="1" w:styleId="71BF79AB09C84E1D9E8CEBE2AB2330595">
    <w:name w:val="71BF79AB09C84E1D9E8CEBE2AB2330595"/>
    <w:rsid w:val="006C6A2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7">
    <w:name w:val="C2E5568A932F49A28F3946BACCF191C67"/>
    <w:rsid w:val="006C6A29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0732BB5625BB451AA93526BE3F6AE5015">
    <w:name w:val="0732BB5625BB451AA93526BE3F6AE5015"/>
    <w:rsid w:val="006C6A29"/>
    <w:rPr>
      <w:rFonts w:eastAsiaTheme="minorHAnsi"/>
      <w:lang w:eastAsia="en-US"/>
    </w:rPr>
  </w:style>
  <w:style w:type="paragraph" w:customStyle="1" w:styleId="4ACA9443C76543FFB176FCD5046E0D124">
    <w:name w:val="4ACA9443C76543FFB176FCD5046E0D124"/>
    <w:rsid w:val="006C6A29"/>
    <w:rPr>
      <w:rFonts w:eastAsiaTheme="minorHAnsi"/>
      <w:lang w:eastAsia="en-US"/>
    </w:rPr>
  </w:style>
  <w:style w:type="paragraph" w:customStyle="1" w:styleId="92CB436CD9EA43A382D7CD515E2E74134">
    <w:name w:val="92CB436CD9EA43A382D7CD515E2E74134"/>
    <w:rsid w:val="006C6A29"/>
    <w:rPr>
      <w:rFonts w:eastAsiaTheme="minorHAnsi"/>
      <w:lang w:eastAsia="en-US"/>
    </w:rPr>
  </w:style>
  <w:style w:type="paragraph" w:customStyle="1" w:styleId="4D3240C18440499F968FBFB8BB0431EF22">
    <w:name w:val="4D3240C18440499F968FBFB8BB0431EF22"/>
    <w:rsid w:val="006C6A29"/>
    <w:rPr>
      <w:rFonts w:eastAsiaTheme="minorHAnsi"/>
      <w:lang w:eastAsia="en-US"/>
    </w:rPr>
  </w:style>
  <w:style w:type="paragraph" w:customStyle="1" w:styleId="1870C2D4468748A59314B21E981776B322">
    <w:name w:val="1870C2D4468748A59314B21E981776B322"/>
    <w:rsid w:val="006C6A29"/>
    <w:rPr>
      <w:rFonts w:eastAsiaTheme="minorHAnsi"/>
      <w:lang w:eastAsia="en-US"/>
    </w:rPr>
  </w:style>
  <w:style w:type="paragraph" w:customStyle="1" w:styleId="D6FDBC379924449DB8973E94F763FACB20">
    <w:name w:val="D6FDBC379924449DB8973E94F763FACB20"/>
    <w:rsid w:val="006C6A29"/>
    <w:rPr>
      <w:rFonts w:eastAsiaTheme="minorHAnsi"/>
      <w:lang w:eastAsia="en-US"/>
    </w:rPr>
  </w:style>
  <w:style w:type="paragraph" w:customStyle="1" w:styleId="0618535E31C448E4BAA52FC8FECA3D6217">
    <w:name w:val="0618535E31C448E4BAA52FC8FECA3D6217"/>
    <w:rsid w:val="006C6A29"/>
    <w:rPr>
      <w:rFonts w:eastAsiaTheme="minorHAnsi"/>
      <w:lang w:eastAsia="en-US"/>
    </w:rPr>
  </w:style>
  <w:style w:type="paragraph" w:customStyle="1" w:styleId="9D4D6EFE83174B04A3EDA8A84CBCF7CA13">
    <w:name w:val="9D4D6EFE83174B04A3EDA8A84CBCF7CA13"/>
    <w:rsid w:val="006C6A29"/>
    <w:rPr>
      <w:rFonts w:eastAsiaTheme="minorHAnsi"/>
      <w:lang w:eastAsia="en-US"/>
    </w:rPr>
  </w:style>
  <w:style w:type="paragraph" w:customStyle="1" w:styleId="A8BF3CCD2A60480DBE793F490CAD6D8813">
    <w:name w:val="A8BF3CCD2A60480DBE793F490CAD6D8813"/>
    <w:rsid w:val="006C6A29"/>
    <w:rPr>
      <w:rFonts w:eastAsiaTheme="minorHAnsi"/>
      <w:lang w:eastAsia="en-US"/>
    </w:rPr>
  </w:style>
  <w:style w:type="paragraph" w:customStyle="1" w:styleId="A56AC115039B428EBD05BDFAEB47403A13">
    <w:name w:val="A56AC115039B428EBD05BDFAEB47403A13"/>
    <w:rsid w:val="006C6A29"/>
    <w:rPr>
      <w:rFonts w:eastAsiaTheme="minorHAnsi"/>
      <w:lang w:eastAsia="en-US"/>
    </w:rPr>
  </w:style>
  <w:style w:type="paragraph" w:customStyle="1" w:styleId="877C518A083B4A2385E77233BAA9AB142">
    <w:name w:val="877C518A083B4A2385E77233BAA9AB142"/>
    <w:rsid w:val="006C6A29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2">
    <w:name w:val="E78683A6BBAA47ECA27A586531C6ECBC2"/>
    <w:rsid w:val="006C6A29"/>
    <w:pPr>
      <w:spacing w:after="0" w:line="240" w:lineRule="auto"/>
    </w:pPr>
    <w:rPr>
      <w:rFonts w:eastAsiaTheme="minorHAnsi"/>
      <w:lang w:eastAsia="en-US"/>
    </w:rPr>
  </w:style>
  <w:style w:type="paragraph" w:customStyle="1" w:styleId="42BD9839E0B24117B247E8DF6F299A991">
    <w:name w:val="42BD9839E0B24117B247E8DF6F299A991"/>
    <w:rsid w:val="006C6A29"/>
    <w:rPr>
      <w:rFonts w:eastAsiaTheme="minorHAnsi"/>
      <w:lang w:eastAsia="en-US"/>
    </w:rPr>
  </w:style>
  <w:style w:type="paragraph" w:customStyle="1" w:styleId="71BF79AB09C84E1D9E8CEBE2AB2330596">
    <w:name w:val="71BF79AB09C84E1D9E8CEBE2AB2330596"/>
    <w:rsid w:val="006C6A2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8">
    <w:name w:val="C2E5568A932F49A28F3946BACCF191C68"/>
    <w:rsid w:val="006C6A29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">
    <w:name w:val="D0116AFFD27D43B9BC9A0D94AA3FEE51"/>
    <w:rsid w:val="006C6A29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">
    <w:name w:val="4BEB1EA31C3F4B9D82325D8CB4E21A16"/>
    <w:rsid w:val="006C6A29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6">
    <w:name w:val="0732BB5625BB451AA93526BE3F6AE5016"/>
    <w:rsid w:val="006C6A29"/>
    <w:rPr>
      <w:rFonts w:eastAsiaTheme="minorHAnsi"/>
      <w:lang w:eastAsia="en-US"/>
    </w:rPr>
  </w:style>
  <w:style w:type="paragraph" w:customStyle="1" w:styleId="4ACA9443C76543FFB176FCD5046E0D125">
    <w:name w:val="4ACA9443C76543FFB176FCD5046E0D125"/>
    <w:rsid w:val="006C6A29"/>
    <w:rPr>
      <w:rFonts w:eastAsiaTheme="minorHAnsi"/>
      <w:lang w:eastAsia="en-US"/>
    </w:rPr>
  </w:style>
  <w:style w:type="paragraph" w:customStyle="1" w:styleId="92CB436CD9EA43A382D7CD515E2E74135">
    <w:name w:val="92CB436CD9EA43A382D7CD515E2E74135"/>
    <w:rsid w:val="006C6A29"/>
    <w:rPr>
      <w:rFonts w:eastAsiaTheme="minorHAnsi"/>
      <w:lang w:eastAsia="en-US"/>
    </w:rPr>
  </w:style>
  <w:style w:type="paragraph" w:customStyle="1" w:styleId="4D3240C18440499F968FBFB8BB0431EF23">
    <w:name w:val="4D3240C18440499F968FBFB8BB0431EF23"/>
    <w:rsid w:val="006C6A29"/>
    <w:rPr>
      <w:rFonts w:eastAsiaTheme="minorHAnsi"/>
      <w:lang w:eastAsia="en-US"/>
    </w:rPr>
  </w:style>
  <w:style w:type="paragraph" w:customStyle="1" w:styleId="1870C2D4468748A59314B21E981776B323">
    <w:name w:val="1870C2D4468748A59314B21E981776B323"/>
    <w:rsid w:val="006C6A29"/>
    <w:rPr>
      <w:rFonts w:eastAsiaTheme="minorHAnsi"/>
      <w:lang w:eastAsia="en-US"/>
    </w:rPr>
  </w:style>
  <w:style w:type="paragraph" w:customStyle="1" w:styleId="D6FDBC379924449DB8973E94F763FACB21">
    <w:name w:val="D6FDBC379924449DB8973E94F763FACB21"/>
    <w:rsid w:val="006C6A29"/>
    <w:rPr>
      <w:rFonts w:eastAsiaTheme="minorHAnsi"/>
      <w:lang w:eastAsia="en-US"/>
    </w:rPr>
  </w:style>
  <w:style w:type="paragraph" w:customStyle="1" w:styleId="0618535E31C448E4BAA52FC8FECA3D6218">
    <w:name w:val="0618535E31C448E4BAA52FC8FECA3D6218"/>
    <w:rsid w:val="006C6A29"/>
    <w:rPr>
      <w:rFonts w:eastAsiaTheme="minorHAnsi"/>
      <w:lang w:eastAsia="en-US"/>
    </w:rPr>
  </w:style>
  <w:style w:type="paragraph" w:customStyle="1" w:styleId="9D4D6EFE83174B04A3EDA8A84CBCF7CA14">
    <w:name w:val="9D4D6EFE83174B04A3EDA8A84CBCF7CA14"/>
    <w:rsid w:val="006C6A29"/>
    <w:rPr>
      <w:rFonts w:eastAsiaTheme="minorHAnsi"/>
      <w:lang w:eastAsia="en-US"/>
    </w:rPr>
  </w:style>
  <w:style w:type="paragraph" w:customStyle="1" w:styleId="A8BF3CCD2A60480DBE793F490CAD6D8814">
    <w:name w:val="A8BF3CCD2A60480DBE793F490CAD6D8814"/>
    <w:rsid w:val="006C6A29"/>
    <w:rPr>
      <w:rFonts w:eastAsiaTheme="minorHAnsi"/>
      <w:lang w:eastAsia="en-US"/>
    </w:rPr>
  </w:style>
  <w:style w:type="paragraph" w:customStyle="1" w:styleId="A56AC115039B428EBD05BDFAEB47403A14">
    <w:name w:val="A56AC115039B428EBD05BDFAEB47403A14"/>
    <w:rsid w:val="006C6A29"/>
    <w:rPr>
      <w:rFonts w:eastAsiaTheme="minorHAnsi"/>
      <w:lang w:eastAsia="en-US"/>
    </w:rPr>
  </w:style>
  <w:style w:type="paragraph" w:customStyle="1" w:styleId="877C518A083B4A2385E77233BAA9AB143">
    <w:name w:val="877C518A083B4A2385E77233BAA9AB143"/>
    <w:rsid w:val="006C6A29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3">
    <w:name w:val="E78683A6BBAA47ECA27A586531C6ECBC3"/>
    <w:rsid w:val="006C6A29"/>
    <w:pPr>
      <w:spacing w:after="0" w:line="240" w:lineRule="auto"/>
    </w:pPr>
    <w:rPr>
      <w:rFonts w:eastAsiaTheme="minorHAnsi"/>
      <w:lang w:eastAsia="en-US"/>
    </w:rPr>
  </w:style>
  <w:style w:type="paragraph" w:customStyle="1" w:styleId="42BD9839E0B24117B247E8DF6F299A992">
    <w:name w:val="42BD9839E0B24117B247E8DF6F299A992"/>
    <w:rsid w:val="006C6A29"/>
    <w:rPr>
      <w:rFonts w:eastAsiaTheme="minorHAnsi"/>
      <w:lang w:eastAsia="en-US"/>
    </w:rPr>
  </w:style>
  <w:style w:type="paragraph" w:customStyle="1" w:styleId="71BF79AB09C84E1D9E8CEBE2AB2330597">
    <w:name w:val="71BF79AB09C84E1D9E8CEBE2AB2330597"/>
    <w:rsid w:val="006C6A2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9">
    <w:name w:val="C2E5568A932F49A28F3946BACCF191C69"/>
    <w:rsid w:val="006C6A29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1">
    <w:name w:val="D0116AFFD27D43B9BC9A0D94AA3FEE511"/>
    <w:rsid w:val="006C6A29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1">
    <w:name w:val="4BEB1EA31C3F4B9D82325D8CB4E21A161"/>
    <w:rsid w:val="006C6A29"/>
    <w:pPr>
      <w:ind w:left="720"/>
      <w:contextualSpacing/>
    </w:pPr>
    <w:rPr>
      <w:rFonts w:eastAsiaTheme="minorHAnsi"/>
      <w:lang w:eastAsia="en-US"/>
    </w:rPr>
  </w:style>
  <w:style w:type="paragraph" w:customStyle="1" w:styleId="90D103C5FE734242AE653AD228E8DC26">
    <w:name w:val="90D103C5FE734242AE653AD228E8DC26"/>
    <w:rsid w:val="006C6A29"/>
    <w:pPr>
      <w:ind w:left="720"/>
      <w:contextualSpacing/>
    </w:pPr>
    <w:rPr>
      <w:rFonts w:eastAsiaTheme="minorHAnsi"/>
      <w:lang w:eastAsia="en-US"/>
    </w:rPr>
  </w:style>
  <w:style w:type="paragraph" w:customStyle="1" w:styleId="28960A91756349F7ABFDE1D845220F4E">
    <w:name w:val="28960A91756349F7ABFDE1D845220F4E"/>
    <w:rsid w:val="006C6A29"/>
    <w:pPr>
      <w:ind w:left="720"/>
      <w:contextualSpacing/>
    </w:pPr>
    <w:rPr>
      <w:rFonts w:eastAsiaTheme="minorHAnsi"/>
      <w:lang w:eastAsia="en-US"/>
    </w:rPr>
  </w:style>
  <w:style w:type="paragraph" w:customStyle="1" w:styleId="7962F8B6927E437CA4E0C837B904357A">
    <w:name w:val="7962F8B6927E437CA4E0C837B904357A"/>
    <w:rsid w:val="006C6A29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7">
    <w:name w:val="0732BB5625BB451AA93526BE3F6AE5017"/>
    <w:rsid w:val="006C6A29"/>
    <w:rPr>
      <w:rFonts w:eastAsiaTheme="minorHAnsi"/>
      <w:lang w:eastAsia="en-US"/>
    </w:rPr>
  </w:style>
  <w:style w:type="paragraph" w:customStyle="1" w:styleId="4ACA9443C76543FFB176FCD5046E0D126">
    <w:name w:val="4ACA9443C76543FFB176FCD5046E0D126"/>
    <w:rsid w:val="006C6A29"/>
    <w:rPr>
      <w:rFonts w:eastAsiaTheme="minorHAnsi"/>
      <w:lang w:eastAsia="en-US"/>
    </w:rPr>
  </w:style>
  <w:style w:type="paragraph" w:customStyle="1" w:styleId="92CB436CD9EA43A382D7CD515E2E74136">
    <w:name w:val="92CB436CD9EA43A382D7CD515E2E74136"/>
    <w:rsid w:val="006C6A29"/>
    <w:rPr>
      <w:rFonts w:eastAsiaTheme="minorHAnsi"/>
      <w:lang w:eastAsia="en-US"/>
    </w:rPr>
  </w:style>
  <w:style w:type="paragraph" w:customStyle="1" w:styleId="4D3240C18440499F968FBFB8BB0431EF24">
    <w:name w:val="4D3240C18440499F968FBFB8BB0431EF24"/>
    <w:rsid w:val="006C6A29"/>
    <w:rPr>
      <w:rFonts w:eastAsiaTheme="minorHAnsi"/>
      <w:lang w:eastAsia="en-US"/>
    </w:rPr>
  </w:style>
  <w:style w:type="paragraph" w:customStyle="1" w:styleId="1870C2D4468748A59314B21E981776B324">
    <w:name w:val="1870C2D4468748A59314B21E981776B324"/>
    <w:rsid w:val="006C6A29"/>
    <w:rPr>
      <w:rFonts w:eastAsiaTheme="minorHAnsi"/>
      <w:lang w:eastAsia="en-US"/>
    </w:rPr>
  </w:style>
  <w:style w:type="paragraph" w:customStyle="1" w:styleId="D6FDBC379924449DB8973E94F763FACB22">
    <w:name w:val="D6FDBC379924449DB8973E94F763FACB22"/>
    <w:rsid w:val="006C6A29"/>
    <w:rPr>
      <w:rFonts w:eastAsiaTheme="minorHAnsi"/>
      <w:lang w:eastAsia="en-US"/>
    </w:rPr>
  </w:style>
  <w:style w:type="paragraph" w:customStyle="1" w:styleId="0618535E31C448E4BAA52FC8FECA3D6219">
    <w:name w:val="0618535E31C448E4BAA52FC8FECA3D6219"/>
    <w:rsid w:val="006C6A29"/>
    <w:rPr>
      <w:rFonts w:eastAsiaTheme="minorHAnsi"/>
      <w:lang w:eastAsia="en-US"/>
    </w:rPr>
  </w:style>
  <w:style w:type="paragraph" w:customStyle="1" w:styleId="9D4D6EFE83174B04A3EDA8A84CBCF7CA15">
    <w:name w:val="9D4D6EFE83174B04A3EDA8A84CBCF7CA15"/>
    <w:rsid w:val="006C6A29"/>
    <w:rPr>
      <w:rFonts w:eastAsiaTheme="minorHAnsi"/>
      <w:lang w:eastAsia="en-US"/>
    </w:rPr>
  </w:style>
  <w:style w:type="paragraph" w:customStyle="1" w:styleId="A8BF3CCD2A60480DBE793F490CAD6D8815">
    <w:name w:val="A8BF3CCD2A60480DBE793F490CAD6D8815"/>
    <w:rsid w:val="006C6A29"/>
    <w:rPr>
      <w:rFonts w:eastAsiaTheme="minorHAnsi"/>
      <w:lang w:eastAsia="en-US"/>
    </w:rPr>
  </w:style>
  <w:style w:type="paragraph" w:customStyle="1" w:styleId="A56AC115039B428EBD05BDFAEB47403A15">
    <w:name w:val="A56AC115039B428EBD05BDFAEB47403A15"/>
    <w:rsid w:val="006C6A29"/>
    <w:rPr>
      <w:rFonts w:eastAsiaTheme="minorHAnsi"/>
      <w:lang w:eastAsia="en-US"/>
    </w:rPr>
  </w:style>
  <w:style w:type="paragraph" w:customStyle="1" w:styleId="877C518A083B4A2385E77233BAA9AB144">
    <w:name w:val="877C518A083B4A2385E77233BAA9AB144"/>
    <w:rsid w:val="006C6A29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4">
    <w:name w:val="E78683A6BBAA47ECA27A586531C6ECBC4"/>
    <w:rsid w:val="006C6A29"/>
    <w:pPr>
      <w:spacing w:after="0" w:line="240" w:lineRule="auto"/>
    </w:pPr>
    <w:rPr>
      <w:rFonts w:eastAsiaTheme="minorHAnsi"/>
      <w:lang w:eastAsia="en-US"/>
    </w:rPr>
  </w:style>
  <w:style w:type="paragraph" w:customStyle="1" w:styleId="42BD9839E0B24117B247E8DF6F299A993">
    <w:name w:val="42BD9839E0B24117B247E8DF6F299A993"/>
    <w:rsid w:val="006C6A29"/>
    <w:rPr>
      <w:rFonts w:eastAsiaTheme="minorHAnsi"/>
      <w:lang w:eastAsia="en-US"/>
    </w:rPr>
  </w:style>
  <w:style w:type="paragraph" w:customStyle="1" w:styleId="71BF79AB09C84E1D9E8CEBE2AB2330598">
    <w:name w:val="71BF79AB09C84E1D9E8CEBE2AB2330598"/>
    <w:rsid w:val="006C6A2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10">
    <w:name w:val="C2E5568A932F49A28F3946BACCF191C610"/>
    <w:rsid w:val="006C6A29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2">
    <w:name w:val="D0116AFFD27D43B9BC9A0D94AA3FEE512"/>
    <w:rsid w:val="006C6A29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2">
    <w:name w:val="4BEB1EA31C3F4B9D82325D8CB4E21A162"/>
    <w:rsid w:val="006C6A29"/>
    <w:pPr>
      <w:ind w:left="720"/>
      <w:contextualSpacing/>
    </w:pPr>
    <w:rPr>
      <w:rFonts w:eastAsiaTheme="minorHAnsi"/>
      <w:lang w:eastAsia="en-US"/>
    </w:rPr>
  </w:style>
  <w:style w:type="paragraph" w:customStyle="1" w:styleId="90D103C5FE734242AE653AD228E8DC261">
    <w:name w:val="90D103C5FE734242AE653AD228E8DC261"/>
    <w:rsid w:val="006C6A29"/>
    <w:pPr>
      <w:ind w:left="720"/>
      <w:contextualSpacing/>
    </w:pPr>
    <w:rPr>
      <w:rFonts w:eastAsiaTheme="minorHAnsi"/>
      <w:lang w:eastAsia="en-US"/>
    </w:rPr>
  </w:style>
  <w:style w:type="paragraph" w:customStyle="1" w:styleId="28960A91756349F7ABFDE1D845220F4E1">
    <w:name w:val="28960A91756349F7ABFDE1D845220F4E1"/>
    <w:rsid w:val="006C6A29"/>
    <w:pPr>
      <w:ind w:left="720"/>
      <w:contextualSpacing/>
    </w:pPr>
    <w:rPr>
      <w:rFonts w:eastAsiaTheme="minorHAnsi"/>
      <w:lang w:eastAsia="en-US"/>
    </w:rPr>
  </w:style>
  <w:style w:type="paragraph" w:customStyle="1" w:styleId="7962F8B6927E437CA4E0C837B904357A1">
    <w:name w:val="7962F8B6927E437CA4E0C837B904357A1"/>
    <w:rsid w:val="006C6A29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8">
    <w:name w:val="0732BB5625BB451AA93526BE3F6AE5018"/>
    <w:rsid w:val="006C6A29"/>
    <w:rPr>
      <w:rFonts w:eastAsiaTheme="minorHAnsi"/>
      <w:lang w:eastAsia="en-US"/>
    </w:rPr>
  </w:style>
  <w:style w:type="paragraph" w:customStyle="1" w:styleId="4ACA9443C76543FFB176FCD5046E0D127">
    <w:name w:val="4ACA9443C76543FFB176FCD5046E0D127"/>
    <w:rsid w:val="006C6A29"/>
    <w:rPr>
      <w:rFonts w:eastAsiaTheme="minorHAnsi"/>
      <w:lang w:eastAsia="en-US"/>
    </w:rPr>
  </w:style>
  <w:style w:type="paragraph" w:customStyle="1" w:styleId="92CB436CD9EA43A382D7CD515E2E74137">
    <w:name w:val="92CB436CD9EA43A382D7CD515E2E74137"/>
    <w:rsid w:val="006C6A29"/>
    <w:rPr>
      <w:rFonts w:eastAsiaTheme="minorHAnsi"/>
      <w:lang w:eastAsia="en-US"/>
    </w:rPr>
  </w:style>
  <w:style w:type="paragraph" w:customStyle="1" w:styleId="4D3240C18440499F968FBFB8BB0431EF25">
    <w:name w:val="4D3240C18440499F968FBFB8BB0431EF25"/>
    <w:rsid w:val="006C6A29"/>
    <w:rPr>
      <w:rFonts w:eastAsiaTheme="minorHAnsi"/>
      <w:lang w:eastAsia="en-US"/>
    </w:rPr>
  </w:style>
  <w:style w:type="paragraph" w:customStyle="1" w:styleId="1870C2D4468748A59314B21E981776B325">
    <w:name w:val="1870C2D4468748A59314B21E981776B325"/>
    <w:rsid w:val="006C6A29"/>
    <w:rPr>
      <w:rFonts w:eastAsiaTheme="minorHAnsi"/>
      <w:lang w:eastAsia="en-US"/>
    </w:rPr>
  </w:style>
  <w:style w:type="paragraph" w:customStyle="1" w:styleId="D6FDBC379924449DB8973E94F763FACB23">
    <w:name w:val="D6FDBC379924449DB8973E94F763FACB23"/>
    <w:rsid w:val="006C6A29"/>
    <w:rPr>
      <w:rFonts w:eastAsiaTheme="minorHAnsi"/>
      <w:lang w:eastAsia="en-US"/>
    </w:rPr>
  </w:style>
  <w:style w:type="paragraph" w:customStyle="1" w:styleId="0618535E31C448E4BAA52FC8FECA3D6220">
    <w:name w:val="0618535E31C448E4BAA52FC8FECA3D6220"/>
    <w:rsid w:val="006C6A29"/>
    <w:rPr>
      <w:rFonts w:eastAsiaTheme="minorHAnsi"/>
      <w:lang w:eastAsia="en-US"/>
    </w:rPr>
  </w:style>
  <w:style w:type="paragraph" w:customStyle="1" w:styleId="9D4D6EFE83174B04A3EDA8A84CBCF7CA16">
    <w:name w:val="9D4D6EFE83174B04A3EDA8A84CBCF7CA16"/>
    <w:rsid w:val="006C6A29"/>
    <w:rPr>
      <w:rFonts w:eastAsiaTheme="minorHAnsi"/>
      <w:lang w:eastAsia="en-US"/>
    </w:rPr>
  </w:style>
  <w:style w:type="paragraph" w:customStyle="1" w:styleId="A8BF3CCD2A60480DBE793F490CAD6D8816">
    <w:name w:val="A8BF3CCD2A60480DBE793F490CAD6D8816"/>
    <w:rsid w:val="006C6A29"/>
    <w:rPr>
      <w:rFonts w:eastAsiaTheme="minorHAnsi"/>
      <w:lang w:eastAsia="en-US"/>
    </w:rPr>
  </w:style>
  <w:style w:type="paragraph" w:customStyle="1" w:styleId="A56AC115039B428EBD05BDFAEB47403A16">
    <w:name w:val="A56AC115039B428EBD05BDFAEB47403A16"/>
    <w:rsid w:val="006C6A29"/>
    <w:rPr>
      <w:rFonts w:eastAsiaTheme="minorHAnsi"/>
      <w:lang w:eastAsia="en-US"/>
    </w:rPr>
  </w:style>
  <w:style w:type="paragraph" w:customStyle="1" w:styleId="877C518A083B4A2385E77233BAA9AB145">
    <w:name w:val="877C518A083B4A2385E77233BAA9AB145"/>
    <w:rsid w:val="006C6A29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5">
    <w:name w:val="E78683A6BBAA47ECA27A586531C6ECBC5"/>
    <w:rsid w:val="006C6A29"/>
    <w:pPr>
      <w:spacing w:after="0" w:line="240" w:lineRule="auto"/>
    </w:pPr>
    <w:rPr>
      <w:rFonts w:eastAsiaTheme="minorHAnsi"/>
      <w:lang w:eastAsia="en-US"/>
    </w:rPr>
  </w:style>
  <w:style w:type="paragraph" w:customStyle="1" w:styleId="42BD9839E0B24117B247E8DF6F299A994">
    <w:name w:val="42BD9839E0B24117B247E8DF6F299A994"/>
    <w:rsid w:val="00E11DAE"/>
    <w:rPr>
      <w:rFonts w:eastAsiaTheme="minorHAnsi"/>
      <w:lang w:eastAsia="en-US"/>
    </w:rPr>
  </w:style>
  <w:style w:type="paragraph" w:customStyle="1" w:styleId="71BF79AB09C84E1D9E8CEBE2AB2330599">
    <w:name w:val="71BF79AB09C84E1D9E8CEBE2AB2330599"/>
    <w:rsid w:val="00E11D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11">
    <w:name w:val="C2E5568A932F49A28F3946BACCF191C611"/>
    <w:rsid w:val="00E11DAE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3">
    <w:name w:val="D0116AFFD27D43B9BC9A0D94AA3FEE513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3">
    <w:name w:val="4BEB1EA31C3F4B9D82325D8CB4E21A163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90D103C5FE734242AE653AD228E8DC262">
    <w:name w:val="90D103C5FE734242AE653AD228E8DC262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28960A91756349F7ABFDE1D845220F4E2">
    <w:name w:val="28960A91756349F7ABFDE1D845220F4E2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7962F8B6927E437CA4E0C837B904357A2">
    <w:name w:val="7962F8B6927E437CA4E0C837B904357A2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9">
    <w:name w:val="0732BB5625BB451AA93526BE3F6AE5019"/>
    <w:rsid w:val="00E11DAE"/>
    <w:rPr>
      <w:rFonts w:eastAsiaTheme="minorHAnsi"/>
      <w:lang w:eastAsia="en-US"/>
    </w:rPr>
  </w:style>
  <w:style w:type="paragraph" w:customStyle="1" w:styleId="4ACA9443C76543FFB176FCD5046E0D128">
    <w:name w:val="4ACA9443C76543FFB176FCD5046E0D128"/>
    <w:rsid w:val="00E11DAE"/>
    <w:rPr>
      <w:rFonts w:eastAsiaTheme="minorHAnsi"/>
      <w:lang w:eastAsia="en-US"/>
    </w:rPr>
  </w:style>
  <w:style w:type="paragraph" w:customStyle="1" w:styleId="92CB436CD9EA43A382D7CD515E2E74138">
    <w:name w:val="92CB436CD9EA43A382D7CD515E2E74138"/>
    <w:rsid w:val="00E11DAE"/>
    <w:rPr>
      <w:rFonts w:eastAsiaTheme="minorHAnsi"/>
      <w:lang w:eastAsia="en-US"/>
    </w:rPr>
  </w:style>
  <w:style w:type="paragraph" w:customStyle="1" w:styleId="4D3240C18440499F968FBFB8BB0431EF26">
    <w:name w:val="4D3240C18440499F968FBFB8BB0431EF26"/>
    <w:rsid w:val="00E11DAE"/>
    <w:rPr>
      <w:rFonts w:eastAsiaTheme="minorHAnsi"/>
      <w:lang w:eastAsia="en-US"/>
    </w:rPr>
  </w:style>
  <w:style w:type="paragraph" w:customStyle="1" w:styleId="1870C2D4468748A59314B21E981776B326">
    <w:name w:val="1870C2D4468748A59314B21E981776B326"/>
    <w:rsid w:val="00E11DAE"/>
    <w:rPr>
      <w:rFonts w:eastAsiaTheme="minorHAnsi"/>
      <w:lang w:eastAsia="en-US"/>
    </w:rPr>
  </w:style>
  <w:style w:type="paragraph" w:customStyle="1" w:styleId="D6FDBC379924449DB8973E94F763FACB24">
    <w:name w:val="D6FDBC379924449DB8973E94F763FACB24"/>
    <w:rsid w:val="00E11DAE"/>
    <w:rPr>
      <w:rFonts w:eastAsiaTheme="minorHAnsi"/>
      <w:lang w:eastAsia="en-US"/>
    </w:rPr>
  </w:style>
  <w:style w:type="paragraph" w:customStyle="1" w:styleId="0618535E31C448E4BAA52FC8FECA3D6221">
    <w:name w:val="0618535E31C448E4BAA52FC8FECA3D6221"/>
    <w:rsid w:val="00E11DAE"/>
    <w:rPr>
      <w:rFonts w:eastAsiaTheme="minorHAnsi"/>
      <w:lang w:eastAsia="en-US"/>
    </w:rPr>
  </w:style>
  <w:style w:type="paragraph" w:customStyle="1" w:styleId="9D4D6EFE83174B04A3EDA8A84CBCF7CA17">
    <w:name w:val="9D4D6EFE83174B04A3EDA8A84CBCF7CA17"/>
    <w:rsid w:val="00E11DAE"/>
    <w:rPr>
      <w:rFonts w:eastAsiaTheme="minorHAnsi"/>
      <w:lang w:eastAsia="en-US"/>
    </w:rPr>
  </w:style>
  <w:style w:type="paragraph" w:customStyle="1" w:styleId="A8BF3CCD2A60480DBE793F490CAD6D8817">
    <w:name w:val="A8BF3CCD2A60480DBE793F490CAD6D8817"/>
    <w:rsid w:val="00E11DAE"/>
    <w:rPr>
      <w:rFonts w:eastAsiaTheme="minorHAnsi"/>
      <w:lang w:eastAsia="en-US"/>
    </w:rPr>
  </w:style>
  <w:style w:type="paragraph" w:customStyle="1" w:styleId="A56AC115039B428EBD05BDFAEB47403A17">
    <w:name w:val="A56AC115039B428EBD05BDFAEB47403A17"/>
    <w:rsid w:val="00E11DAE"/>
    <w:rPr>
      <w:rFonts w:eastAsiaTheme="minorHAnsi"/>
      <w:lang w:eastAsia="en-US"/>
    </w:rPr>
  </w:style>
  <w:style w:type="paragraph" w:customStyle="1" w:styleId="877C518A083B4A2385E77233BAA9AB146">
    <w:name w:val="877C518A083B4A2385E77233BAA9AB146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6">
    <w:name w:val="E78683A6BBAA47ECA27A586531C6ECBC6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42BD9839E0B24117B247E8DF6F299A995">
    <w:name w:val="42BD9839E0B24117B247E8DF6F299A995"/>
    <w:rsid w:val="00E11DAE"/>
    <w:rPr>
      <w:rFonts w:eastAsiaTheme="minorHAnsi"/>
      <w:lang w:eastAsia="en-US"/>
    </w:rPr>
  </w:style>
  <w:style w:type="paragraph" w:customStyle="1" w:styleId="71BF79AB09C84E1D9E8CEBE2AB23305910">
    <w:name w:val="71BF79AB09C84E1D9E8CEBE2AB23305910"/>
    <w:rsid w:val="00E11D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12">
    <w:name w:val="C2E5568A932F49A28F3946BACCF191C612"/>
    <w:rsid w:val="00E11DAE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4">
    <w:name w:val="D0116AFFD27D43B9BC9A0D94AA3FEE514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4">
    <w:name w:val="4BEB1EA31C3F4B9D82325D8CB4E21A164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90D103C5FE734242AE653AD228E8DC263">
    <w:name w:val="90D103C5FE734242AE653AD228E8DC263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28960A91756349F7ABFDE1D845220F4E3">
    <w:name w:val="28960A91756349F7ABFDE1D845220F4E3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7962F8B6927E437CA4E0C837B904357A3">
    <w:name w:val="7962F8B6927E437CA4E0C837B904357A3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10">
    <w:name w:val="0732BB5625BB451AA93526BE3F6AE50110"/>
    <w:rsid w:val="00E11DAE"/>
    <w:rPr>
      <w:rFonts w:eastAsiaTheme="minorHAnsi"/>
      <w:lang w:eastAsia="en-US"/>
    </w:rPr>
  </w:style>
  <w:style w:type="paragraph" w:customStyle="1" w:styleId="4ACA9443C76543FFB176FCD5046E0D129">
    <w:name w:val="4ACA9443C76543FFB176FCD5046E0D129"/>
    <w:rsid w:val="00E11DAE"/>
    <w:rPr>
      <w:rFonts w:eastAsiaTheme="minorHAnsi"/>
      <w:lang w:eastAsia="en-US"/>
    </w:rPr>
  </w:style>
  <w:style w:type="paragraph" w:customStyle="1" w:styleId="92CB436CD9EA43A382D7CD515E2E74139">
    <w:name w:val="92CB436CD9EA43A382D7CD515E2E74139"/>
    <w:rsid w:val="00E11DAE"/>
    <w:rPr>
      <w:rFonts w:eastAsiaTheme="minorHAnsi"/>
      <w:lang w:eastAsia="en-US"/>
    </w:rPr>
  </w:style>
  <w:style w:type="paragraph" w:customStyle="1" w:styleId="4D3240C18440499F968FBFB8BB0431EF27">
    <w:name w:val="4D3240C18440499F968FBFB8BB0431EF27"/>
    <w:rsid w:val="00E11DAE"/>
    <w:rPr>
      <w:rFonts w:eastAsiaTheme="minorHAnsi"/>
      <w:lang w:eastAsia="en-US"/>
    </w:rPr>
  </w:style>
  <w:style w:type="paragraph" w:customStyle="1" w:styleId="1870C2D4468748A59314B21E981776B327">
    <w:name w:val="1870C2D4468748A59314B21E981776B327"/>
    <w:rsid w:val="00E11DAE"/>
    <w:rPr>
      <w:rFonts w:eastAsiaTheme="minorHAnsi"/>
      <w:lang w:eastAsia="en-US"/>
    </w:rPr>
  </w:style>
  <w:style w:type="paragraph" w:customStyle="1" w:styleId="D6FDBC379924449DB8973E94F763FACB25">
    <w:name w:val="D6FDBC379924449DB8973E94F763FACB25"/>
    <w:rsid w:val="00E11DAE"/>
    <w:rPr>
      <w:rFonts w:eastAsiaTheme="minorHAnsi"/>
      <w:lang w:eastAsia="en-US"/>
    </w:rPr>
  </w:style>
  <w:style w:type="paragraph" w:customStyle="1" w:styleId="0618535E31C448E4BAA52FC8FECA3D6222">
    <w:name w:val="0618535E31C448E4BAA52FC8FECA3D6222"/>
    <w:rsid w:val="00E11DAE"/>
    <w:rPr>
      <w:rFonts w:eastAsiaTheme="minorHAnsi"/>
      <w:lang w:eastAsia="en-US"/>
    </w:rPr>
  </w:style>
  <w:style w:type="paragraph" w:customStyle="1" w:styleId="9D4D6EFE83174B04A3EDA8A84CBCF7CA18">
    <w:name w:val="9D4D6EFE83174B04A3EDA8A84CBCF7CA18"/>
    <w:rsid w:val="00E11DAE"/>
    <w:rPr>
      <w:rFonts w:eastAsiaTheme="minorHAnsi"/>
      <w:lang w:eastAsia="en-US"/>
    </w:rPr>
  </w:style>
  <w:style w:type="paragraph" w:customStyle="1" w:styleId="A8BF3CCD2A60480DBE793F490CAD6D8818">
    <w:name w:val="A8BF3CCD2A60480DBE793F490CAD6D8818"/>
    <w:rsid w:val="00E11DAE"/>
    <w:rPr>
      <w:rFonts w:eastAsiaTheme="minorHAnsi"/>
      <w:lang w:eastAsia="en-US"/>
    </w:rPr>
  </w:style>
  <w:style w:type="paragraph" w:customStyle="1" w:styleId="A56AC115039B428EBD05BDFAEB47403A18">
    <w:name w:val="A56AC115039B428EBD05BDFAEB47403A18"/>
    <w:rsid w:val="00E11DAE"/>
    <w:rPr>
      <w:rFonts w:eastAsiaTheme="minorHAnsi"/>
      <w:lang w:eastAsia="en-US"/>
    </w:rPr>
  </w:style>
  <w:style w:type="paragraph" w:customStyle="1" w:styleId="877C518A083B4A2385E77233BAA9AB147">
    <w:name w:val="877C518A083B4A2385E77233BAA9AB147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7">
    <w:name w:val="E78683A6BBAA47ECA27A586531C6ECBC7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7920734FD8824C938677E8CA3293F57C">
    <w:name w:val="7920734FD8824C938677E8CA3293F57C"/>
    <w:rsid w:val="00E11DAE"/>
  </w:style>
  <w:style w:type="paragraph" w:customStyle="1" w:styleId="42BD9839E0B24117B247E8DF6F299A996">
    <w:name w:val="42BD9839E0B24117B247E8DF6F299A996"/>
    <w:rsid w:val="00E11DAE"/>
    <w:rPr>
      <w:rFonts w:eastAsiaTheme="minorHAnsi"/>
      <w:lang w:eastAsia="en-US"/>
    </w:rPr>
  </w:style>
  <w:style w:type="paragraph" w:customStyle="1" w:styleId="71BF79AB09C84E1D9E8CEBE2AB23305911">
    <w:name w:val="71BF79AB09C84E1D9E8CEBE2AB23305911"/>
    <w:rsid w:val="00E11D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13">
    <w:name w:val="C2E5568A932F49A28F3946BACCF191C613"/>
    <w:rsid w:val="00E11DAE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5">
    <w:name w:val="D0116AFFD27D43B9BC9A0D94AA3FEE515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5">
    <w:name w:val="4BEB1EA31C3F4B9D82325D8CB4E21A165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90D103C5FE734242AE653AD228E8DC264">
    <w:name w:val="90D103C5FE734242AE653AD228E8DC264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28960A91756349F7ABFDE1D845220F4E4">
    <w:name w:val="28960A91756349F7ABFDE1D845220F4E4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7962F8B6927E437CA4E0C837B904357A4">
    <w:name w:val="7962F8B6927E437CA4E0C837B904357A4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11">
    <w:name w:val="0732BB5625BB451AA93526BE3F6AE50111"/>
    <w:rsid w:val="00E11DAE"/>
    <w:rPr>
      <w:rFonts w:eastAsiaTheme="minorHAnsi"/>
      <w:lang w:eastAsia="en-US"/>
    </w:rPr>
  </w:style>
  <w:style w:type="paragraph" w:customStyle="1" w:styleId="4ACA9443C76543FFB176FCD5046E0D1210">
    <w:name w:val="4ACA9443C76543FFB176FCD5046E0D1210"/>
    <w:rsid w:val="00E11DAE"/>
    <w:rPr>
      <w:rFonts w:eastAsiaTheme="minorHAnsi"/>
      <w:lang w:eastAsia="en-US"/>
    </w:rPr>
  </w:style>
  <w:style w:type="paragraph" w:customStyle="1" w:styleId="92CB436CD9EA43A382D7CD515E2E741310">
    <w:name w:val="92CB436CD9EA43A382D7CD515E2E741310"/>
    <w:rsid w:val="00E11DAE"/>
    <w:rPr>
      <w:rFonts w:eastAsiaTheme="minorHAnsi"/>
      <w:lang w:eastAsia="en-US"/>
    </w:rPr>
  </w:style>
  <w:style w:type="paragraph" w:customStyle="1" w:styleId="4D3240C18440499F968FBFB8BB0431EF28">
    <w:name w:val="4D3240C18440499F968FBFB8BB0431EF28"/>
    <w:rsid w:val="00E11DAE"/>
    <w:rPr>
      <w:rFonts w:eastAsiaTheme="minorHAnsi"/>
      <w:lang w:eastAsia="en-US"/>
    </w:rPr>
  </w:style>
  <w:style w:type="paragraph" w:customStyle="1" w:styleId="1870C2D4468748A59314B21E981776B328">
    <w:name w:val="1870C2D4468748A59314B21E981776B328"/>
    <w:rsid w:val="00E11DAE"/>
    <w:rPr>
      <w:rFonts w:eastAsiaTheme="minorHAnsi"/>
      <w:lang w:eastAsia="en-US"/>
    </w:rPr>
  </w:style>
  <w:style w:type="paragraph" w:customStyle="1" w:styleId="D6FDBC379924449DB8973E94F763FACB26">
    <w:name w:val="D6FDBC379924449DB8973E94F763FACB26"/>
    <w:rsid w:val="00E11DAE"/>
    <w:rPr>
      <w:rFonts w:eastAsiaTheme="minorHAnsi"/>
      <w:lang w:eastAsia="en-US"/>
    </w:rPr>
  </w:style>
  <w:style w:type="character" w:customStyle="1" w:styleId="15">
    <w:name w:val="Стиль15"/>
    <w:basedOn w:val="a0"/>
    <w:uiPriority w:val="1"/>
    <w:rsid w:val="00E11DAE"/>
    <w:rPr>
      <w:rFonts w:ascii="Times New Roman" w:hAnsi="Times New Roman"/>
      <w:sz w:val="20"/>
    </w:rPr>
  </w:style>
  <w:style w:type="paragraph" w:customStyle="1" w:styleId="7920734FD8824C938677E8CA3293F57C1">
    <w:name w:val="7920734FD8824C938677E8CA3293F57C1"/>
    <w:rsid w:val="00E11DAE"/>
    <w:rPr>
      <w:rFonts w:eastAsiaTheme="minorHAnsi"/>
      <w:lang w:eastAsia="en-US"/>
    </w:rPr>
  </w:style>
  <w:style w:type="paragraph" w:customStyle="1" w:styleId="0618535E31C448E4BAA52FC8FECA3D6223">
    <w:name w:val="0618535E31C448E4BAA52FC8FECA3D6223"/>
    <w:rsid w:val="00E11DAE"/>
    <w:rPr>
      <w:rFonts w:eastAsiaTheme="minorHAnsi"/>
      <w:lang w:eastAsia="en-US"/>
    </w:rPr>
  </w:style>
  <w:style w:type="paragraph" w:customStyle="1" w:styleId="9D4D6EFE83174B04A3EDA8A84CBCF7CA19">
    <w:name w:val="9D4D6EFE83174B04A3EDA8A84CBCF7CA19"/>
    <w:rsid w:val="00E11DAE"/>
    <w:rPr>
      <w:rFonts w:eastAsiaTheme="minorHAnsi"/>
      <w:lang w:eastAsia="en-US"/>
    </w:rPr>
  </w:style>
  <w:style w:type="paragraph" w:customStyle="1" w:styleId="A8BF3CCD2A60480DBE793F490CAD6D8819">
    <w:name w:val="A8BF3CCD2A60480DBE793F490CAD6D8819"/>
    <w:rsid w:val="00E11DAE"/>
    <w:rPr>
      <w:rFonts w:eastAsiaTheme="minorHAnsi"/>
      <w:lang w:eastAsia="en-US"/>
    </w:rPr>
  </w:style>
  <w:style w:type="paragraph" w:customStyle="1" w:styleId="A56AC115039B428EBD05BDFAEB47403A19">
    <w:name w:val="A56AC115039B428EBD05BDFAEB47403A19"/>
    <w:rsid w:val="00E11DAE"/>
    <w:rPr>
      <w:rFonts w:eastAsiaTheme="minorHAnsi"/>
      <w:lang w:eastAsia="en-US"/>
    </w:rPr>
  </w:style>
  <w:style w:type="paragraph" w:customStyle="1" w:styleId="877C518A083B4A2385E77233BAA9AB148">
    <w:name w:val="877C518A083B4A2385E77233BAA9AB148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8">
    <w:name w:val="E78683A6BBAA47ECA27A586531C6ECBC8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6FAED0BFFE0E4C22B56FFAB54C927B07">
    <w:name w:val="6FAED0BFFE0E4C22B56FFAB54C927B07"/>
    <w:rsid w:val="00E11DAE"/>
  </w:style>
  <w:style w:type="paragraph" w:customStyle="1" w:styleId="E1233887B4EB40EB8A66DE8D0D4EFF1B">
    <w:name w:val="E1233887B4EB40EB8A66DE8D0D4EFF1B"/>
    <w:rsid w:val="00E11DAE"/>
  </w:style>
  <w:style w:type="paragraph" w:customStyle="1" w:styleId="9204DF8787E0412D894B13A55A480A3C">
    <w:name w:val="9204DF8787E0412D894B13A55A480A3C"/>
    <w:rsid w:val="00E11DAE"/>
  </w:style>
  <w:style w:type="paragraph" w:customStyle="1" w:styleId="42BD9839E0B24117B247E8DF6F299A997">
    <w:name w:val="42BD9839E0B24117B247E8DF6F299A997"/>
    <w:rsid w:val="00E11DAE"/>
    <w:rPr>
      <w:rFonts w:eastAsiaTheme="minorHAnsi"/>
      <w:lang w:eastAsia="en-US"/>
    </w:rPr>
  </w:style>
  <w:style w:type="paragraph" w:customStyle="1" w:styleId="71BF79AB09C84E1D9E8CEBE2AB23305912">
    <w:name w:val="71BF79AB09C84E1D9E8CEBE2AB23305912"/>
    <w:rsid w:val="00E11D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14">
    <w:name w:val="C2E5568A932F49A28F3946BACCF191C614"/>
    <w:rsid w:val="00E11DAE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6">
    <w:name w:val="D0116AFFD27D43B9BC9A0D94AA3FEE516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6">
    <w:name w:val="4BEB1EA31C3F4B9D82325D8CB4E21A166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90D103C5FE734242AE653AD228E8DC265">
    <w:name w:val="90D103C5FE734242AE653AD228E8DC265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28960A91756349F7ABFDE1D845220F4E5">
    <w:name w:val="28960A91756349F7ABFDE1D845220F4E5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7962F8B6927E437CA4E0C837B904357A5">
    <w:name w:val="7962F8B6927E437CA4E0C837B904357A5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12">
    <w:name w:val="0732BB5625BB451AA93526BE3F6AE50112"/>
    <w:rsid w:val="00E11DAE"/>
    <w:rPr>
      <w:rFonts w:eastAsiaTheme="minorHAnsi"/>
      <w:lang w:eastAsia="en-US"/>
    </w:rPr>
  </w:style>
  <w:style w:type="paragraph" w:customStyle="1" w:styleId="4ACA9443C76543FFB176FCD5046E0D1211">
    <w:name w:val="4ACA9443C76543FFB176FCD5046E0D1211"/>
    <w:rsid w:val="00E11DAE"/>
    <w:rPr>
      <w:rFonts w:eastAsiaTheme="minorHAnsi"/>
      <w:lang w:eastAsia="en-US"/>
    </w:rPr>
  </w:style>
  <w:style w:type="paragraph" w:customStyle="1" w:styleId="92CB436CD9EA43A382D7CD515E2E741311">
    <w:name w:val="92CB436CD9EA43A382D7CD515E2E741311"/>
    <w:rsid w:val="00E11DAE"/>
    <w:rPr>
      <w:rFonts w:eastAsiaTheme="minorHAnsi"/>
      <w:lang w:eastAsia="en-US"/>
    </w:rPr>
  </w:style>
  <w:style w:type="paragraph" w:customStyle="1" w:styleId="4D3240C18440499F968FBFB8BB0431EF29">
    <w:name w:val="4D3240C18440499F968FBFB8BB0431EF29"/>
    <w:rsid w:val="00E11DAE"/>
    <w:rPr>
      <w:rFonts w:eastAsiaTheme="minorHAnsi"/>
      <w:lang w:eastAsia="en-US"/>
    </w:rPr>
  </w:style>
  <w:style w:type="paragraph" w:customStyle="1" w:styleId="1870C2D4468748A59314B21E981776B329">
    <w:name w:val="1870C2D4468748A59314B21E981776B329"/>
    <w:rsid w:val="00E11DAE"/>
    <w:rPr>
      <w:rFonts w:eastAsiaTheme="minorHAnsi"/>
      <w:lang w:eastAsia="en-US"/>
    </w:rPr>
  </w:style>
  <w:style w:type="paragraph" w:customStyle="1" w:styleId="D6FDBC379924449DB8973E94F763FACB27">
    <w:name w:val="D6FDBC379924449DB8973E94F763FACB27"/>
    <w:rsid w:val="00E11DAE"/>
    <w:rPr>
      <w:rFonts w:eastAsiaTheme="minorHAnsi"/>
      <w:lang w:eastAsia="en-US"/>
    </w:rPr>
  </w:style>
  <w:style w:type="paragraph" w:customStyle="1" w:styleId="E1233887B4EB40EB8A66DE8D0D4EFF1B1">
    <w:name w:val="E1233887B4EB40EB8A66DE8D0D4EFF1B1"/>
    <w:rsid w:val="00E11DAE"/>
    <w:rPr>
      <w:rFonts w:eastAsiaTheme="minorHAnsi"/>
      <w:lang w:eastAsia="en-US"/>
    </w:rPr>
  </w:style>
  <w:style w:type="paragraph" w:customStyle="1" w:styleId="9204DF8787E0412D894B13A55A480A3C1">
    <w:name w:val="9204DF8787E0412D894B13A55A480A3C1"/>
    <w:rsid w:val="00E11DAE"/>
    <w:rPr>
      <w:rFonts w:eastAsiaTheme="minorHAnsi"/>
      <w:lang w:eastAsia="en-US"/>
    </w:rPr>
  </w:style>
  <w:style w:type="paragraph" w:customStyle="1" w:styleId="0618535E31C448E4BAA52FC8FECA3D6224">
    <w:name w:val="0618535E31C448E4BAA52FC8FECA3D6224"/>
    <w:rsid w:val="00E11DAE"/>
    <w:rPr>
      <w:rFonts w:eastAsiaTheme="minorHAnsi"/>
      <w:lang w:eastAsia="en-US"/>
    </w:rPr>
  </w:style>
  <w:style w:type="paragraph" w:customStyle="1" w:styleId="9D4D6EFE83174B04A3EDA8A84CBCF7CA20">
    <w:name w:val="9D4D6EFE83174B04A3EDA8A84CBCF7CA20"/>
    <w:rsid w:val="00E11DAE"/>
    <w:rPr>
      <w:rFonts w:eastAsiaTheme="minorHAnsi"/>
      <w:lang w:eastAsia="en-US"/>
    </w:rPr>
  </w:style>
  <w:style w:type="paragraph" w:customStyle="1" w:styleId="A8BF3CCD2A60480DBE793F490CAD6D8820">
    <w:name w:val="A8BF3CCD2A60480DBE793F490CAD6D8820"/>
    <w:rsid w:val="00E11DAE"/>
    <w:rPr>
      <w:rFonts w:eastAsiaTheme="minorHAnsi"/>
      <w:lang w:eastAsia="en-US"/>
    </w:rPr>
  </w:style>
  <w:style w:type="paragraph" w:customStyle="1" w:styleId="A56AC115039B428EBD05BDFAEB47403A20">
    <w:name w:val="A56AC115039B428EBD05BDFAEB47403A20"/>
    <w:rsid w:val="00E11DAE"/>
    <w:rPr>
      <w:rFonts w:eastAsiaTheme="minorHAnsi"/>
      <w:lang w:eastAsia="en-US"/>
    </w:rPr>
  </w:style>
  <w:style w:type="paragraph" w:customStyle="1" w:styleId="877C518A083B4A2385E77233BAA9AB149">
    <w:name w:val="877C518A083B4A2385E77233BAA9AB149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9">
    <w:name w:val="E78683A6BBAA47ECA27A586531C6ECBC9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42BD9839E0B24117B247E8DF6F299A998">
    <w:name w:val="42BD9839E0B24117B247E8DF6F299A998"/>
    <w:rsid w:val="00E11DAE"/>
    <w:rPr>
      <w:rFonts w:eastAsiaTheme="minorHAnsi"/>
      <w:lang w:eastAsia="en-US"/>
    </w:rPr>
  </w:style>
  <w:style w:type="paragraph" w:customStyle="1" w:styleId="71BF79AB09C84E1D9E8CEBE2AB23305913">
    <w:name w:val="71BF79AB09C84E1D9E8CEBE2AB23305913"/>
    <w:rsid w:val="00E11D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15">
    <w:name w:val="C2E5568A932F49A28F3946BACCF191C615"/>
    <w:rsid w:val="00E11DAE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7">
    <w:name w:val="D0116AFFD27D43B9BC9A0D94AA3FEE517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7">
    <w:name w:val="4BEB1EA31C3F4B9D82325D8CB4E21A167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90D103C5FE734242AE653AD228E8DC266">
    <w:name w:val="90D103C5FE734242AE653AD228E8DC266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28960A91756349F7ABFDE1D845220F4E6">
    <w:name w:val="28960A91756349F7ABFDE1D845220F4E6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7962F8B6927E437CA4E0C837B904357A6">
    <w:name w:val="7962F8B6927E437CA4E0C837B904357A6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13">
    <w:name w:val="0732BB5625BB451AA93526BE3F6AE50113"/>
    <w:rsid w:val="00E11DAE"/>
    <w:rPr>
      <w:rFonts w:eastAsiaTheme="minorHAnsi"/>
      <w:lang w:eastAsia="en-US"/>
    </w:rPr>
  </w:style>
  <w:style w:type="paragraph" w:customStyle="1" w:styleId="4ACA9443C76543FFB176FCD5046E0D1212">
    <w:name w:val="4ACA9443C76543FFB176FCD5046E0D1212"/>
    <w:rsid w:val="00E11DAE"/>
    <w:rPr>
      <w:rFonts w:eastAsiaTheme="minorHAnsi"/>
      <w:lang w:eastAsia="en-US"/>
    </w:rPr>
  </w:style>
  <w:style w:type="paragraph" w:customStyle="1" w:styleId="92CB436CD9EA43A382D7CD515E2E741312">
    <w:name w:val="92CB436CD9EA43A382D7CD515E2E741312"/>
    <w:rsid w:val="00E11DAE"/>
    <w:rPr>
      <w:rFonts w:eastAsiaTheme="minorHAnsi"/>
      <w:lang w:eastAsia="en-US"/>
    </w:rPr>
  </w:style>
  <w:style w:type="paragraph" w:customStyle="1" w:styleId="4D3240C18440499F968FBFB8BB0431EF30">
    <w:name w:val="4D3240C18440499F968FBFB8BB0431EF30"/>
    <w:rsid w:val="00E11DAE"/>
    <w:rPr>
      <w:rFonts w:eastAsiaTheme="minorHAnsi"/>
      <w:lang w:eastAsia="en-US"/>
    </w:rPr>
  </w:style>
  <w:style w:type="paragraph" w:customStyle="1" w:styleId="1870C2D4468748A59314B21E981776B330">
    <w:name w:val="1870C2D4468748A59314B21E981776B330"/>
    <w:rsid w:val="00E11DAE"/>
    <w:rPr>
      <w:rFonts w:eastAsiaTheme="minorHAnsi"/>
      <w:lang w:eastAsia="en-US"/>
    </w:rPr>
  </w:style>
  <w:style w:type="paragraph" w:customStyle="1" w:styleId="D6FDBC379924449DB8973E94F763FACB28">
    <w:name w:val="D6FDBC379924449DB8973E94F763FACB28"/>
    <w:rsid w:val="00E11DAE"/>
    <w:rPr>
      <w:rFonts w:eastAsiaTheme="minorHAnsi"/>
      <w:lang w:eastAsia="en-US"/>
    </w:rPr>
  </w:style>
  <w:style w:type="paragraph" w:customStyle="1" w:styleId="E1233887B4EB40EB8A66DE8D0D4EFF1B2">
    <w:name w:val="E1233887B4EB40EB8A66DE8D0D4EFF1B2"/>
    <w:rsid w:val="00E11DAE"/>
    <w:rPr>
      <w:rFonts w:eastAsiaTheme="minorHAnsi"/>
      <w:lang w:eastAsia="en-US"/>
    </w:rPr>
  </w:style>
  <w:style w:type="paragraph" w:customStyle="1" w:styleId="9204DF8787E0412D894B13A55A480A3C2">
    <w:name w:val="9204DF8787E0412D894B13A55A480A3C2"/>
    <w:rsid w:val="00E11DAE"/>
    <w:rPr>
      <w:rFonts w:eastAsiaTheme="minorHAnsi"/>
      <w:lang w:eastAsia="en-US"/>
    </w:rPr>
  </w:style>
  <w:style w:type="paragraph" w:customStyle="1" w:styleId="0618535E31C448E4BAA52FC8FECA3D6225">
    <w:name w:val="0618535E31C448E4BAA52FC8FECA3D6225"/>
    <w:rsid w:val="00E11DAE"/>
    <w:rPr>
      <w:rFonts w:eastAsiaTheme="minorHAnsi"/>
      <w:lang w:eastAsia="en-US"/>
    </w:rPr>
  </w:style>
  <w:style w:type="paragraph" w:customStyle="1" w:styleId="9D4D6EFE83174B04A3EDA8A84CBCF7CA21">
    <w:name w:val="9D4D6EFE83174B04A3EDA8A84CBCF7CA21"/>
    <w:rsid w:val="00E11DAE"/>
    <w:rPr>
      <w:rFonts w:eastAsiaTheme="minorHAnsi"/>
      <w:lang w:eastAsia="en-US"/>
    </w:rPr>
  </w:style>
  <w:style w:type="paragraph" w:customStyle="1" w:styleId="A8BF3CCD2A60480DBE793F490CAD6D8821">
    <w:name w:val="A8BF3CCD2A60480DBE793F490CAD6D8821"/>
    <w:rsid w:val="00E11DAE"/>
    <w:rPr>
      <w:rFonts w:eastAsiaTheme="minorHAnsi"/>
      <w:lang w:eastAsia="en-US"/>
    </w:rPr>
  </w:style>
  <w:style w:type="paragraph" w:customStyle="1" w:styleId="A56AC115039B428EBD05BDFAEB47403A21">
    <w:name w:val="A56AC115039B428EBD05BDFAEB47403A21"/>
    <w:rsid w:val="00E11DAE"/>
    <w:rPr>
      <w:rFonts w:eastAsiaTheme="minorHAnsi"/>
      <w:lang w:eastAsia="en-US"/>
    </w:rPr>
  </w:style>
  <w:style w:type="paragraph" w:customStyle="1" w:styleId="877C518A083B4A2385E77233BAA9AB1410">
    <w:name w:val="877C518A083B4A2385E77233BAA9AB1410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10">
    <w:name w:val="E78683A6BBAA47ECA27A586531C6ECBC10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D4DD0E6DD2424B9F8AEF5E44E8E26DD8">
    <w:name w:val="D4DD0E6DD2424B9F8AEF5E44E8E26DD8"/>
    <w:rsid w:val="00E11DAE"/>
  </w:style>
  <w:style w:type="paragraph" w:customStyle="1" w:styleId="2DD6F3D9337643F193318F71407107E7">
    <w:name w:val="2DD6F3D9337643F193318F71407107E7"/>
    <w:rsid w:val="00E11DAE"/>
  </w:style>
  <w:style w:type="paragraph" w:customStyle="1" w:styleId="69FE1BE751B0496DB4AA9B1D641EBE9F">
    <w:name w:val="69FE1BE751B0496DB4AA9B1D641EBE9F"/>
    <w:rsid w:val="00E11DAE"/>
  </w:style>
  <w:style w:type="paragraph" w:customStyle="1" w:styleId="42BD9839E0B24117B247E8DF6F299A999">
    <w:name w:val="42BD9839E0B24117B247E8DF6F299A999"/>
    <w:rsid w:val="00E11DAE"/>
    <w:rPr>
      <w:rFonts w:eastAsiaTheme="minorHAnsi"/>
      <w:lang w:eastAsia="en-US"/>
    </w:rPr>
  </w:style>
  <w:style w:type="paragraph" w:customStyle="1" w:styleId="71BF79AB09C84E1D9E8CEBE2AB23305914">
    <w:name w:val="71BF79AB09C84E1D9E8CEBE2AB23305914"/>
    <w:rsid w:val="00E11D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16">
    <w:name w:val="C2E5568A932F49A28F3946BACCF191C616"/>
    <w:rsid w:val="00E11DAE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8">
    <w:name w:val="D0116AFFD27D43B9BC9A0D94AA3FEE518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8">
    <w:name w:val="4BEB1EA31C3F4B9D82325D8CB4E21A168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90D103C5FE734242AE653AD228E8DC267">
    <w:name w:val="90D103C5FE734242AE653AD228E8DC267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28960A91756349F7ABFDE1D845220F4E7">
    <w:name w:val="28960A91756349F7ABFDE1D845220F4E7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7962F8B6927E437CA4E0C837B904357A7">
    <w:name w:val="7962F8B6927E437CA4E0C837B904357A7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14">
    <w:name w:val="0732BB5625BB451AA93526BE3F6AE50114"/>
    <w:rsid w:val="00E11DAE"/>
    <w:rPr>
      <w:rFonts w:eastAsiaTheme="minorHAnsi"/>
      <w:lang w:eastAsia="en-US"/>
    </w:rPr>
  </w:style>
  <w:style w:type="paragraph" w:customStyle="1" w:styleId="4ACA9443C76543FFB176FCD5046E0D1213">
    <w:name w:val="4ACA9443C76543FFB176FCD5046E0D1213"/>
    <w:rsid w:val="00E11DAE"/>
    <w:rPr>
      <w:rFonts w:eastAsiaTheme="minorHAnsi"/>
      <w:lang w:eastAsia="en-US"/>
    </w:rPr>
  </w:style>
  <w:style w:type="paragraph" w:customStyle="1" w:styleId="92CB436CD9EA43A382D7CD515E2E741313">
    <w:name w:val="92CB436CD9EA43A382D7CD515E2E741313"/>
    <w:rsid w:val="00E11DAE"/>
    <w:rPr>
      <w:rFonts w:eastAsiaTheme="minorHAnsi"/>
      <w:lang w:eastAsia="en-US"/>
    </w:rPr>
  </w:style>
  <w:style w:type="paragraph" w:customStyle="1" w:styleId="4D3240C18440499F968FBFB8BB0431EF31">
    <w:name w:val="4D3240C18440499F968FBFB8BB0431EF31"/>
    <w:rsid w:val="00E11DAE"/>
    <w:rPr>
      <w:rFonts w:eastAsiaTheme="minorHAnsi"/>
      <w:lang w:eastAsia="en-US"/>
    </w:rPr>
  </w:style>
  <w:style w:type="paragraph" w:customStyle="1" w:styleId="1870C2D4468748A59314B21E981776B331">
    <w:name w:val="1870C2D4468748A59314B21E981776B331"/>
    <w:rsid w:val="00E11DAE"/>
    <w:rPr>
      <w:rFonts w:eastAsiaTheme="minorHAnsi"/>
      <w:lang w:eastAsia="en-US"/>
    </w:rPr>
  </w:style>
  <w:style w:type="paragraph" w:customStyle="1" w:styleId="D6FDBC379924449DB8973E94F763FACB29">
    <w:name w:val="D6FDBC379924449DB8973E94F763FACB29"/>
    <w:rsid w:val="00E11DAE"/>
    <w:rPr>
      <w:rFonts w:eastAsiaTheme="minorHAnsi"/>
      <w:lang w:eastAsia="en-US"/>
    </w:rPr>
  </w:style>
  <w:style w:type="paragraph" w:customStyle="1" w:styleId="E1233887B4EB40EB8A66DE8D0D4EFF1B3">
    <w:name w:val="E1233887B4EB40EB8A66DE8D0D4EFF1B3"/>
    <w:rsid w:val="00E11DAE"/>
    <w:rPr>
      <w:rFonts w:eastAsiaTheme="minorHAnsi"/>
      <w:lang w:eastAsia="en-US"/>
    </w:rPr>
  </w:style>
  <w:style w:type="paragraph" w:customStyle="1" w:styleId="9204DF8787E0412D894B13A55A480A3C3">
    <w:name w:val="9204DF8787E0412D894B13A55A480A3C3"/>
    <w:rsid w:val="00E11DAE"/>
    <w:rPr>
      <w:rFonts w:eastAsiaTheme="minorHAnsi"/>
      <w:lang w:eastAsia="en-US"/>
    </w:rPr>
  </w:style>
  <w:style w:type="paragraph" w:customStyle="1" w:styleId="0618535E31C448E4BAA52FC8FECA3D6226">
    <w:name w:val="0618535E31C448E4BAA52FC8FECA3D6226"/>
    <w:rsid w:val="00E11DAE"/>
    <w:rPr>
      <w:rFonts w:eastAsiaTheme="minorHAnsi"/>
      <w:lang w:eastAsia="en-US"/>
    </w:rPr>
  </w:style>
  <w:style w:type="paragraph" w:customStyle="1" w:styleId="9D4D6EFE83174B04A3EDA8A84CBCF7CA22">
    <w:name w:val="9D4D6EFE83174B04A3EDA8A84CBCF7CA22"/>
    <w:rsid w:val="00E11DAE"/>
    <w:rPr>
      <w:rFonts w:eastAsiaTheme="minorHAnsi"/>
      <w:lang w:eastAsia="en-US"/>
    </w:rPr>
  </w:style>
  <w:style w:type="paragraph" w:customStyle="1" w:styleId="A8BF3CCD2A60480DBE793F490CAD6D8822">
    <w:name w:val="A8BF3CCD2A60480DBE793F490CAD6D8822"/>
    <w:rsid w:val="00E11DAE"/>
    <w:rPr>
      <w:rFonts w:eastAsiaTheme="minorHAnsi"/>
      <w:lang w:eastAsia="en-US"/>
    </w:rPr>
  </w:style>
  <w:style w:type="paragraph" w:customStyle="1" w:styleId="2DD6F3D9337643F193318F71407107E71">
    <w:name w:val="2DD6F3D9337643F193318F71407107E71"/>
    <w:rsid w:val="00E11DAE"/>
    <w:rPr>
      <w:rFonts w:eastAsiaTheme="minorHAnsi"/>
      <w:lang w:eastAsia="en-US"/>
    </w:rPr>
  </w:style>
  <w:style w:type="paragraph" w:customStyle="1" w:styleId="877C518A083B4A2385E77233BAA9AB1411">
    <w:name w:val="877C518A083B4A2385E77233BAA9AB1411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11">
    <w:name w:val="E78683A6BBAA47ECA27A586531C6ECBC11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69FE1BE751B0496DB4AA9B1D641EBE9F1">
    <w:name w:val="69FE1BE751B0496DB4AA9B1D641EBE9F1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42BD9839E0B24117B247E8DF6F299A9910">
    <w:name w:val="42BD9839E0B24117B247E8DF6F299A9910"/>
    <w:rsid w:val="00E11DAE"/>
    <w:rPr>
      <w:rFonts w:eastAsiaTheme="minorHAnsi"/>
      <w:lang w:eastAsia="en-US"/>
    </w:rPr>
  </w:style>
  <w:style w:type="paragraph" w:customStyle="1" w:styleId="71BF79AB09C84E1D9E8CEBE2AB23305915">
    <w:name w:val="71BF79AB09C84E1D9E8CEBE2AB23305915"/>
    <w:rsid w:val="00E11D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17">
    <w:name w:val="C2E5568A932F49A28F3946BACCF191C617"/>
    <w:rsid w:val="00E11DAE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9">
    <w:name w:val="D0116AFFD27D43B9BC9A0D94AA3FEE519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9">
    <w:name w:val="4BEB1EA31C3F4B9D82325D8CB4E21A169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90D103C5FE734242AE653AD228E8DC268">
    <w:name w:val="90D103C5FE734242AE653AD228E8DC268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28960A91756349F7ABFDE1D845220F4E8">
    <w:name w:val="28960A91756349F7ABFDE1D845220F4E8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7962F8B6927E437CA4E0C837B904357A8">
    <w:name w:val="7962F8B6927E437CA4E0C837B904357A8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15">
    <w:name w:val="0732BB5625BB451AA93526BE3F6AE50115"/>
    <w:rsid w:val="00E11DAE"/>
    <w:rPr>
      <w:rFonts w:eastAsiaTheme="minorHAnsi"/>
      <w:lang w:eastAsia="en-US"/>
    </w:rPr>
  </w:style>
  <w:style w:type="paragraph" w:customStyle="1" w:styleId="4ACA9443C76543FFB176FCD5046E0D1214">
    <w:name w:val="4ACA9443C76543FFB176FCD5046E0D1214"/>
    <w:rsid w:val="00E11DAE"/>
    <w:rPr>
      <w:rFonts w:eastAsiaTheme="minorHAnsi"/>
      <w:lang w:eastAsia="en-US"/>
    </w:rPr>
  </w:style>
  <w:style w:type="paragraph" w:customStyle="1" w:styleId="92CB436CD9EA43A382D7CD515E2E741314">
    <w:name w:val="92CB436CD9EA43A382D7CD515E2E741314"/>
    <w:rsid w:val="00E11DAE"/>
    <w:rPr>
      <w:rFonts w:eastAsiaTheme="minorHAnsi"/>
      <w:lang w:eastAsia="en-US"/>
    </w:rPr>
  </w:style>
  <w:style w:type="paragraph" w:customStyle="1" w:styleId="4D3240C18440499F968FBFB8BB0431EF32">
    <w:name w:val="4D3240C18440499F968FBFB8BB0431EF32"/>
    <w:rsid w:val="00E11DAE"/>
    <w:rPr>
      <w:rFonts w:eastAsiaTheme="minorHAnsi"/>
      <w:lang w:eastAsia="en-US"/>
    </w:rPr>
  </w:style>
  <w:style w:type="paragraph" w:customStyle="1" w:styleId="1870C2D4468748A59314B21E981776B332">
    <w:name w:val="1870C2D4468748A59314B21E981776B332"/>
    <w:rsid w:val="00E11DAE"/>
    <w:rPr>
      <w:rFonts w:eastAsiaTheme="minorHAnsi"/>
      <w:lang w:eastAsia="en-US"/>
    </w:rPr>
  </w:style>
  <w:style w:type="paragraph" w:customStyle="1" w:styleId="D6FDBC379924449DB8973E94F763FACB30">
    <w:name w:val="D6FDBC379924449DB8973E94F763FACB30"/>
    <w:rsid w:val="00E11DAE"/>
    <w:rPr>
      <w:rFonts w:eastAsiaTheme="minorHAnsi"/>
      <w:lang w:eastAsia="en-US"/>
    </w:rPr>
  </w:style>
  <w:style w:type="paragraph" w:customStyle="1" w:styleId="E1233887B4EB40EB8A66DE8D0D4EFF1B4">
    <w:name w:val="E1233887B4EB40EB8A66DE8D0D4EFF1B4"/>
    <w:rsid w:val="00E11DAE"/>
    <w:rPr>
      <w:rFonts w:eastAsiaTheme="minorHAnsi"/>
      <w:lang w:eastAsia="en-US"/>
    </w:rPr>
  </w:style>
  <w:style w:type="paragraph" w:customStyle="1" w:styleId="9204DF8787E0412D894B13A55A480A3C4">
    <w:name w:val="9204DF8787E0412D894B13A55A480A3C4"/>
    <w:rsid w:val="00E11DAE"/>
    <w:rPr>
      <w:rFonts w:eastAsiaTheme="minorHAnsi"/>
      <w:lang w:eastAsia="en-US"/>
    </w:rPr>
  </w:style>
  <w:style w:type="paragraph" w:customStyle="1" w:styleId="0618535E31C448E4BAA52FC8FECA3D6227">
    <w:name w:val="0618535E31C448E4BAA52FC8FECA3D6227"/>
    <w:rsid w:val="00E11DAE"/>
    <w:rPr>
      <w:rFonts w:eastAsiaTheme="minorHAnsi"/>
      <w:lang w:eastAsia="en-US"/>
    </w:rPr>
  </w:style>
  <w:style w:type="paragraph" w:customStyle="1" w:styleId="9D4D6EFE83174B04A3EDA8A84CBCF7CA23">
    <w:name w:val="9D4D6EFE83174B04A3EDA8A84CBCF7CA23"/>
    <w:rsid w:val="00E11DAE"/>
    <w:rPr>
      <w:rFonts w:eastAsiaTheme="minorHAnsi"/>
      <w:lang w:eastAsia="en-US"/>
    </w:rPr>
  </w:style>
  <w:style w:type="paragraph" w:customStyle="1" w:styleId="A8BF3CCD2A60480DBE793F490CAD6D8823">
    <w:name w:val="A8BF3CCD2A60480DBE793F490CAD6D8823"/>
    <w:rsid w:val="00E11DAE"/>
    <w:rPr>
      <w:rFonts w:eastAsiaTheme="minorHAnsi"/>
      <w:lang w:eastAsia="en-US"/>
    </w:rPr>
  </w:style>
  <w:style w:type="paragraph" w:customStyle="1" w:styleId="2DD6F3D9337643F193318F71407107E72">
    <w:name w:val="2DD6F3D9337643F193318F71407107E72"/>
    <w:rsid w:val="00E11DAE"/>
    <w:rPr>
      <w:rFonts w:eastAsiaTheme="minorHAnsi"/>
      <w:lang w:eastAsia="en-US"/>
    </w:rPr>
  </w:style>
  <w:style w:type="paragraph" w:customStyle="1" w:styleId="877C518A083B4A2385E77233BAA9AB1412">
    <w:name w:val="877C518A083B4A2385E77233BAA9AB1412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12">
    <w:name w:val="E78683A6BBAA47ECA27A586531C6ECBC12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69FE1BE751B0496DB4AA9B1D641EBE9F2">
    <w:name w:val="69FE1BE751B0496DB4AA9B1D641EBE9F2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9375670A18BC47C3B8650DFA2F74E662">
    <w:name w:val="9375670A18BC47C3B8650DFA2F74E662"/>
    <w:rsid w:val="00E11DAE"/>
  </w:style>
  <w:style w:type="paragraph" w:customStyle="1" w:styleId="B5259CDD8BB345C3A0986002B0A26665">
    <w:name w:val="B5259CDD8BB345C3A0986002B0A26665"/>
    <w:rsid w:val="00E11DAE"/>
  </w:style>
  <w:style w:type="paragraph" w:customStyle="1" w:styleId="42BD9839E0B24117B247E8DF6F299A9911">
    <w:name w:val="42BD9839E0B24117B247E8DF6F299A9911"/>
    <w:rsid w:val="00E11DAE"/>
    <w:rPr>
      <w:rFonts w:eastAsiaTheme="minorHAnsi"/>
      <w:lang w:eastAsia="en-US"/>
    </w:rPr>
  </w:style>
  <w:style w:type="paragraph" w:customStyle="1" w:styleId="71BF79AB09C84E1D9E8CEBE2AB23305916">
    <w:name w:val="71BF79AB09C84E1D9E8CEBE2AB23305916"/>
    <w:rsid w:val="00E11D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18">
    <w:name w:val="C2E5568A932F49A28F3946BACCF191C618"/>
    <w:rsid w:val="00E11DAE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10">
    <w:name w:val="D0116AFFD27D43B9BC9A0D94AA3FEE5110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10">
    <w:name w:val="4BEB1EA31C3F4B9D82325D8CB4E21A1610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90D103C5FE734242AE653AD228E8DC269">
    <w:name w:val="90D103C5FE734242AE653AD228E8DC269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28960A91756349F7ABFDE1D845220F4E9">
    <w:name w:val="28960A91756349F7ABFDE1D845220F4E9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7962F8B6927E437CA4E0C837B904357A9">
    <w:name w:val="7962F8B6927E437CA4E0C837B904357A9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16">
    <w:name w:val="0732BB5625BB451AA93526BE3F6AE50116"/>
    <w:rsid w:val="00E11DAE"/>
    <w:rPr>
      <w:rFonts w:eastAsiaTheme="minorHAnsi"/>
      <w:lang w:eastAsia="en-US"/>
    </w:rPr>
  </w:style>
  <w:style w:type="paragraph" w:customStyle="1" w:styleId="4ACA9443C76543FFB176FCD5046E0D1215">
    <w:name w:val="4ACA9443C76543FFB176FCD5046E0D1215"/>
    <w:rsid w:val="00E11DAE"/>
    <w:rPr>
      <w:rFonts w:eastAsiaTheme="minorHAnsi"/>
      <w:lang w:eastAsia="en-US"/>
    </w:rPr>
  </w:style>
  <w:style w:type="paragraph" w:customStyle="1" w:styleId="92CB436CD9EA43A382D7CD515E2E741315">
    <w:name w:val="92CB436CD9EA43A382D7CD515E2E741315"/>
    <w:rsid w:val="00E11DAE"/>
    <w:rPr>
      <w:rFonts w:eastAsiaTheme="minorHAnsi"/>
      <w:lang w:eastAsia="en-US"/>
    </w:rPr>
  </w:style>
  <w:style w:type="paragraph" w:customStyle="1" w:styleId="4D3240C18440499F968FBFB8BB0431EF33">
    <w:name w:val="4D3240C18440499F968FBFB8BB0431EF33"/>
    <w:rsid w:val="00E11DAE"/>
    <w:rPr>
      <w:rFonts w:eastAsiaTheme="minorHAnsi"/>
      <w:lang w:eastAsia="en-US"/>
    </w:rPr>
  </w:style>
  <w:style w:type="paragraph" w:customStyle="1" w:styleId="1870C2D4468748A59314B21E981776B333">
    <w:name w:val="1870C2D4468748A59314B21E981776B333"/>
    <w:rsid w:val="00E11DAE"/>
    <w:rPr>
      <w:rFonts w:eastAsiaTheme="minorHAnsi"/>
      <w:lang w:eastAsia="en-US"/>
    </w:rPr>
  </w:style>
  <w:style w:type="paragraph" w:customStyle="1" w:styleId="D6FDBC379924449DB8973E94F763FACB31">
    <w:name w:val="D6FDBC379924449DB8973E94F763FACB31"/>
    <w:rsid w:val="00E11DAE"/>
    <w:rPr>
      <w:rFonts w:eastAsiaTheme="minorHAnsi"/>
      <w:lang w:eastAsia="en-US"/>
    </w:rPr>
  </w:style>
  <w:style w:type="paragraph" w:customStyle="1" w:styleId="E1233887B4EB40EB8A66DE8D0D4EFF1B5">
    <w:name w:val="E1233887B4EB40EB8A66DE8D0D4EFF1B5"/>
    <w:rsid w:val="00E11DAE"/>
    <w:rPr>
      <w:rFonts w:eastAsiaTheme="minorHAnsi"/>
      <w:lang w:eastAsia="en-US"/>
    </w:rPr>
  </w:style>
  <w:style w:type="paragraph" w:customStyle="1" w:styleId="9204DF8787E0412D894B13A55A480A3C5">
    <w:name w:val="9204DF8787E0412D894B13A55A480A3C5"/>
    <w:rsid w:val="00E11DAE"/>
    <w:rPr>
      <w:rFonts w:eastAsiaTheme="minorHAnsi"/>
      <w:lang w:eastAsia="en-US"/>
    </w:rPr>
  </w:style>
  <w:style w:type="paragraph" w:customStyle="1" w:styleId="0618535E31C448E4BAA52FC8FECA3D6228">
    <w:name w:val="0618535E31C448E4BAA52FC8FECA3D6228"/>
    <w:rsid w:val="00E11DAE"/>
    <w:rPr>
      <w:rFonts w:eastAsiaTheme="minorHAnsi"/>
      <w:lang w:eastAsia="en-US"/>
    </w:rPr>
  </w:style>
  <w:style w:type="paragraph" w:customStyle="1" w:styleId="9D4D6EFE83174B04A3EDA8A84CBCF7CA24">
    <w:name w:val="9D4D6EFE83174B04A3EDA8A84CBCF7CA24"/>
    <w:rsid w:val="00E11DAE"/>
    <w:rPr>
      <w:rFonts w:eastAsiaTheme="minorHAnsi"/>
      <w:lang w:eastAsia="en-US"/>
    </w:rPr>
  </w:style>
  <w:style w:type="paragraph" w:customStyle="1" w:styleId="A8BF3CCD2A60480DBE793F490CAD6D8824">
    <w:name w:val="A8BF3CCD2A60480DBE793F490CAD6D8824"/>
    <w:rsid w:val="00E11DAE"/>
    <w:rPr>
      <w:rFonts w:eastAsiaTheme="minorHAnsi"/>
      <w:lang w:eastAsia="en-US"/>
    </w:rPr>
  </w:style>
  <w:style w:type="paragraph" w:customStyle="1" w:styleId="2DD6F3D9337643F193318F71407107E73">
    <w:name w:val="2DD6F3D9337643F193318F71407107E73"/>
    <w:rsid w:val="00E11DAE"/>
    <w:rPr>
      <w:rFonts w:eastAsiaTheme="minorHAnsi"/>
      <w:lang w:eastAsia="en-US"/>
    </w:rPr>
  </w:style>
  <w:style w:type="paragraph" w:customStyle="1" w:styleId="877C518A083B4A2385E77233BAA9AB1413">
    <w:name w:val="877C518A083B4A2385E77233BAA9AB1413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13">
    <w:name w:val="E78683A6BBAA47ECA27A586531C6ECBC13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69FE1BE751B0496DB4AA9B1D641EBE9F3">
    <w:name w:val="69FE1BE751B0496DB4AA9B1D641EBE9F3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9375670A18BC47C3B8650DFA2F74E6621">
    <w:name w:val="9375670A18BC47C3B8650DFA2F74E6621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B5259CDD8BB345C3A0986002B0A266651">
    <w:name w:val="B5259CDD8BB345C3A0986002B0A266651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42BD9839E0B24117B247E8DF6F299A9912">
    <w:name w:val="42BD9839E0B24117B247E8DF6F299A9912"/>
    <w:rsid w:val="00E11DAE"/>
    <w:rPr>
      <w:rFonts w:eastAsiaTheme="minorHAnsi"/>
      <w:lang w:eastAsia="en-US"/>
    </w:rPr>
  </w:style>
  <w:style w:type="paragraph" w:customStyle="1" w:styleId="71BF79AB09C84E1D9E8CEBE2AB23305917">
    <w:name w:val="71BF79AB09C84E1D9E8CEBE2AB23305917"/>
    <w:rsid w:val="00E11D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19">
    <w:name w:val="C2E5568A932F49A28F3946BACCF191C619"/>
    <w:rsid w:val="00E11DAE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11">
    <w:name w:val="D0116AFFD27D43B9BC9A0D94AA3FEE5111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11">
    <w:name w:val="4BEB1EA31C3F4B9D82325D8CB4E21A1611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90D103C5FE734242AE653AD228E8DC2610">
    <w:name w:val="90D103C5FE734242AE653AD228E8DC2610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28960A91756349F7ABFDE1D845220F4E10">
    <w:name w:val="28960A91756349F7ABFDE1D845220F4E10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7962F8B6927E437CA4E0C837B904357A10">
    <w:name w:val="7962F8B6927E437CA4E0C837B904357A10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17">
    <w:name w:val="0732BB5625BB451AA93526BE3F6AE50117"/>
    <w:rsid w:val="00E11DAE"/>
    <w:rPr>
      <w:rFonts w:eastAsiaTheme="minorHAnsi"/>
      <w:lang w:eastAsia="en-US"/>
    </w:rPr>
  </w:style>
  <w:style w:type="paragraph" w:customStyle="1" w:styleId="4ACA9443C76543FFB176FCD5046E0D1216">
    <w:name w:val="4ACA9443C76543FFB176FCD5046E0D1216"/>
    <w:rsid w:val="00E11DAE"/>
    <w:rPr>
      <w:rFonts w:eastAsiaTheme="minorHAnsi"/>
      <w:lang w:eastAsia="en-US"/>
    </w:rPr>
  </w:style>
  <w:style w:type="paragraph" w:customStyle="1" w:styleId="92CB436CD9EA43A382D7CD515E2E741316">
    <w:name w:val="92CB436CD9EA43A382D7CD515E2E741316"/>
    <w:rsid w:val="00E11DAE"/>
    <w:rPr>
      <w:rFonts w:eastAsiaTheme="minorHAnsi"/>
      <w:lang w:eastAsia="en-US"/>
    </w:rPr>
  </w:style>
  <w:style w:type="paragraph" w:customStyle="1" w:styleId="4D3240C18440499F968FBFB8BB0431EF34">
    <w:name w:val="4D3240C18440499F968FBFB8BB0431EF34"/>
    <w:rsid w:val="00E11DAE"/>
    <w:rPr>
      <w:rFonts w:eastAsiaTheme="minorHAnsi"/>
      <w:lang w:eastAsia="en-US"/>
    </w:rPr>
  </w:style>
  <w:style w:type="paragraph" w:customStyle="1" w:styleId="1870C2D4468748A59314B21E981776B334">
    <w:name w:val="1870C2D4468748A59314B21E981776B334"/>
    <w:rsid w:val="00E11DAE"/>
    <w:rPr>
      <w:rFonts w:eastAsiaTheme="minorHAnsi"/>
      <w:lang w:eastAsia="en-US"/>
    </w:rPr>
  </w:style>
  <w:style w:type="paragraph" w:customStyle="1" w:styleId="D6FDBC379924449DB8973E94F763FACB32">
    <w:name w:val="D6FDBC379924449DB8973E94F763FACB32"/>
    <w:rsid w:val="00E11DAE"/>
    <w:rPr>
      <w:rFonts w:eastAsiaTheme="minorHAnsi"/>
      <w:lang w:eastAsia="en-US"/>
    </w:rPr>
  </w:style>
  <w:style w:type="paragraph" w:customStyle="1" w:styleId="E1233887B4EB40EB8A66DE8D0D4EFF1B6">
    <w:name w:val="E1233887B4EB40EB8A66DE8D0D4EFF1B6"/>
    <w:rsid w:val="00E11DAE"/>
    <w:rPr>
      <w:rFonts w:eastAsiaTheme="minorHAnsi"/>
      <w:lang w:eastAsia="en-US"/>
    </w:rPr>
  </w:style>
  <w:style w:type="paragraph" w:customStyle="1" w:styleId="9204DF8787E0412D894B13A55A480A3C6">
    <w:name w:val="9204DF8787E0412D894B13A55A480A3C6"/>
    <w:rsid w:val="00E11DAE"/>
    <w:rPr>
      <w:rFonts w:eastAsiaTheme="minorHAnsi"/>
      <w:lang w:eastAsia="en-US"/>
    </w:rPr>
  </w:style>
  <w:style w:type="paragraph" w:customStyle="1" w:styleId="0618535E31C448E4BAA52FC8FECA3D6229">
    <w:name w:val="0618535E31C448E4BAA52FC8FECA3D6229"/>
    <w:rsid w:val="00E11DAE"/>
    <w:rPr>
      <w:rFonts w:eastAsiaTheme="minorHAnsi"/>
      <w:lang w:eastAsia="en-US"/>
    </w:rPr>
  </w:style>
  <w:style w:type="paragraph" w:customStyle="1" w:styleId="9D4D6EFE83174B04A3EDA8A84CBCF7CA25">
    <w:name w:val="9D4D6EFE83174B04A3EDA8A84CBCF7CA25"/>
    <w:rsid w:val="00E11DAE"/>
    <w:rPr>
      <w:rFonts w:eastAsiaTheme="minorHAnsi"/>
      <w:lang w:eastAsia="en-US"/>
    </w:rPr>
  </w:style>
  <w:style w:type="paragraph" w:customStyle="1" w:styleId="A8BF3CCD2A60480DBE793F490CAD6D8825">
    <w:name w:val="A8BF3CCD2A60480DBE793F490CAD6D8825"/>
    <w:rsid w:val="00E11DAE"/>
    <w:rPr>
      <w:rFonts w:eastAsiaTheme="minorHAnsi"/>
      <w:lang w:eastAsia="en-US"/>
    </w:rPr>
  </w:style>
  <w:style w:type="paragraph" w:customStyle="1" w:styleId="2DD6F3D9337643F193318F71407107E74">
    <w:name w:val="2DD6F3D9337643F193318F71407107E74"/>
    <w:rsid w:val="00E11DAE"/>
    <w:rPr>
      <w:rFonts w:eastAsiaTheme="minorHAnsi"/>
      <w:lang w:eastAsia="en-US"/>
    </w:rPr>
  </w:style>
  <w:style w:type="paragraph" w:customStyle="1" w:styleId="877C518A083B4A2385E77233BAA9AB1414">
    <w:name w:val="877C518A083B4A2385E77233BAA9AB1414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14">
    <w:name w:val="E78683A6BBAA47ECA27A586531C6ECBC14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69FE1BE751B0496DB4AA9B1D641EBE9F4">
    <w:name w:val="69FE1BE751B0496DB4AA9B1D641EBE9F4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9375670A18BC47C3B8650DFA2F74E6622">
    <w:name w:val="9375670A18BC47C3B8650DFA2F74E6622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B5259CDD8BB345C3A0986002B0A266652">
    <w:name w:val="B5259CDD8BB345C3A0986002B0A266652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D785BA38BF37427BB6A1A83DB0B59A8D">
    <w:name w:val="D785BA38BF37427BB6A1A83DB0B59A8D"/>
    <w:rsid w:val="00E11DAE"/>
  </w:style>
  <w:style w:type="paragraph" w:customStyle="1" w:styleId="42BD9839E0B24117B247E8DF6F299A9913">
    <w:name w:val="42BD9839E0B24117B247E8DF6F299A9913"/>
    <w:rsid w:val="00E11DAE"/>
    <w:rPr>
      <w:rFonts w:eastAsiaTheme="minorHAnsi"/>
      <w:lang w:eastAsia="en-US"/>
    </w:rPr>
  </w:style>
  <w:style w:type="paragraph" w:customStyle="1" w:styleId="71BF79AB09C84E1D9E8CEBE2AB23305918">
    <w:name w:val="71BF79AB09C84E1D9E8CEBE2AB23305918"/>
    <w:rsid w:val="00E11D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20">
    <w:name w:val="C2E5568A932F49A28F3946BACCF191C620"/>
    <w:rsid w:val="00E11DAE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12">
    <w:name w:val="D0116AFFD27D43B9BC9A0D94AA3FEE5112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12">
    <w:name w:val="4BEB1EA31C3F4B9D82325D8CB4E21A1612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90D103C5FE734242AE653AD228E8DC2611">
    <w:name w:val="90D103C5FE734242AE653AD228E8DC2611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28960A91756349F7ABFDE1D845220F4E11">
    <w:name w:val="28960A91756349F7ABFDE1D845220F4E11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7962F8B6927E437CA4E0C837B904357A11">
    <w:name w:val="7962F8B6927E437CA4E0C837B904357A11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18">
    <w:name w:val="0732BB5625BB451AA93526BE3F6AE50118"/>
    <w:rsid w:val="00E11DAE"/>
    <w:rPr>
      <w:rFonts w:eastAsiaTheme="minorHAnsi"/>
      <w:lang w:eastAsia="en-US"/>
    </w:rPr>
  </w:style>
  <w:style w:type="paragraph" w:customStyle="1" w:styleId="4ACA9443C76543FFB176FCD5046E0D1217">
    <w:name w:val="4ACA9443C76543FFB176FCD5046E0D1217"/>
    <w:rsid w:val="00E11DAE"/>
    <w:rPr>
      <w:rFonts w:eastAsiaTheme="minorHAnsi"/>
      <w:lang w:eastAsia="en-US"/>
    </w:rPr>
  </w:style>
  <w:style w:type="paragraph" w:customStyle="1" w:styleId="92CB436CD9EA43A382D7CD515E2E741317">
    <w:name w:val="92CB436CD9EA43A382D7CD515E2E741317"/>
    <w:rsid w:val="00E11DAE"/>
    <w:rPr>
      <w:rFonts w:eastAsiaTheme="minorHAnsi"/>
      <w:lang w:eastAsia="en-US"/>
    </w:rPr>
  </w:style>
  <w:style w:type="paragraph" w:customStyle="1" w:styleId="4D3240C18440499F968FBFB8BB0431EF35">
    <w:name w:val="4D3240C18440499F968FBFB8BB0431EF35"/>
    <w:rsid w:val="00E11DAE"/>
    <w:rPr>
      <w:rFonts w:eastAsiaTheme="minorHAnsi"/>
      <w:lang w:eastAsia="en-US"/>
    </w:rPr>
  </w:style>
  <w:style w:type="paragraph" w:customStyle="1" w:styleId="1870C2D4468748A59314B21E981776B335">
    <w:name w:val="1870C2D4468748A59314B21E981776B335"/>
    <w:rsid w:val="00E11DAE"/>
    <w:rPr>
      <w:rFonts w:eastAsiaTheme="minorHAnsi"/>
      <w:lang w:eastAsia="en-US"/>
    </w:rPr>
  </w:style>
  <w:style w:type="paragraph" w:customStyle="1" w:styleId="D6FDBC379924449DB8973E94F763FACB33">
    <w:name w:val="D6FDBC379924449DB8973E94F763FACB33"/>
    <w:rsid w:val="00E11DAE"/>
    <w:rPr>
      <w:rFonts w:eastAsiaTheme="minorHAnsi"/>
      <w:lang w:eastAsia="en-US"/>
    </w:rPr>
  </w:style>
  <w:style w:type="paragraph" w:customStyle="1" w:styleId="E1233887B4EB40EB8A66DE8D0D4EFF1B7">
    <w:name w:val="E1233887B4EB40EB8A66DE8D0D4EFF1B7"/>
    <w:rsid w:val="00E11DAE"/>
    <w:rPr>
      <w:rFonts w:eastAsiaTheme="minorHAnsi"/>
      <w:lang w:eastAsia="en-US"/>
    </w:rPr>
  </w:style>
  <w:style w:type="paragraph" w:customStyle="1" w:styleId="9204DF8787E0412D894B13A55A480A3C7">
    <w:name w:val="9204DF8787E0412D894B13A55A480A3C7"/>
    <w:rsid w:val="00E11DAE"/>
    <w:rPr>
      <w:rFonts w:eastAsiaTheme="minorHAnsi"/>
      <w:lang w:eastAsia="en-US"/>
    </w:rPr>
  </w:style>
  <w:style w:type="paragraph" w:customStyle="1" w:styleId="0618535E31C448E4BAA52FC8FECA3D6230">
    <w:name w:val="0618535E31C448E4BAA52FC8FECA3D6230"/>
    <w:rsid w:val="00E11DAE"/>
    <w:rPr>
      <w:rFonts w:eastAsiaTheme="minorHAnsi"/>
      <w:lang w:eastAsia="en-US"/>
    </w:rPr>
  </w:style>
  <w:style w:type="paragraph" w:customStyle="1" w:styleId="9D4D6EFE83174B04A3EDA8A84CBCF7CA26">
    <w:name w:val="9D4D6EFE83174B04A3EDA8A84CBCF7CA26"/>
    <w:rsid w:val="00E11DAE"/>
    <w:rPr>
      <w:rFonts w:eastAsiaTheme="minorHAnsi"/>
      <w:lang w:eastAsia="en-US"/>
    </w:rPr>
  </w:style>
  <w:style w:type="paragraph" w:customStyle="1" w:styleId="A8BF3CCD2A60480DBE793F490CAD6D8826">
    <w:name w:val="A8BF3CCD2A60480DBE793F490CAD6D8826"/>
    <w:rsid w:val="00E11DAE"/>
    <w:rPr>
      <w:rFonts w:eastAsiaTheme="minorHAnsi"/>
      <w:lang w:eastAsia="en-US"/>
    </w:rPr>
  </w:style>
  <w:style w:type="paragraph" w:customStyle="1" w:styleId="2DD6F3D9337643F193318F71407107E75">
    <w:name w:val="2DD6F3D9337643F193318F71407107E75"/>
    <w:rsid w:val="00E11DAE"/>
    <w:rPr>
      <w:rFonts w:eastAsiaTheme="minorHAnsi"/>
      <w:lang w:eastAsia="en-US"/>
    </w:rPr>
  </w:style>
  <w:style w:type="paragraph" w:customStyle="1" w:styleId="877C518A083B4A2385E77233BAA9AB1415">
    <w:name w:val="877C518A083B4A2385E77233BAA9AB1415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15">
    <w:name w:val="E78683A6BBAA47ECA27A586531C6ECBC15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69FE1BE751B0496DB4AA9B1D641EBE9F5">
    <w:name w:val="69FE1BE751B0496DB4AA9B1D641EBE9F5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9375670A18BC47C3B8650DFA2F74E6623">
    <w:name w:val="9375670A18BC47C3B8650DFA2F74E6623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B5259CDD8BB345C3A0986002B0A266653">
    <w:name w:val="B5259CDD8BB345C3A0986002B0A266653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D785BA38BF37427BB6A1A83DB0B59A8D1">
    <w:name w:val="D785BA38BF37427BB6A1A83DB0B59A8D1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478BC5D8B954EE0BE298ACCAFC09508">
    <w:name w:val="E478BC5D8B954EE0BE298ACCAFC09508"/>
    <w:rsid w:val="00E11DAE"/>
  </w:style>
  <w:style w:type="paragraph" w:customStyle="1" w:styleId="F6BD202D9473438CA482920A78DD3089">
    <w:name w:val="F6BD202D9473438CA482920A78DD3089"/>
    <w:rsid w:val="00E11DAE"/>
  </w:style>
  <w:style w:type="paragraph" w:customStyle="1" w:styleId="5E6DB8239B9A47B9B89094458B6F83F0">
    <w:name w:val="5E6DB8239B9A47B9B89094458B6F83F0"/>
    <w:rsid w:val="00E11DAE"/>
  </w:style>
  <w:style w:type="paragraph" w:customStyle="1" w:styleId="42BD9839E0B24117B247E8DF6F299A9914">
    <w:name w:val="42BD9839E0B24117B247E8DF6F299A9914"/>
    <w:rsid w:val="00E11DAE"/>
    <w:rPr>
      <w:rFonts w:eastAsiaTheme="minorHAnsi"/>
      <w:lang w:eastAsia="en-US"/>
    </w:rPr>
  </w:style>
  <w:style w:type="paragraph" w:customStyle="1" w:styleId="71BF79AB09C84E1D9E8CEBE2AB23305919">
    <w:name w:val="71BF79AB09C84E1D9E8CEBE2AB23305919"/>
    <w:rsid w:val="00E11D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21">
    <w:name w:val="C2E5568A932F49A28F3946BACCF191C621"/>
    <w:rsid w:val="00E11DAE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13">
    <w:name w:val="D0116AFFD27D43B9BC9A0D94AA3FEE5113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13">
    <w:name w:val="4BEB1EA31C3F4B9D82325D8CB4E21A1613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90D103C5FE734242AE653AD228E8DC2612">
    <w:name w:val="90D103C5FE734242AE653AD228E8DC2612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28960A91756349F7ABFDE1D845220F4E12">
    <w:name w:val="28960A91756349F7ABFDE1D845220F4E12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7962F8B6927E437CA4E0C837B904357A12">
    <w:name w:val="7962F8B6927E437CA4E0C837B904357A12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19">
    <w:name w:val="0732BB5625BB451AA93526BE3F6AE50119"/>
    <w:rsid w:val="00E11DAE"/>
    <w:rPr>
      <w:rFonts w:eastAsiaTheme="minorHAnsi"/>
      <w:lang w:eastAsia="en-US"/>
    </w:rPr>
  </w:style>
  <w:style w:type="paragraph" w:customStyle="1" w:styleId="4ACA9443C76543FFB176FCD5046E0D1218">
    <w:name w:val="4ACA9443C76543FFB176FCD5046E0D1218"/>
    <w:rsid w:val="00E11DAE"/>
    <w:rPr>
      <w:rFonts w:eastAsiaTheme="minorHAnsi"/>
      <w:lang w:eastAsia="en-US"/>
    </w:rPr>
  </w:style>
  <w:style w:type="paragraph" w:customStyle="1" w:styleId="92CB436CD9EA43A382D7CD515E2E741318">
    <w:name w:val="92CB436CD9EA43A382D7CD515E2E741318"/>
    <w:rsid w:val="00E11DAE"/>
    <w:rPr>
      <w:rFonts w:eastAsiaTheme="minorHAnsi"/>
      <w:lang w:eastAsia="en-US"/>
    </w:rPr>
  </w:style>
  <w:style w:type="paragraph" w:customStyle="1" w:styleId="4D3240C18440499F968FBFB8BB0431EF36">
    <w:name w:val="4D3240C18440499F968FBFB8BB0431EF36"/>
    <w:rsid w:val="00E11DAE"/>
    <w:rPr>
      <w:rFonts w:eastAsiaTheme="minorHAnsi"/>
      <w:lang w:eastAsia="en-US"/>
    </w:rPr>
  </w:style>
  <w:style w:type="paragraph" w:customStyle="1" w:styleId="1870C2D4468748A59314B21E981776B336">
    <w:name w:val="1870C2D4468748A59314B21E981776B336"/>
    <w:rsid w:val="00E11DAE"/>
    <w:rPr>
      <w:rFonts w:eastAsiaTheme="minorHAnsi"/>
      <w:lang w:eastAsia="en-US"/>
    </w:rPr>
  </w:style>
  <w:style w:type="paragraph" w:customStyle="1" w:styleId="D6FDBC379924449DB8973E94F763FACB34">
    <w:name w:val="D6FDBC379924449DB8973E94F763FACB34"/>
    <w:rsid w:val="00E11DAE"/>
    <w:rPr>
      <w:rFonts w:eastAsiaTheme="minorHAnsi"/>
      <w:lang w:eastAsia="en-US"/>
    </w:rPr>
  </w:style>
  <w:style w:type="paragraph" w:customStyle="1" w:styleId="E1233887B4EB40EB8A66DE8D0D4EFF1B8">
    <w:name w:val="E1233887B4EB40EB8A66DE8D0D4EFF1B8"/>
    <w:rsid w:val="00E11DAE"/>
    <w:rPr>
      <w:rFonts w:eastAsiaTheme="minorHAnsi"/>
      <w:lang w:eastAsia="en-US"/>
    </w:rPr>
  </w:style>
  <w:style w:type="paragraph" w:customStyle="1" w:styleId="9204DF8787E0412D894B13A55A480A3C8">
    <w:name w:val="9204DF8787E0412D894B13A55A480A3C8"/>
    <w:rsid w:val="00E11DAE"/>
    <w:rPr>
      <w:rFonts w:eastAsiaTheme="minorHAnsi"/>
      <w:lang w:eastAsia="en-US"/>
    </w:rPr>
  </w:style>
  <w:style w:type="paragraph" w:customStyle="1" w:styleId="0618535E31C448E4BAA52FC8FECA3D6231">
    <w:name w:val="0618535E31C448E4BAA52FC8FECA3D6231"/>
    <w:rsid w:val="00E11DAE"/>
    <w:rPr>
      <w:rFonts w:eastAsiaTheme="minorHAnsi"/>
      <w:lang w:eastAsia="en-US"/>
    </w:rPr>
  </w:style>
  <w:style w:type="paragraph" w:customStyle="1" w:styleId="9D4D6EFE83174B04A3EDA8A84CBCF7CA27">
    <w:name w:val="9D4D6EFE83174B04A3EDA8A84CBCF7CA27"/>
    <w:rsid w:val="00E11DAE"/>
    <w:rPr>
      <w:rFonts w:eastAsiaTheme="minorHAnsi"/>
      <w:lang w:eastAsia="en-US"/>
    </w:rPr>
  </w:style>
  <w:style w:type="paragraph" w:customStyle="1" w:styleId="A8BF3CCD2A60480DBE793F490CAD6D8827">
    <w:name w:val="A8BF3CCD2A60480DBE793F490CAD6D8827"/>
    <w:rsid w:val="00E11DAE"/>
    <w:rPr>
      <w:rFonts w:eastAsiaTheme="minorHAnsi"/>
      <w:lang w:eastAsia="en-US"/>
    </w:rPr>
  </w:style>
  <w:style w:type="paragraph" w:customStyle="1" w:styleId="2DD6F3D9337643F193318F71407107E76">
    <w:name w:val="2DD6F3D9337643F193318F71407107E76"/>
    <w:rsid w:val="00E11DAE"/>
    <w:rPr>
      <w:rFonts w:eastAsiaTheme="minorHAnsi"/>
      <w:lang w:eastAsia="en-US"/>
    </w:rPr>
  </w:style>
  <w:style w:type="paragraph" w:customStyle="1" w:styleId="877C518A083B4A2385E77233BAA9AB1416">
    <w:name w:val="877C518A083B4A2385E77233BAA9AB1416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16">
    <w:name w:val="E78683A6BBAA47ECA27A586531C6ECBC16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69FE1BE751B0496DB4AA9B1D641EBE9F6">
    <w:name w:val="69FE1BE751B0496DB4AA9B1D641EBE9F6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9375670A18BC47C3B8650DFA2F74E6624">
    <w:name w:val="9375670A18BC47C3B8650DFA2F74E6624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B5259CDD8BB345C3A0986002B0A266654">
    <w:name w:val="B5259CDD8BB345C3A0986002B0A266654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D785BA38BF37427BB6A1A83DB0B59A8D2">
    <w:name w:val="D785BA38BF37427BB6A1A83DB0B59A8D2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478BC5D8B954EE0BE298ACCAFC095081">
    <w:name w:val="E478BC5D8B954EE0BE298ACCAFC095081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F6BD202D9473438CA482920A78DD30891">
    <w:name w:val="F6BD202D9473438CA482920A78DD30891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5E6DB8239B9A47B9B89094458B6F83F01">
    <w:name w:val="5E6DB8239B9A47B9B89094458B6F83F01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190699E0BC784CD2920C188511A30766">
    <w:name w:val="190699E0BC784CD2920C188511A30766"/>
    <w:rsid w:val="00E11DAE"/>
  </w:style>
  <w:style w:type="paragraph" w:customStyle="1" w:styleId="42BD9839E0B24117B247E8DF6F299A9915">
    <w:name w:val="42BD9839E0B24117B247E8DF6F299A9915"/>
    <w:rsid w:val="00E11DAE"/>
    <w:rPr>
      <w:rFonts w:eastAsiaTheme="minorHAnsi"/>
      <w:lang w:eastAsia="en-US"/>
    </w:rPr>
  </w:style>
  <w:style w:type="paragraph" w:customStyle="1" w:styleId="71BF79AB09C84E1D9E8CEBE2AB23305920">
    <w:name w:val="71BF79AB09C84E1D9E8CEBE2AB23305920"/>
    <w:rsid w:val="00E11D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22">
    <w:name w:val="C2E5568A932F49A28F3946BACCF191C622"/>
    <w:rsid w:val="00E11DAE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14">
    <w:name w:val="D0116AFFD27D43B9BC9A0D94AA3FEE5114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14">
    <w:name w:val="4BEB1EA31C3F4B9D82325D8CB4E21A1614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90D103C5FE734242AE653AD228E8DC2613">
    <w:name w:val="90D103C5FE734242AE653AD228E8DC2613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28960A91756349F7ABFDE1D845220F4E13">
    <w:name w:val="28960A91756349F7ABFDE1D845220F4E13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7962F8B6927E437CA4E0C837B904357A13">
    <w:name w:val="7962F8B6927E437CA4E0C837B904357A13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20">
    <w:name w:val="0732BB5625BB451AA93526BE3F6AE50120"/>
    <w:rsid w:val="00E11DAE"/>
    <w:rPr>
      <w:rFonts w:eastAsiaTheme="minorHAnsi"/>
      <w:lang w:eastAsia="en-US"/>
    </w:rPr>
  </w:style>
  <w:style w:type="paragraph" w:customStyle="1" w:styleId="4ACA9443C76543FFB176FCD5046E0D1219">
    <w:name w:val="4ACA9443C76543FFB176FCD5046E0D1219"/>
    <w:rsid w:val="00E11DAE"/>
    <w:rPr>
      <w:rFonts w:eastAsiaTheme="minorHAnsi"/>
      <w:lang w:eastAsia="en-US"/>
    </w:rPr>
  </w:style>
  <w:style w:type="paragraph" w:customStyle="1" w:styleId="92CB436CD9EA43A382D7CD515E2E741319">
    <w:name w:val="92CB436CD9EA43A382D7CD515E2E741319"/>
    <w:rsid w:val="00E11DAE"/>
    <w:rPr>
      <w:rFonts w:eastAsiaTheme="minorHAnsi"/>
      <w:lang w:eastAsia="en-US"/>
    </w:rPr>
  </w:style>
  <w:style w:type="paragraph" w:customStyle="1" w:styleId="4D3240C18440499F968FBFB8BB0431EF37">
    <w:name w:val="4D3240C18440499F968FBFB8BB0431EF37"/>
    <w:rsid w:val="00E11DAE"/>
    <w:rPr>
      <w:rFonts w:eastAsiaTheme="minorHAnsi"/>
      <w:lang w:eastAsia="en-US"/>
    </w:rPr>
  </w:style>
  <w:style w:type="paragraph" w:customStyle="1" w:styleId="1870C2D4468748A59314B21E981776B337">
    <w:name w:val="1870C2D4468748A59314B21E981776B337"/>
    <w:rsid w:val="00E11DAE"/>
    <w:rPr>
      <w:rFonts w:eastAsiaTheme="minorHAnsi"/>
      <w:lang w:eastAsia="en-US"/>
    </w:rPr>
  </w:style>
  <w:style w:type="paragraph" w:customStyle="1" w:styleId="D6FDBC379924449DB8973E94F763FACB35">
    <w:name w:val="D6FDBC379924449DB8973E94F763FACB35"/>
    <w:rsid w:val="00E11DAE"/>
    <w:rPr>
      <w:rFonts w:eastAsiaTheme="minorHAnsi"/>
      <w:lang w:eastAsia="en-US"/>
    </w:rPr>
  </w:style>
  <w:style w:type="paragraph" w:customStyle="1" w:styleId="E1233887B4EB40EB8A66DE8D0D4EFF1B9">
    <w:name w:val="E1233887B4EB40EB8A66DE8D0D4EFF1B9"/>
    <w:rsid w:val="00E11DAE"/>
    <w:rPr>
      <w:rFonts w:eastAsiaTheme="minorHAnsi"/>
      <w:lang w:eastAsia="en-US"/>
    </w:rPr>
  </w:style>
  <w:style w:type="paragraph" w:customStyle="1" w:styleId="9204DF8787E0412D894B13A55A480A3C9">
    <w:name w:val="9204DF8787E0412D894B13A55A480A3C9"/>
    <w:rsid w:val="00E11DAE"/>
    <w:rPr>
      <w:rFonts w:eastAsiaTheme="minorHAnsi"/>
      <w:lang w:eastAsia="en-US"/>
    </w:rPr>
  </w:style>
  <w:style w:type="paragraph" w:customStyle="1" w:styleId="0618535E31C448E4BAA52FC8FECA3D6232">
    <w:name w:val="0618535E31C448E4BAA52FC8FECA3D6232"/>
    <w:rsid w:val="00E11DAE"/>
    <w:rPr>
      <w:rFonts w:eastAsiaTheme="minorHAnsi"/>
      <w:lang w:eastAsia="en-US"/>
    </w:rPr>
  </w:style>
  <w:style w:type="paragraph" w:customStyle="1" w:styleId="9D4D6EFE83174B04A3EDA8A84CBCF7CA28">
    <w:name w:val="9D4D6EFE83174B04A3EDA8A84CBCF7CA28"/>
    <w:rsid w:val="00E11DAE"/>
    <w:rPr>
      <w:rFonts w:eastAsiaTheme="minorHAnsi"/>
      <w:lang w:eastAsia="en-US"/>
    </w:rPr>
  </w:style>
  <w:style w:type="paragraph" w:customStyle="1" w:styleId="A8BF3CCD2A60480DBE793F490CAD6D8828">
    <w:name w:val="A8BF3CCD2A60480DBE793F490CAD6D8828"/>
    <w:rsid w:val="00E11DAE"/>
    <w:rPr>
      <w:rFonts w:eastAsiaTheme="minorHAnsi"/>
      <w:lang w:eastAsia="en-US"/>
    </w:rPr>
  </w:style>
  <w:style w:type="paragraph" w:customStyle="1" w:styleId="2DD6F3D9337643F193318F71407107E77">
    <w:name w:val="2DD6F3D9337643F193318F71407107E77"/>
    <w:rsid w:val="00E11DAE"/>
    <w:rPr>
      <w:rFonts w:eastAsiaTheme="minorHAnsi"/>
      <w:lang w:eastAsia="en-US"/>
    </w:rPr>
  </w:style>
  <w:style w:type="paragraph" w:customStyle="1" w:styleId="877C518A083B4A2385E77233BAA9AB1417">
    <w:name w:val="877C518A083B4A2385E77233BAA9AB1417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17">
    <w:name w:val="E78683A6BBAA47ECA27A586531C6ECBC17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69FE1BE751B0496DB4AA9B1D641EBE9F7">
    <w:name w:val="69FE1BE751B0496DB4AA9B1D641EBE9F7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9375670A18BC47C3B8650DFA2F74E6625">
    <w:name w:val="9375670A18BC47C3B8650DFA2F74E6625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B5259CDD8BB345C3A0986002B0A266655">
    <w:name w:val="B5259CDD8BB345C3A0986002B0A266655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D785BA38BF37427BB6A1A83DB0B59A8D3">
    <w:name w:val="D785BA38BF37427BB6A1A83DB0B59A8D3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478BC5D8B954EE0BE298ACCAFC095082">
    <w:name w:val="E478BC5D8B954EE0BE298ACCAFC095082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F6BD202D9473438CA482920A78DD30892">
    <w:name w:val="F6BD202D9473438CA482920A78DD30892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5E6DB8239B9A47B9B89094458B6F83F02">
    <w:name w:val="5E6DB8239B9A47B9B89094458B6F83F02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190699E0BC784CD2920C188511A307661">
    <w:name w:val="190699E0BC784CD2920C188511A307661"/>
    <w:rsid w:val="00E11DAE"/>
    <w:rPr>
      <w:rFonts w:eastAsiaTheme="minorHAnsi"/>
      <w:lang w:eastAsia="en-US"/>
    </w:rPr>
  </w:style>
  <w:style w:type="paragraph" w:customStyle="1" w:styleId="42BD9839E0B24117B247E8DF6F299A9916">
    <w:name w:val="42BD9839E0B24117B247E8DF6F299A9916"/>
    <w:rsid w:val="00E11DAE"/>
    <w:rPr>
      <w:rFonts w:eastAsiaTheme="minorHAnsi"/>
      <w:lang w:eastAsia="en-US"/>
    </w:rPr>
  </w:style>
  <w:style w:type="paragraph" w:customStyle="1" w:styleId="71BF79AB09C84E1D9E8CEBE2AB23305921">
    <w:name w:val="71BF79AB09C84E1D9E8CEBE2AB23305921"/>
    <w:rsid w:val="00E11D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23">
    <w:name w:val="C2E5568A932F49A28F3946BACCF191C623"/>
    <w:rsid w:val="00E11DAE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15">
    <w:name w:val="D0116AFFD27D43B9BC9A0D94AA3FEE5115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15">
    <w:name w:val="4BEB1EA31C3F4B9D82325D8CB4E21A1615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90D103C5FE734242AE653AD228E8DC2614">
    <w:name w:val="90D103C5FE734242AE653AD228E8DC2614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28960A91756349F7ABFDE1D845220F4E14">
    <w:name w:val="28960A91756349F7ABFDE1D845220F4E14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7962F8B6927E437CA4E0C837B904357A14">
    <w:name w:val="7962F8B6927E437CA4E0C837B904357A14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21">
    <w:name w:val="0732BB5625BB451AA93526BE3F6AE50121"/>
    <w:rsid w:val="00E11DAE"/>
    <w:rPr>
      <w:rFonts w:eastAsiaTheme="minorHAnsi"/>
      <w:lang w:eastAsia="en-US"/>
    </w:rPr>
  </w:style>
  <w:style w:type="paragraph" w:customStyle="1" w:styleId="4ACA9443C76543FFB176FCD5046E0D1220">
    <w:name w:val="4ACA9443C76543FFB176FCD5046E0D1220"/>
    <w:rsid w:val="00E11DAE"/>
    <w:rPr>
      <w:rFonts w:eastAsiaTheme="minorHAnsi"/>
      <w:lang w:eastAsia="en-US"/>
    </w:rPr>
  </w:style>
  <w:style w:type="paragraph" w:customStyle="1" w:styleId="92CB436CD9EA43A382D7CD515E2E741320">
    <w:name w:val="92CB436CD9EA43A382D7CD515E2E741320"/>
    <w:rsid w:val="00E11DAE"/>
    <w:rPr>
      <w:rFonts w:eastAsiaTheme="minorHAnsi"/>
      <w:lang w:eastAsia="en-US"/>
    </w:rPr>
  </w:style>
  <w:style w:type="paragraph" w:customStyle="1" w:styleId="4D3240C18440499F968FBFB8BB0431EF38">
    <w:name w:val="4D3240C18440499F968FBFB8BB0431EF38"/>
    <w:rsid w:val="00E11DAE"/>
    <w:rPr>
      <w:rFonts w:eastAsiaTheme="minorHAnsi"/>
      <w:lang w:eastAsia="en-US"/>
    </w:rPr>
  </w:style>
  <w:style w:type="paragraph" w:customStyle="1" w:styleId="1870C2D4468748A59314B21E981776B338">
    <w:name w:val="1870C2D4468748A59314B21E981776B338"/>
    <w:rsid w:val="00E11DAE"/>
    <w:rPr>
      <w:rFonts w:eastAsiaTheme="minorHAnsi"/>
      <w:lang w:eastAsia="en-US"/>
    </w:rPr>
  </w:style>
  <w:style w:type="paragraph" w:customStyle="1" w:styleId="D6FDBC379924449DB8973E94F763FACB36">
    <w:name w:val="D6FDBC379924449DB8973E94F763FACB36"/>
    <w:rsid w:val="00E11DAE"/>
    <w:rPr>
      <w:rFonts w:eastAsiaTheme="minorHAnsi"/>
      <w:lang w:eastAsia="en-US"/>
    </w:rPr>
  </w:style>
  <w:style w:type="paragraph" w:customStyle="1" w:styleId="E1233887B4EB40EB8A66DE8D0D4EFF1B10">
    <w:name w:val="E1233887B4EB40EB8A66DE8D0D4EFF1B10"/>
    <w:rsid w:val="00E11DAE"/>
    <w:rPr>
      <w:rFonts w:eastAsiaTheme="minorHAnsi"/>
      <w:lang w:eastAsia="en-US"/>
    </w:rPr>
  </w:style>
  <w:style w:type="paragraph" w:customStyle="1" w:styleId="9204DF8787E0412D894B13A55A480A3C10">
    <w:name w:val="9204DF8787E0412D894B13A55A480A3C10"/>
    <w:rsid w:val="00E11DAE"/>
    <w:rPr>
      <w:rFonts w:eastAsiaTheme="minorHAnsi"/>
      <w:lang w:eastAsia="en-US"/>
    </w:rPr>
  </w:style>
  <w:style w:type="paragraph" w:customStyle="1" w:styleId="0618535E31C448E4BAA52FC8FECA3D6233">
    <w:name w:val="0618535E31C448E4BAA52FC8FECA3D6233"/>
    <w:rsid w:val="00E11DAE"/>
    <w:rPr>
      <w:rFonts w:eastAsiaTheme="minorHAnsi"/>
      <w:lang w:eastAsia="en-US"/>
    </w:rPr>
  </w:style>
  <w:style w:type="paragraph" w:customStyle="1" w:styleId="9D4D6EFE83174B04A3EDA8A84CBCF7CA29">
    <w:name w:val="9D4D6EFE83174B04A3EDA8A84CBCF7CA29"/>
    <w:rsid w:val="00E11DAE"/>
    <w:rPr>
      <w:rFonts w:eastAsiaTheme="minorHAnsi"/>
      <w:lang w:eastAsia="en-US"/>
    </w:rPr>
  </w:style>
  <w:style w:type="paragraph" w:customStyle="1" w:styleId="A8BF3CCD2A60480DBE793F490CAD6D8829">
    <w:name w:val="A8BF3CCD2A60480DBE793F490CAD6D8829"/>
    <w:rsid w:val="00E11DAE"/>
    <w:rPr>
      <w:rFonts w:eastAsiaTheme="minorHAnsi"/>
      <w:lang w:eastAsia="en-US"/>
    </w:rPr>
  </w:style>
  <w:style w:type="paragraph" w:customStyle="1" w:styleId="2DD6F3D9337643F193318F71407107E78">
    <w:name w:val="2DD6F3D9337643F193318F71407107E78"/>
    <w:rsid w:val="00E11DAE"/>
    <w:rPr>
      <w:rFonts w:eastAsiaTheme="minorHAnsi"/>
      <w:lang w:eastAsia="en-US"/>
    </w:rPr>
  </w:style>
  <w:style w:type="paragraph" w:customStyle="1" w:styleId="877C518A083B4A2385E77233BAA9AB1418">
    <w:name w:val="877C518A083B4A2385E77233BAA9AB1418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18">
    <w:name w:val="E78683A6BBAA47ECA27A586531C6ECBC18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69FE1BE751B0496DB4AA9B1D641EBE9F8">
    <w:name w:val="69FE1BE751B0496DB4AA9B1D641EBE9F8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9375670A18BC47C3B8650DFA2F74E6626">
    <w:name w:val="9375670A18BC47C3B8650DFA2F74E6626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B5259CDD8BB345C3A0986002B0A266656">
    <w:name w:val="B5259CDD8BB345C3A0986002B0A266656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D785BA38BF37427BB6A1A83DB0B59A8D4">
    <w:name w:val="D785BA38BF37427BB6A1A83DB0B59A8D4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478BC5D8B954EE0BE298ACCAFC095083">
    <w:name w:val="E478BC5D8B954EE0BE298ACCAFC095083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F6BD202D9473438CA482920A78DD30893">
    <w:name w:val="F6BD202D9473438CA482920A78DD30893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5E6DB8239B9A47B9B89094458B6F83F03">
    <w:name w:val="5E6DB8239B9A47B9B89094458B6F83F03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190699E0BC784CD2920C188511A307662">
    <w:name w:val="190699E0BC784CD2920C188511A307662"/>
    <w:rsid w:val="00E11DAE"/>
    <w:rPr>
      <w:rFonts w:eastAsiaTheme="minorHAnsi"/>
      <w:lang w:eastAsia="en-US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E11DAE"/>
    <w:rPr>
      <w:color w:val="808080"/>
    </w:rPr>
  </w:style>
  <w:style w:type="paragraph" w:customStyle="1" w:styleId="D8DFFE090ADD4356B01E5AF696D6351C">
    <w:name w:val="D8DFFE090ADD4356B01E5AF696D6351C"/>
    <w:rsid w:val="007B53B5"/>
    <w:pPr>
      <w:ind w:left="720"/>
      <w:contextualSpacing/>
    </w:pPr>
    <w:rPr>
      <w:rFonts w:eastAsiaTheme="minorHAnsi"/>
      <w:lang w:eastAsia="en-US"/>
    </w:rPr>
  </w:style>
  <w:style w:type="paragraph" w:customStyle="1" w:styleId="a4">
    <w:name w:val="ФИО"/>
    <w:basedOn w:val="a"/>
    <w:link w:val="a5"/>
    <w:rsid w:val="00E11DAE"/>
    <w:rPr>
      <w:rFonts w:ascii="Times New Roman" w:eastAsiaTheme="minorHAnsi" w:hAnsi="Times New Roman"/>
      <w:lang w:eastAsia="en-US"/>
    </w:rPr>
  </w:style>
  <w:style w:type="character" w:customStyle="1" w:styleId="a5">
    <w:name w:val="ФИО Знак"/>
    <w:basedOn w:val="a0"/>
    <w:link w:val="a4"/>
    <w:rsid w:val="00E11DAE"/>
    <w:rPr>
      <w:rFonts w:ascii="Times New Roman" w:eastAsiaTheme="minorHAnsi" w:hAnsi="Times New Roman"/>
      <w:lang w:eastAsia="en-US"/>
    </w:rPr>
  </w:style>
  <w:style w:type="paragraph" w:customStyle="1" w:styleId="4D3240C18440499F968FBFB8BB0431EF">
    <w:name w:val="4D3240C18440499F968FBFB8BB0431EF"/>
    <w:rsid w:val="007B53B5"/>
    <w:rPr>
      <w:rFonts w:eastAsiaTheme="minorHAnsi"/>
      <w:lang w:eastAsia="en-US"/>
    </w:rPr>
  </w:style>
  <w:style w:type="paragraph" w:customStyle="1" w:styleId="1870C2D4468748A59314B21E981776B3">
    <w:name w:val="1870C2D4468748A59314B21E981776B3"/>
    <w:rsid w:val="007B53B5"/>
    <w:rPr>
      <w:rFonts w:eastAsiaTheme="minorHAnsi"/>
      <w:lang w:eastAsia="en-US"/>
    </w:rPr>
  </w:style>
  <w:style w:type="paragraph" w:customStyle="1" w:styleId="1870C2D4468748A59314B21E981776B31">
    <w:name w:val="1870C2D4468748A59314B21E981776B31"/>
    <w:rsid w:val="007B53B5"/>
    <w:rPr>
      <w:rFonts w:eastAsiaTheme="minorHAnsi"/>
      <w:lang w:eastAsia="en-US"/>
    </w:rPr>
  </w:style>
  <w:style w:type="paragraph" w:customStyle="1" w:styleId="1870C2D4468748A59314B21E981776B32">
    <w:name w:val="1870C2D4468748A59314B21E981776B32"/>
    <w:rsid w:val="007B53B5"/>
    <w:rPr>
      <w:rFonts w:eastAsiaTheme="minorHAnsi"/>
      <w:lang w:eastAsia="en-US"/>
    </w:rPr>
  </w:style>
  <w:style w:type="paragraph" w:customStyle="1" w:styleId="4D3240C18440499F968FBFB8BB0431EF1">
    <w:name w:val="4D3240C18440499F968FBFB8BB0431EF1"/>
    <w:rsid w:val="007B53B5"/>
    <w:rPr>
      <w:rFonts w:eastAsiaTheme="minorHAnsi"/>
      <w:lang w:eastAsia="en-US"/>
    </w:rPr>
  </w:style>
  <w:style w:type="paragraph" w:customStyle="1" w:styleId="1870C2D4468748A59314B21E981776B33">
    <w:name w:val="1870C2D4468748A59314B21E981776B33"/>
    <w:rsid w:val="007B53B5"/>
    <w:rPr>
      <w:rFonts w:eastAsiaTheme="minorHAnsi"/>
      <w:lang w:eastAsia="en-US"/>
    </w:rPr>
  </w:style>
  <w:style w:type="paragraph" w:customStyle="1" w:styleId="4D3240C18440499F968FBFB8BB0431EF2">
    <w:name w:val="4D3240C18440499F968FBFB8BB0431EF2"/>
    <w:rsid w:val="007B53B5"/>
    <w:rPr>
      <w:rFonts w:eastAsiaTheme="minorHAnsi"/>
      <w:lang w:eastAsia="en-US"/>
    </w:rPr>
  </w:style>
  <w:style w:type="paragraph" w:customStyle="1" w:styleId="1870C2D4468748A59314B21E981776B34">
    <w:name w:val="1870C2D4468748A59314B21E981776B34"/>
    <w:rsid w:val="007B53B5"/>
    <w:rPr>
      <w:rFonts w:eastAsiaTheme="minorHAnsi"/>
      <w:lang w:eastAsia="en-US"/>
    </w:rPr>
  </w:style>
  <w:style w:type="paragraph" w:customStyle="1" w:styleId="D6FDBC379924449DB8973E94F763FACB">
    <w:name w:val="D6FDBC379924449DB8973E94F763FACB"/>
    <w:rsid w:val="007B53B5"/>
    <w:rPr>
      <w:rFonts w:eastAsiaTheme="minorHAnsi"/>
      <w:lang w:eastAsia="en-US"/>
    </w:rPr>
  </w:style>
  <w:style w:type="paragraph" w:customStyle="1" w:styleId="4D3240C18440499F968FBFB8BB0431EF3">
    <w:name w:val="4D3240C18440499F968FBFB8BB0431EF3"/>
    <w:rsid w:val="007B53B5"/>
    <w:rPr>
      <w:rFonts w:eastAsiaTheme="minorHAnsi"/>
      <w:lang w:eastAsia="en-US"/>
    </w:rPr>
  </w:style>
  <w:style w:type="paragraph" w:customStyle="1" w:styleId="1870C2D4468748A59314B21E981776B35">
    <w:name w:val="1870C2D4468748A59314B21E981776B35"/>
    <w:rsid w:val="007B53B5"/>
    <w:rPr>
      <w:rFonts w:eastAsiaTheme="minorHAnsi"/>
      <w:lang w:eastAsia="en-US"/>
    </w:rPr>
  </w:style>
  <w:style w:type="paragraph" w:customStyle="1" w:styleId="D6FDBC379924449DB8973E94F763FACB1">
    <w:name w:val="D6FDBC379924449DB8973E94F763FACB1"/>
    <w:rsid w:val="007B53B5"/>
    <w:rPr>
      <w:rFonts w:eastAsiaTheme="minorHAnsi"/>
      <w:lang w:eastAsia="en-US"/>
    </w:rPr>
  </w:style>
  <w:style w:type="paragraph" w:customStyle="1" w:styleId="4D3240C18440499F968FBFB8BB0431EF4">
    <w:name w:val="4D3240C18440499F968FBFB8BB0431EF4"/>
    <w:rsid w:val="007B53B5"/>
    <w:rPr>
      <w:rFonts w:eastAsiaTheme="minorHAnsi"/>
      <w:lang w:eastAsia="en-US"/>
    </w:rPr>
  </w:style>
  <w:style w:type="paragraph" w:customStyle="1" w:styleId="1870C2D4468748A59314B21E981776B36">
    <w:name w:val="1870C2D4468748A59314B21E981776B36"/>
    <w:rsid w:val="007B53B5"/>
    <w:rPr>
      <w:rFonts w:eastAsiaTheme="minorHAnsi"/>
      <w:lang w:eastAsia="en-US"/>
    </w:rPr>
  </w:style>
  <w:style w:type="paragraph" w:customStyle="1" w:styleId="D6FDBC379924449DB8973E94F763FACB2">
    <w:name w:val="D6FDBC379924449DB8973E94F763FACB2"/>
    <w:rsid w:val="007B53B5"/>
    <w:rPr>
      <w:rFonts w:eastAsiaTheme="minorHAnsi"/>
      <w:lang w:eastAsia="en-US"/>
    </w:rPr>
  </w:style>
  <w:style w:type="paragraph" w:customStyle="1" w:styleId="4D3240C18440499F968FBFB8BB0431EF5">
    <w:name w:val="4D3240C18440499F968FBFB8BB0431EF5"/>
    <w:rsid w:val="007B53B5"/>
    <w:rPr>
      <w:rFonts w:eastAsiaTheme="minorHAnsi"/>
      <w:lang w:eastAsia="en-US"/>
    </w:rPr>
  </w:style>
  <w:style w:type="paragraph" w:customStyle="1" w:styleId="1870C2D4468748A59314B21E981776B37">
    <w:name w:val="1870C2D4468748A59314B21E981776B37"/>
    <w:rsid w:val="007B53B5"/>
    <w:rPr>
      <w:rFonts w:eastAsiaTheme="minorHAnsi"/>
      <w:lang w:eastAsia="en-US"/>
    </w:rPr>
  </w:style>
  <w:style w:type="paragraph" w:customStyle="1" w:styleId="D6FDBC379924449DB8973E94F763FACB3">
    <w:name w:val="D6FDBC379924449DB8973E94F763FACB3"/>
    <w:rsid w:val="007B53B5"/>
    <w:rPr>
      <w:rFonts w:eastAsiaTheme="minorHAnsi"/>
      <w:lang w:eastAsia="en-US"/>
    </w:rPr>
  </w:style>
  <w:style w:type="paragraph" w:customStyle="1" w:styleId="0618535E31C448E4BAA52FC8FECA3D62">
    <w:name w:val="0618535E31C448E4BAA52FC8FECA3D62"/>
    <w:rsid w:val="007B53B5"/>
    <w:rPr>
      <w:rFonts w:eastAsiaTheme="minorHAnsi"/>
      <w:lang w:eastAsia="en-US"/>
    </w:rPr>
  </w:style>
  <w:style w:type="paragraph" w:customStyle="1" w:styleId="4D3240C18440499F968FBFB8BB0431EF6">
    <w:name w:val="4D3240C18440499F968FBFB8BB0431EF6"/>
    <w:rsid w:val="007B53B5"/>
    <w:rPr>
      <w:rFonts w:eastAsiaTheme="minorHAnsi"/>
      <w:lang w:eastAsia="en-US"/>
    </w:rPr>
  </w:style>
  <w:style w:type="paragraph" w:customStyle="1" w:styleId="D6FDBC379924449DB8973E94F763FACB4">
    <w:name w:val="D6FDBC379924449DB8973E94F763FACB4"/>
    <w:rsid w:val="007B53B5"/>
    <w:rPr>
      <w:rFonts w:eastAsiaTheme="minorHAnsi"/>
      <w:lang w:eastAsia="en-US"/>
    </w:rPr>
  </w:style>
  <w:style w:type="paragraph" w:customStyle="1" w:styleId="0618535E31C448E4BAA52FC8FECA3D621">
    <w:name w:val="0618535E31C448E4BAA52FC8FECA3D621"/>
    <w:rsid w:val="007B53B5"/>
    <w:rPr>
      <w:rFonts w:eastAsiaTheme="minorHAnsi"/>
      <w:lang w:eastAsia="en-US"/>
    </w:rPr>
  </w:style>
  <w:style w:type="paragraph" w:customStyle="1" w:styleId="4D3240C18440499F968FBFB8BB0431EF7">
    <w:name w:val="4D3240C18440499F968FBFB8BB0431EF7"/>
    <w:rsid w:val="007B53B5"/>
    <w:rPr>
      <w:rFonts w:eastAsiaTheme="minorHAnsi"/>
      <w:lang w:eastAsia="en-US"/>
    </w:rPr>
  </w:style>
  <w:style w:type="paragraph" w:customStyle="1" w:styleId="D6FDBC379924449DB8973E94F763FACB5">
    <w:name w:val="D6FDBC379924449DB8973E94F763FACB5"/>
    <w:rsid w:val="007B53B5"/>
    <w:rPr>
      <w:rFonts w:eastAsiaTheme="minorHAnsi"/>
      <w:lang w:eastAsia="en-US"/>
    </w:rPr>
  </w:style>
  <w:style w:type="paragraph" w:customStyle="1" w:styleId="0618535E31C448E4BAA52FC8FECA3D622">
    <w:name w:val="0618535E31C448E4BAA52FC8FECA3D622"/>
    <w:rsid w:val="007B53B5"/>
    <w:rPr>
      <w:rFonts w:eastAsiaTheme="minorHAnsi"/>
      <w:lang w:eastAsia="en-US"/>
    </w:rPr>
  </w:style>
  <w:style w:type="paragraph" w:customStyle="1" w:styleId="4D3240C18440499F968FBFB8BB0431EF8">
    <w:name w:val="4D3240C18440499F968FBFB8BB0431EF8"/>
    <w:rsid w:val="007B53B5"/>
    <w:rPr>
      <w:rFonts w:eastAsiaTheme="minorHAnsi"/>
      <w:lang w:eastAsia="en-US"/>
    </w:rPr>
  </w:style>
  <w:style w:type="paragraph" w:customStyle="1" w:styleId="1870C2D4468748A59314B21E981776B38">
    <w:name w:val="1870C2D4468748A59314B21E981776B38"/>
    <w:rsid w:val="007B53B5"/>
    <w:rPr>
      <w:rFonts w:eastAsiaTheme="minorHAnsi"/>
      <w:lang w:eastAsia="en-US"/>
    </w:rPr>
  </w:style>
  <w:style w:type="paragraph" w:customStyle="1" w:styleId="D6FDBC379924449DB8973E94F763FACB6">
    <w:name w:val="D6FDBC379924449DB8973E94F763FACB6"/>
    <w:rsid w:val="007B53B5"/>
    <w:rPr>
      <w:rFonts w:eastAsiaTheme="minorHAnsi"/>
      <w:lang w:eastAsia="en-US"/>
    </w:rPr>
  </w:style>
  <w:style w:type="paragraph" w:customStyle="1" w:styleId="0618535E31C448E4BAA52FC8FECA3D623">
    <w:name w:val="0618535E31C448E4BAA52FC8FECA3D623"/>
    <w:rsid w:val="007B53B5"/>
    <w:rPr>
      <w:rFonts w:eastAsiaTheme="minorHAnsi"/>
      <w:lang w:eastAsia="en-US"/>
    </w:rPr>
  </w:style>
  <w:style w:type="paragraph" w:customStyle="1" w:styleId="4D3240C18440499F968FBFB8BB0431EF9">
    <w:name w:val="4D3240C18440499F968FBFB8BB0431EF9"/>
    <w:rsid w:val="007B53B5"/>
    <w:rPr>
      <w:rFonts w:eastAsiaTheme="minorHAnsi"/>
      <w:lang w:eastAsia="en-US"/>
    </w:rPr>
  </w:style>
  <w:style w:type="paragraph" w:customStyle="1" w:styleId="1870C2D4468748A59314B21E981776B39">
    <w:name w:val="1870C2D4468748A59314B21E981776B39"/>
    <w:rsid w:val="007B53B5"/>
    <w:rPr>
      <w:rFonts w:eastAsiaTheme="minorHAnsi"/>
      <w:lang w:eastAsia="en-US"/>
    </w:rPr>
  </w:style>
  <w:style w:type="paragraph" w:customStyle="1" w:styleId="D6FDBC379924449DB8973E94F763FACB7">
    <w:name w:val="D6FDBC379924449DB8973E94F763FACB7"/>
    <w:rsid w:val="007B53B5"/>
    <w:rPr>
      <w:rFonts w:eastAsiaTheme="minorHAnsi"/>
      <w:lang w:eastAsia="en-US"/>
    </w:rPr>
  </w:style>
  <w:style w:type="paragraph" w:customStyle="1" w:styleId="0618535E31C448E4BAA52FC8FECA3D624">
    <w:name w:val="0618535E31C448E4BAA52FC8FECA3D624"/>
    <w:rsid w:val="007B53B5"/>
    <w:rPr>
      <w:rFonts w:eastAsiaTheme="minorHAnsi"/>
      <w:lang w:eastAsia="en-US"/>
    </w:rPr>
  </w:style>
  <w:style w:type="paragraph" w:customStyle="1" w:styleId="9D4D6EFE83174B04A3EDA8A84CBCF7CA">
    <w:name w:val="9D4D6EFE83174B04A3EDA8A84CBCF7CA"/>
    <w:rsid w:val="007B53B5"/>
    <w:rPr>
      <w:rFonts w:eastAsiaTheme="minorHAnsi"/>
      <w:lang w:eastAsia="en-US"/>
    </w:rPr>
  </w:style>
  <w:style w:type="paragraph" w:customStyle="1" w:styleId="A8BF3CCD2A60480DBE793F490CAD6D88">
    <w:name w:val="A8BF3CCD2A60480DBE793F490CAD6D88"/>
    <w:rsid w:val="007B53B5"/>
    <w:rPr>
      <w:rFonts w:eastAsiaTheme="minorHAnsi"/>
      <w:lang w:eastAsia="en-US"/>
    </w:rPr>
  </w:style>
  <w:style w:type="paragraph" w:customStyle="1" w:styleId="A56AC115039B428EBD05BDFAEB47403A">
    <w:name w:val="A56AC115039B428EBD05BDFAEB47403A"/>
    <w:rsid w:val="007B53B5"/>
    <w:rPr>
      <w:rFonts w:eastAsiaTheme="minorHAnsi"/>
      <w:lang w:eastAsia="en-US"/>
    </w:rPr>
  </w:style>
  <w:style w:type="paragraph" w:customStyle="1" w:styleId="4D3240C18440499F968FBFB8BB0431EF10">
    <w:name w:val="4D3240C18440499F968FBFB8BB0431EF10"/>
    <w:rsid w:val="007B53B5"/>
    <w:rPr>
      <w:rFonts w:eastAsiaTheme="minorHAnsi"/>
      <w:lang w:eastAsia="en-US"/>
    </w:rPr>
  </w:style>
  <w:style w:type="paragraph" w:customStyle="1" w:styleId="1870C2D4468748A59314B21E981776B310">
    <w:name w:val="1870C2D4468748A59314B21E981776B310"/>
    <w:rsid w:val="007B53B5"/>
    <w:rPr>
      <w:rFonts w:eastAsiaTheme="minorHAnsi"/>
      <w:lang w:eastAsia="en-US"/>
    </w:rPr>
  </w:style>
  <w:style w:type="paragraph" w:customStyle="1" w:styleId="D6FDBC379924449DB8973E94F763FACB8">
    <w:name w:val="D6FDBC379924449DB8973E94F763FACB8"/>
    <w:rsid w:val="007B53B5"/>
    <w:rPr>
      <w:rFonts w:eastAsiaTheme="minorHAnsi"/>
      <w:lang w:eastAsia="en-US"/>
    </w:rPr>
  </w:style>
  <w:style w:type="paragraph" w:customStyle="1" w:styleId="0618535E31C448E4BAA52FC8FECA3D625">
    <w:name w:val="0618535E31C448E4BAA52FC8FECA3D625"/>
    <w:rsid w:val="007B53B5"/>
    <w:rPr>
      <w:rFonts w:eastAsiaTheme="minorHAnsi"/>
      <w:lang w:eastAsia="en-US"/>
    </w:rPr>
  </w:style>
  <w:style w:type="paragraph" w:customStyle="1" w:styleId="9D4D6EFE83174B04A3EDA8A84CBCF7CA1">
    <w:name w:val="9D4D6EFE83174B04A3EDA8A84CBCF7CA1"/>
    <w:rsid w:val="007B53B5"/>
    <w:rPr>
      <w:rFonts w:eastAsiaTheme="minorHAnsi"/>
      <w:lang w:eastAsia="en-US"/>
    </w:rPr>
  </w:style>
  <w:style w:type="paragraph" w:customStyle="1" w:styleId="A8BF3CCD2A60480DBE793F490CAD6D881">
    <w:name w:val="A8BF3CCD2A60480DBE793F490CAD6D881"/>
    <w:rsid w:val="007B53B5"/>
    <w:rPr>
      <w:rFonts w:eastAsiaTheme="minorHAnsi"/>
      <w:lang w:eastAsia="en-US"/>
    </w:rPr>
  </w:style>
  <w:style w:type="paragraph" w:customStyle="1" w:styleId="A56AC115039B428EBD05BDFAEB47403A1">
    <w:name w:val="A56AC115039B428EBD05BDFAEB47403A1"/>
    <w:rsid w:val="007B53B5"/>
    <w:rPr>
      <w:rFonts w:eastAsiaTheme="minorHAnsi"/>
      <w:lang w:eastAsia="en-US"/>
    </w:rPr>
  </w:style>
  <w:style w:type="paragraph" w:customStyle="1" w:styleId="4D3240C18440499F968FBFB8BB0431EF11">
    <w:name w:val="4D3240C18440499F968FBFB8BB0431EF11"/>
    <w:rsid w:val="007B53B5"/>
    <w:rPr>
      <w:rFonts w:eastAsiaTheme="minorHAnsi"/>
      <w:lang w:eastAsia="en-US"/>
    </w:rPr>
  </w:style>
  <w:style w:type="paragraph" w:customStyle="1" w:styleId="1870C2D4468748A59314B21E981776B311">
    <w:name w:val="1870C2D4468748A59314B21E981776B311"/>
    <w:rsid w:val="007B53B5"/>
    <w:rPr>
      <w:rFonts w:eastAsiaTheme="minorHAnsi"/>
      <w:lang w:eastAsia="en-US"/>
    </w:rPr>
  </w:style>
  <w:style w:type="paragraph" w:customStyle="1" w:styleId="D6FDBC379924449DB8973E94F763FACB9">
    <w:name w:val="D6FDBC379924449DB8973E94F763FACB9"/>
    <w:rsid w:val="007B53B5"/>
    <w:rPr>
      <w:rFonts w:eastAsiaTheme="minorHAnsi"/>
      <w:lang w:eastAsia="en-US"/>
    </w:rPr>
  </w:style>
  <w:style w:type="paragraph" w:customStyle="1" w:styleId="0618535E31C448E4BAA52FC8FECA3D626">
    <w:name w:val="0618535E31C448E4BAA52FC8FECA3D626"/>
    <w:rsid w:val="007B53B5"/>
    <w:rPr>
      <w:rFonts w:eastAsiaTheme="minorHAnsi"/>
      <w:lang w:eastAsia="en-US"/>
    </w:rPr>
  </w:style>
  <w:style w:type="paragraph" w:customStyle="1" w:styleId="9D4D6EFE83174B04A3EDA8A84CBCF7CA2">
    <w:name w:val="9D4D6EFE83174B04A3EDA8A84CBCF7CA2"/>
    <w:rsid w:val="007B53B5"/>
    <w:rPr>
      <w:rFonts w:eastAsiaTheme="minorHAnsi"/>
      <w:lang w:eastAsia="en-US"/>
    </w:rPr>
  </w:style>
  <w:style w:type="paragraph" w:customStyle="1" w:styleId="A8BF3CCD2A60480DBE793F490CAD6D882">
    <w:name w:val="A8BF3CCD2A60480DBE793F490CAD6D882"/>
    <w:rsid w:val="007B53B5"/>
    <w:rPr>
      <w:rFonts w:eastAsiaTheme="minorHAnsi"/>
      <w:lang w:eastAsia="en-US"/>
    </w:rPr>
  </w:style>
  <w:style w:type="paragraph" w:customStyle="1" w:styleId="A56AC115039B428EBD05BDFAEB47403A2">
    <w:name w:val="A56AC115039B428EBD05BDFAEB47403A2"/>
    <w:rsid w:val="007B53B5"/>
    <w:rPr>
      <w:rFonts w:eastAsiaTheme="minorHAnsi"/>
      <w:lang w:eastAsia="en-US"/>
    </w:rPr>
  </w:style>
  <w:style w:type="paragraph" w:customStyle="1" w:styleId="4D3240C18440499F968FBFB8BB0431EF12">
    <w:name w:val="4D3240C18440499F968FBFB8BB0431EF12"/>
    <w:rsid w:val="007B53B5"/>
    <w:rPr>
      <w:rFonts w:eastAsiaTheme="minorHAnsi"/>
      <w:lang w:eastAsia="en-US"/>
    </w:rPr>
  </w:style>
  <w:style w:type="paragraph" w:customStyle="1" w:styleId="1870C2D4468748A59314B21E981776B312">
    <w:name w:val="1870C2D4468748A59314B21E981776B312"/>
    <w:rsid w:val="007B53B5"/>
    <w:rPr>
      <w:rFonts w:eastAsiaTheme="minorHAnsi"/>
      <w:lang w:eastAsia="en-US"/>
    </w:rPr>
  </w:style>
  <w:style w:type="paragraph" w:customStyle="1" w:styleId="D6FDBC379924449DB8973E94F763FACB10">
    <w:name w:val="D6FDBC379924449DB8973E94F763FACB10"/>
    <w:rsid w:val="007B53B5"/>
    <w:rPr>
      <w:rFonts w:eastAsiaTheme="minorHAnsi"/>
      <w:lang w:eastAsia="en-US"/>
    </w:rPr>
  </w:style>
  <w:style w:type="paragraph" w:customStyle="1" w:styleId="0618535E31C448E4BAA52FC8FECA3D627">
    <w:name w:val="0618535E31C448E4BAA52FC8FECA3D627"/>
    <w:rsid w:val="007B53B5"/>
    <w:rPr>
      <w:rFonts w:eastAsiaTheme="minorHAnsi"/>
      <w:lang w:eastAsia="en-US"/>
    </w:rPr>
  </w:style>
  <w:style w:type="paragraph" w:customStyle="1" w:styleId="9D4D6EFE83174B04A3EDA8A84CBCF7CA3">
    <w:name w:val="9D4D6EFE83174B04A3EDA8A84CBCF7CA3"/>
    <w:rsid w:val="007B53B5"/>
    <w:rPr>
      <w:rFonts w:eastAsiaTheme="minorHAnsi"/>
      <w:lang w:eastAsia="en-US"/>
    </w:rPr>
  </w:style>
  <w:style w:type="paragraph" w:customStyle="1" w:styleId="A8BF3CCD2A60480DBE793F490CAD6D883">
    <w:name w:val="A8BF3CCD2A60480DBE793F490CAD6D883"/>
    <w:rsid w:val="007B53B5"/>
    <w:rPr>
      <w:rFonts w:eastAsiaTheme="minorHAnsi"/>
      <w:lang w:eastAsia="en-US"/>
    </w:rPr>
  </w:style>
  <w:style w:type="paragraph" w:customStyle="1" w:styleId="A56AC115039B428EBD05BDFAEB47403A3">
    <w:name w:val="A56AC115039B428EBD05BDFAEB47403A3"/>
    <w:rsid w:val="007B53B5"/>
    <w:rPr>
      <w:rFonts w:eastAsiaTheme="minorHAnsi"/>
      <w:lang w:eastAsia="en-US"/>
    </w:rPr>
  </w:style>
  <w:style w:type="paragraph" w:customStyle="1" w:styleId="0732BB5625BB451AA93526BE3F6AE501">
    <w:name w:val="0732BB5625BB451AA93526BE3F6AE501"/>
    <w:rsid w:val="007B53B5"/>
    <w:rPr>
      <w:rFonts w:eastAsiaTheme="minorHAnsi"/>
      <w:lang w:eastAsia="en-US"/>
    </w:rPr>
  </w:style>
  <w:style w:type="paragraph" w:customStyle="1" w:styleId="4D3240C18440499F968FBFB8BB0431EF13">
    <w:name w:val="4D3240C18440499F968FBFB8BB0431EF13"/>
    <w:rsid w:val="007B53B5"/>
    <w:rPr>
      <w:rFonts w:eastAsiaTheme="minorHAnsi"/>
      <w:lang w:eastAsia="en-US"/>
    </w:rPr>
  </w:style>
  <w:style w:type="paragraph" w:customStyle="1" w:styleId="1870C2D4468748A59314B21E981776B313">
    <w:name w:val="1870C2D4468748A59314B21E981776B313"/>
    <w:rsid w:val="007B53B5"/>
    <w:rPr>
      <w:rFonts w:eastAsiaTheme="minorHAnsi"/>
      <w:lang w:eastAsia="en-US"/>
    </w:rPr>
  </w:style>
  <w:style w:type="paragraph" w:customStyle="1" w:styleId="D6FDBC379924449DB8973E94F763FACB11">
    <w:name w:val="D6FDBC379924449DB8973E94F763FACB11"/>
    <w:rsid w:val="007B53B5"/>
    <w:rPr>
      <w:rFonts w:eastAsiaTheme="minorHAnsi"/>
      <w:lang w:eastAsia="en-US"/>
    </w:rPr>
  </w:style>
  <w:style w:type="paragraph" w:customStyle="1" w:styleId="0618535E31C448E4BAA52FC8FECA3D628">
    <w:name w:val="0618535E31C448E4BAA52FC8FECA3D628"/>
    <w:rsid w:val="007B53B5"/>
    <w:rPr>
      <w:rFonts w:eastAsiaTheme="minorHAnsi"/>
      <w:lang w:eastAsia="en-US"/>
    </w:rPr>
  </w:style>
  <w:style w:type="paragraph" w:customStyle="1" w:styleId="9D4D6EFE83174B04A3EDA8A84CBCF7CA4">
    <w:name w:val="9D4D6EFE83174B04A3EDA8A84CBCF7CA4"/>
    <w:rsid w:val="007B53B5"/>
    <w:rPr>
      <w:rFonts w:eastAsiaTheme="minorHAnsi"/>
      <w:lang w:eastAsia="en-US"/>
    </w:rPr>
  </w:style>
  <w:style w:type="paragraph" w:customStyle="1" w:styleId="A8BF3CCD2A60480DBE793F490CAD6D884">
    <w:name w:val="A8BF3CCD2A60480DBE793F490CAD6D884"/>
    <w:rsid w:val="007B53B5"/>
    <w:rPr>
      <w:rFonts w:eastAsiaTheme="minorHAnsi"/>
      <w:lang w:eastAsia="en-US"/>
    </w:rPr>
  </w:style>
  <w:style w:type="paragraph" w:customStyle="1" w:styleId="A56AC115039B428EBD05BDFAEB47403A4">
    <w:name w:val="A56AC115039B428EBD05BDFAEB47403A4"/>
    <w:rsid w:val="007B53B5"/>
    <w:rPr>
      <w:rFonts w:eastAsiaTheme="minorHAnsi"/>
      <w:lang w:eastAsia="en-US"/>
    </w:rPr>
  </w:style>
  <w:style w:type="paragraph" w:customStyle="1" w:styleId="0732BB5625BB451AA93526BE3F6AE5011">
    <w:name w:val="0732BB5625BB451AA93526BE3F6AE5011"/>
    <w:rsid w:val="007B53B5"/>
    <w:rPr>
      <w:rFonts w:eastAsiaTheme="minorHAnsi"/>
      <w:lang w:eastAsia="en-US"/>
    </w:rPr>
  </w:style>
  <w:style w:type="character" w:customStyle="1" w:styleId="1">
    <w:name w:val="Стиль1"/>
    <w:basedOn w:val="a0"/>
    <w:uiPriority w:val="1"/>
    <w:rsid w:val="00E11DAE"/>
    <w:rPr>
      <w:rFonts w:ascii="Times New Roman" w:hAnsi="Times New Roman"/>
      <w:b/>
      <w:sz w:val="22"/>
    </w:rPr>
  </w:style>
  <w:style w:type="paragraph" w:customStyle="1" w:styleId="4ACA9443C76543FFB176FCD5046E0D12">
    <w:name w:val="4ACA9443C76543FFB176FCD5046E0D12"/>
    <w:rsid w:val="007B53B5"/>
    <w:rPr>
      <w:rFonts w:eastAsiaTheme="minorHAnsi"/>
      <w:lang w:eastAsia="en-US"/>
    </w:rPr>
  </w:style>
  <w:style w:type="paragraph" w:customStyle="1" w:styleId="92CB436CD9EA43A382D7CD515E2E7413">
    <w:name w:val="92CB436CD9EA43A382D7CD515E2E7413"/>
    <w:rsid w:val="007B53B5"/>
    <w:rPr>
      <w:rFonts w:eastAsiaTheme="minorHAnsi"/>
      <w:lang w:eastAsia="en-US"/>
    </w:rPr>
  </w:style>
  <w:style w:type="paragraph" w:customStyle="1" w:styleId="4D3240C18440499F968FBFB8BB0431EF14">
    <w:name w:val="4D3240C18440499F968FBFB8BB0431EF14"/>
    <w:rsid w:val="007B53B5"/>
    <w:rPr>
      <w:rFonts w:eastAsiaTheme="minorHAnsi"/>
      <w:lang w:eastAsia="en-US"/>
    </w:rPr>
  </w:style>
  <w:style w:type="paragraph" w:customStyle="1" w:styleId="1870C2D4468748A59314B21E981776B314">
    <w:name w:val="1870C2D4468748A59314B21E981776B314"/>
    <w:rsid w:val="007B53B5"/>
    <w:rPr>
      <w:rFonts w:eastAsiaTheme="minorHAnsi"/>
      <w:lang w:eastAsia="en-US"/>
    </w:rPr>
  </w:style>
  <w:style w:type="paragraph" w:customStyle="1" w:styleId="D6FDBC379924449DB8973E94F763FACB12">
    <w:name w:val="D6FDBC379924449DB8973E94F763FACB12"/>
    <w:rsid w:val="007B53B5"/>
    <w:rPr>
      <w:rFonts w:eastAsiaTheme="minorHAnsi"/>
      <w:lang w:eastAsia="en-US"/>
    </w:rPr>
  </w:style>
  <w:style w:type="paragraph" w:customStyle="1" w:styleId="0618535E31C448E4BAA52FC8FECA3D629">
    <w:name w:val="0618535E31C448E4BAA52FC8FECA3D629"/>
    <w:rsid w:val="007B53B5"/>
    <w:rPr>
      <w:rFonts w:eastAsiaTheme="minorHAnsi"/>
      <w:lang w:eastAsia="en-US"/>
    </w:rPr>
  </w:style>
  <w:style w:type="paragraph" w:customStyle="1" w:styleId="9D4D6EFE83174B04A3EDA8A84CBCF7CA5">
    <w:name w:val="9D4D6EFE83174B04A3EDA8A84CBCF7CA5"/>
    <w:rsid w:val="007B53B5"/>
    <w:rPr>
      <w:rFonts w:eastAsiaTheme="minorHAnsi"/>
      <w:lang w:eastAsia="en-US"/>
    </w:rPr>
  </w:style>
  <w:style w:type="paragraph" w:customStyle="1" w:styleId="A8BF3CCD2A60480DBE793F490CAD6D885">
    <w:name w:val="A8BF3CCD2A60480DBE793F490CAD6D885"/>
    <w:rsid w:val="007B53B5"/>
    <w:rPr>
      <w:rFonts w:eastAsiaTheme="minorHAnsi"/>
      <w:lang w:eastAsia="en-US"/>
    </w:rPr>
  </w:style>
  <w:style w:type="paragraph" w:customStyle="1" w:styleId="A56AC115039B428EBD05BDFAEB47403A5">
    <w:name w:val="A56AC115039B428EBD05BDFAEB47403A5"/>
    <w:rsid w:val="007B53B5"/>
    <w:rPr>
      <w:rFonts w:eastAsiaTheme="minorHAnsi"/>
      <w:lang w:eastAsia="en-US"/>
    </w:rPr>
  </w:style>
  <w:style w:type="paragraph" w:customStyle="1" w:styleId="C2E5568A932F49A28F3946BACCF191C6">
    <w:name w:val="C2E5568A932F49A28F3946BACCF191C6"/>
    <w:rsid w:val="007B53B5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4D3240C18440499F968FBFB8BB0431EF15">
    <w:name w:val="4D3240C18440499F968FBFB8BB0431EF15"/>
    <w:rsid w:val="007B53B5"/>
    <w:rPr>
      <w:rFonts w:eastAsiaTheme="minorHAnsi"/>
      <w:lang w:eastAsia="en-US"/>
    </w:rPr>
  </w:style>
  <w:style w:type="paragraph" w:customStyle="1" w:styleId="1870C2D4468748A59314B21E981776B315">
    <w:name w:val="1870C2D4468748A59314B21E981776B315"/>
    <w:rsid w:val="007B53B5"/>
    <w:rPr>
      <w:rFonts w:eastAsiaTheme="minorHAnsi"/>
      <w:lang w:eastAsia="en-US"/>
    </w:rPr>
  </w:style>
  <w:style w:type="paragraph" w:customStyle="1" w:styleId="D6FDBC379924449DB8973E94F763FACB13">
    <w:name w:val="D6FDBC379924449DB8973E94F763FACB13"/>
    <w:rsid w:val="007B53B5"/>
    <w:rPr>
      <w:rFonts w:eastAsiaTheme="minorHAnsi"/>
      <w:lang w:eastAsia="en-US"/>
    </w:rPr>
  </w:style>
  <w:style w:type="paragraph" w:customStyle="1" w:styleId="0618535E31C448E4BAA52FC8FECA3D6210">
    <w:name w:val="0618535E31C448E4BAA52FC8FECA3D6210"/>
    <w:rsid w:val="007B53B5"/>
    <w:rPr>
      <w:rFonts w:eastAsiaTheme="minorHAnsi"/>
      <w:lang w:eastAsia="en-US"/>
    </w:rPr>
  </w:style>
  <w:style w:type="paragraph" w:customStyle="1" w:styleId="9D4D6EFE83174B04A3EDA8A84CBCF7CA6">
    <w:name w:val="9D4D6EFE83174B04A3EDA8A84CBCF7CA6"/>
    <w:rsid w:val="007B53B5"/>
    <w:rPr>
      <w:rFonts w:eastAsiaTheme="minorHAnsi"/>
      <w:lang w:eastAsia="en-US"/>
    </w:rPr>
  </w:style>
  <w:style w:type="paragraph" w:customStyle="1" w:styleId="A8BF3CCD2A60480DBE793F490CAD6D886">
    <w:name w:val="A8BF3CCD2A60480DBE793F490CAD6D886"/>
    <w:rsid w:val="007B53B5"/>
    <w:rPr>
      <w:rFonts w:eastAsiaTheme="minorHAnsi"/>
      <w:lang w:eastAsia="en-US"/>
    </w:rPr>
  </w:style>
  <w:style w:type="paragraph" w:customStyle="1" w:styleId="A56AC115039B428EBD05BDFAEB47403A6">
    <w:name w:val="A56AC115039B428EBD05BDFAEB47403A6"/>
    <w:rsid w:val="007B53B5"/>
    <w:rPr>
      <w:rFonts w:eastAsiaTheme="minorHAnsi"/>
      <w:lang w:eastAsia="en-US"/>
    </w:rPr>
  </w:style>
  <w:style w:type="paragraph" w:customStyle="1" w:styleId="C2E5568A932F49A28F3946BACCF191C61">
    <w:name w:val="C2E5568A932F49A28F3946BACCF191C61"/>
    <w:rsid w:val="007B53B5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4D3240C18440499F968FBFB8BB0431EF16">
    <w:name w:val="4D3240C18440499F968FBFB8BB0431EF16"/>
    <w:rsid w:val="007B53B5"/>
    <w:rPr>
      <w:rFonts w:eastAsiaTheme="minorHAnsi"/>
      <w:lang w:eastAsia="en-US"/>
    </w:rPr>
  </w:style>
  <w:style w:type="paragraph" w:customStyle="1" w:styleId="1870C2D4468748A59314B21E981776B316">
    <w:name w:val="1870C2D4468748A59314B21E981776B316"/>
    <w:rsid w:val="007B53B5"/>
    <w:rPr>
      <w:rFonts w:eastAsiaTheme="minorHAnsi"/>
      <w:lang w:eastAsia="en-US"/>
    </w:rPr>
  </w:style>
  <w:style w:type="paragraph" w:customStyle="1" w:styleId="D6FDBC379924449DB8973E94F763FACB14">
    <w:name w:val="D6FDBC379924449DB8973E94F763FACB14"/>
    <w:rsid w:val="007B53B5"/>
    <w:rPr>
      <w:rFonts w:eastAsiaTheme="minorHAnsi"/>
      <w:lang w:eastAsia="en-US"/>
    </w:rPr>
  </w:style>
  <w:style w:type="paragraph" w:customStyle="1" w:styleId="0618535E31C448E4BAA52FC8FECA3D6211">
    <w:name w:val="0618535E31C448E4BAA52FC8FECA3D6211"/>
    <w:rsid w:val="007B53B5"/>
    <w:rPr>
      <w:rFonts w:eastAsiaTheme="minorHAnsi"/>
      <w:lang w:eastAsia="en-US"/>
    </w:rPr>
  </w:style>
  <w:style w:type="paragraph" w:customStyle="1" w:styleId="9D4D6EFE83174B04A3EDA8A84CBCF7CA7">
    <w:name w:val="9D4D6EFE83174B04A3EDA8A84CBCF7CA7"/>
    <w:rsid w:val="007B53B5"/>
    <w:rPr>
      <w:rFonts w:eastAsiaTheme="minorHAnsi"/>
      <w:lang w:eastAsia="en-US"/>
    </w:rPr>
  </w:style>
  <w:style w:type="paragraph" w:customStyle="1" w:styleId="A8BF3CCD2A60480DBE793F490CAD6D887">
    <w:name w:val="A8BF3CCD2A60480DBE793F490CAD6D887"/>
    <w:rsid w:val="007B53B5"/>
    <w:rPr>
      <w:rFonts w:eastAsiaTheme="minorHAnsi"/>
      <w:lang w:eastAsia="en-US"/>
    </w:rPr>
  </w:style>
  <w:style w:type="paragraph" w:customStyle="1" w:styleId="A56AC115039B428EBD05BDFAEB47403A7">
    <w:name w:val="A56AC115039B428EBD05BDFAEB47403A7"/>
    <w:rsid w:val="007B53B5"/>
    <w:rPr>
      <w:rFonts w:eastAsiaTheme="minorHAnsi"/>
      <w:lang w:eastAsia="en-US"/>
    </w:rPr>
  </w:style>
  <w:style w:type="paragraph" w:customStyle="1" w:styleId="71BF79AB09C84E1D9E8CEBE2AB233059">
    <w:name w:val="71BF79AB09C84E1D9E8CEBE2AB233059"/>
    <w:rsid w:val="007B53B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2">
    <w:name w:val="C2E5568A932F49A28F3946BACCF191C62"/>
    <w:rsid w:val="007B53B5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4D3240C18440499F968FBFB8BB0431EF17">
    <w:name w:val="4D3240C18440499F968FBFB8BB0431EF17"/>
    <w:rsid w:val="007B53B5"/>
    <w:rPr>
      <w:rFonts w:eastAsiaTheme="minorHAnsi"/>
      <w:lang w:eastAsia="en-US"/>
    </w:rPr>
  </w:style>
  <w:style w:type="paragraph" w:customStyle="1" w:styleId="1870C2D4468748A59314B21E981776B317">
    <w:name w:val="1870C2D4468748A59314B21E981776B317"/>
    <w:rsid w:val="007B53B5"/>
    <w:rPr>
      <w:rFonts w:eastAsiaTheme="minorHAnsi"/>
      <w:lang w:eastAsia="en-US"/>
    </w:rPr>
  </w:style>
  <w:style w:type="paragraph" w:customStyle="1" w:styleId="D6FDBC379924449DB8973E94F763FACB15">
    <w:name w:val="D6FDBC379924449DB8973E94F763FACB15"/>
    <w:rsid w:val="007B53B5"/>
    <w:rPr>
      <w:rFonts w:eastAsiaTheme="minorHAnsi"/>
      <w:lang w:eastAsia="en-US"/>
    </w:rPr>
  </w:style>
  <w:style w:type="paragraph" w:customStyle="1" w:styleId="0618535E31C448E4BAA52FC8FECA3D6212">
    <w:name w:val="0618535E31C448E4BAA52FC8FECA3D6212"/>
    <w:rsid w:val="007B53B5"/>
    <w:rPr>
      <w:rFonts w:eastAsiaTheme="minorHAnsi"/>
      <w:lang w:eastAsia="en-US"/>
    </w:rPr>
  </w:style>
  <w:style w:type="paragraph" w:customStyle="1" w:styleId="9D4D6EFE83174B04A3EDA8A84CBCF7CA8">
    <w:name w:val="9D4D6EFE83174B04A3EDA8A84CBCF7CA8"/>
    <w:rsid w:val="007B53B5"/>
    <w:rPr>
      <w:rFonts w:eastAsiaTheme="minorHAnsi"/>
      <w:lang w:eastAsia="en-US"/>
    </w:rPr>
  </w:style>
  <w:style w:type="paragraph" w:customStyle="1" w:styleId="A8BF3CCD2A60480DBE793F490CAD6D888">
    <w:name w:val="A8BF3CCD2A60480DBE793F490CAD6D888"/>
    <w:rsid w:val="007B53B5"/>
    <w:rPr>
      <w:rFonts w:eastAsiaTheme="minorHAnsi"/>
      <w:lang w:eastAsia="en-US"/>
    </w:rPr>
  </w:style>
  <w:style w:type="paragraph" w:customStyle="1" w:styleId="A56AC115039B428EBD05BDFAEB47403A8">
    <w:name w:val="A56AC115039B428EBD05BDFAEB47403A8"/>
    <w:rsid w:val="007B53B5"/>
    <w:rPr>
      <w:rFonts w:eastAsiaTheme="minorHAnsi"/>
      <w:lang w:eastAsia="en-US"/>
    </w:rPr>
  </w:style>
  <w:style w:type="paragraph" w:customStyle="1" w:styleId="71BF79AB09C84E1D9E8CEBE2AB2330591">
    <w:name w:val="71BF79AB09C84E1D9E8CEBE2AB2330591"/>
    <w:rsid w:val="007B53B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3">
    <w:name w:val="C2E5568A932F49A28F3946BACCF191C63"/>
    <w:rsid w:val="007B53B5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4D3240C18440499F968FBFB8BB0431EF18">
    <w:name w:val="4D3240C18440499F968FBFB8BB0431EF18"/>
    <w:rsid w:val="007B53B5"/>
    <w:rPr>
      <w:rFonts w:eastAsiaTheme="minorHAnsi"/>
      <w:lang w:eastAsia="en-US"/>
    </w:rPr>
  </w:style>
  <w:style w:type="paragraph" w:customStyle="1" w:styleId="1870C2D4468748A59314B21E981776B318">
    <w:name w:val="1870C2D4468748A59314B21E981776B318"/>
    <w:rsid w:val="007B53B5"/>
    <w:rPr>
      <w:rFonts w:eastAsiaTheme="minorHAnsi"/>
      <w:lang w:eastAsia="en-US"/>
    </w:rPr>
  </w:style>
  <w:style w:type="paragraph" w:customStyle="1" w:styleId="D6FDBC379924449DB8973E94F763FACB16">
    <w:name w:val="D6FDBC379924449DB8973E94F763FACB16"/>
    <w:rsid w:val="007B53B5"/>
    <w:rPr>
      <w:rFonts w:eastAsiaTheme="minorHAnsi"/>
      <w:lang w:eastAsia="en-US"/>
    </w:rPr>
  </w:style>
  <w:style w:type="paragraph" w:customStyle="1" w:styleId="0618535E31C448E4BAA52FC8FECA3D6213">
    <w:name w:val="0618535E31C448E4BAA52FC8FECA3D6213"/>
    <w:rsid w:val="007B53B5"/>
    <w:rPr>
      <w:rFonts w:eastAsiaTheme="minorHAnsi"/>
      <w:lang w:eastAsia="en-US"/>
    </w:rPr>
  </w:style>
  <w:style w:type="paragraph" w:customStyle="1" w:styleId="9D4D6EFE83174B04A3EDA8A84CBCF7CA9">
    <w:name w:val="9D4D6EFE83174B04A3EDA8A84CBCF7CA9"/>
    <w:rsid w:val="007B53B5"/>
    <w:rPr>
      <w:rFonts w:eastAsiaTheme="minorHAnsi"/>
      <w:lang w:eastAsia="en-US"/>
    </w:rPr>
  </w:style>
  <w:style w:type="paragraph" w:customStyle="1" w:styleId="A8BF3CCD2A60480DBE793F490CAD6D889">
    <w:name w:val="A8BF3CCD2A60480DBE793F490CAD6D889"/>
    <w:rsid w:val="007B53B5"/>
    <w:rPr>
      <w:rFonts w:eastAsiaTheme="minorHAnsi"/>
      <w:lang w:eastAsia="en-US"/>
    </w:rPr>
  </w:style>
  <w:style w:type="paragraph" w:customStyle="1" w:styleId="A56AC115039B428EBD05BDFAEB47403A9">
    <w:name w:val="A56AC115039B428EBD05BDFAEB47403A9"/>
    <w:rsid w:val="007B53B5"/>
    <w:rPr>
      <w:rFonts w:eastAsiaTheme="minorHAnsi"/>
      <w:lang w:eastAsia="en-US"/>
    </w:rPr>
  </w:style>
  <w:style w:type="paragraph" w:customStyle="1" w:styleId="71BF79AB09C84E1D9E8CEBE2AB2330592">
    <w:name w:val="71BF79AB09C84E1D9E8CEBE2AB2330592"/>
    <w:rsid w:val="007B53B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4">
    <w:name w:val="C2E5568A932F49A28F3946BACCF191C64"/>
    <w:rsid w:val="007B53B5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0732BB5625BB451AA93526BE3F6AE5012">
    <w:name w:val="0732BB5625BB451AA93526BE3F6AE5012"/>
    <w:rsid w:val="007B53B5"/>
    <w:rPr>
      <w:rFonts w:eastAsiaTheme="minorHAnsi"/>
      <w:lang w:eastAsia="en-US"/>
    </w:rPr>
  </w:style>
  <w:style w:type="paragraph" w:customStyle="1" w:styleId="4ACA9443C76543FFB176FCD5046E0D121">
    <w:name w:val="4ACA9443C76543FFB176FCD5046E0D121"/>
    <w:rsid w:val="007B53B5"/>
    <w:rPr>
      <w:rFonts w:eastAsiaTheme="minorHAnsi"/>
      <w:lang w:eastAsia="en-US"/>
    </w:rPr>
  </w:style>
  <w:style w:type="paragraph" w:customStyle="1" w:styleId="92CB436CD9EA43A382D7CD515E2E74131">
    <w:name w:val="92CB436CD9EA43A382D7CD515E2E74131"/>
    <w:rsid w:val="007B53B5"/>
    <w:rPr>
      <w:rFonts w:eastAsiaTheme="minorHAnsi"/>
      <w:lang w:eastAsia="en-US"/>
    </w:rPr>
  </w:style>
  <w:style w:type="paragraph" w:customStyle="1" w:styleId="4D3240C18440499F968FBFB8BB0431EF19">
    <w:name w:val="4D3240C18440499F968FBFB8BB0431EF19"/>
    <w:rsid w:val="007B53B5"/>
    <w:rPr>
      <w:rFonts w:eastAsiaTheme="minorHAnsi"/>
      <w:lang w:eastAsia="en-US"/>
    </w:rPr>
  </w:style>
  <w:style w:type="paragraph" w:customStyle="1" w:styleId="1870C2D4468748A59314B21E981776B319">
    <w:name w:val="1870C2D4468748A59314B21E981776B319"/>
    <w:rsid w:val="007B53B5"/>
    <w:rPr>
      <w:rFonts w:eastAsiaTheme="minorHAnsi"/>
      <w:lang w:eastAsia="en-US"/>
    </w:rPr>
  </w:style>
  <w:style w:type="paragraph" w:customStyle="1" w:styleId="D6FDBC379924449DB8973E94F763FACB17">
    <w:name w:val="D6FDBC379924449DB8973E94F763FACB17"/>
    <w:rsid w:val="007B53B5"/>
    <w:rPr>
      <w:rFonts w:eastAsiaTheme="minorHAnsi"/>
      <w:lang w:eastAsia="en-US"/>
    </w:rPr>
  </w:style>
  <w:style w:type="paragraph" w:customStyle="1" w:styleId="0618535E31C448E4BAA52FC8FECA3D6214">
    <w:name w:val="0618535E31C448E4BAA52FC8FECA3D6214"/>
    <w:rsid w:val="007B53B5"/>
    <w:rPr>
      <w:rFonts w:eastAsiaTheme="minorHAnsi"/>
      <w:lang w:eastAsia="en-US"/>
    </w:rPr>
  </w:style>
  <w:style w:type="paragraph" w:customStyle="1" w:styleId="9D4D6EFE83174B04A3EDA8A84CBCF7CA10">
    <w:name w:val="9D4D6EFE83174B04A3EDA8A84CBCF7CA10"/>
    <w:rsid w:val="007B53B5"/>
    <w:rPr>
      <w:rFonts w:eastAsiaTheme="minorHAnsi"/>
      <w:lang w:eastAsia="en-US"/>
    </w:rPr>
  </w:style>
  <w:style w:type="paragraph" w:customStyle="1" w:styleId="A8BF3CCD2A60480DBE793F490CAD6D8810">
    <w:name w:val="A8BF3CCD2A60480DBE793F490CAD6D8810"/>
    <w:rsid w:val="007B53B5"/>
    <w:rPr>
      <w:rFonts w:eastAsiaTheme="minorHAnsi"/>
      <w:lang w:eastAsia="en-US"/>
    </w:rPr>
  </w:style>
  <w:style w:type="paragraph" w:customStyle="1" w:styleId="A56AC115039B428EBD05BDFAEB47403A10">
    <w:name w:val="A56AC115039B428EBD05BDFAEB47403A10"/>
    <w:rsid w:val="007B53B5"/>
    <w:rPr>
      <w:rFonts w:eastAsiaTheme="minorHAnsi"/>
      <w:lang w:eastAsia="en-US"/>
    </w:rPr>
  </w:style>
  <w:style w:type="paragraph" w:customStyle="1" w:styleId="71BF79AB09C84E1D9E8CEBE2AB2330593">
    <w:name w:val="71BF79AB09C84E1D9E8CEBE2AB2330593"/>
    <w:rsid w:val="007B53B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5">
    <w:name w:val="C2E5568A932F49A28F3946BACCF191C65"/>
    <w:rsid w:val="007B53B5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0732BB5625BB451AA93526BE3F6AE5013">
    <w:name w:val="0732BB5625BB451AA93526BE3F6AE5013"/>
    <w:rsid w:val="007B53B5"/>
    <w:rPr>
      <w:rFonts w:eastAsiaTheme="minorHAnsi"/>
      <w:lang w:eastAsia="en-US"/>
    </w:rPr>
  </w:style>
  <w:style w:type="paragraph" w:customStyle="1" w:styleId="4ACA9443C76543FFB176FCD5046E0D122">
    <w:name w:val="4ACA9443C76543FFB176FCD5046E0D122"/>
    <w:rsid w:val="007B53B5"/>
    <w:rPr>
      <w:rFonts w:eastAsiaTheme="minorHAnsi"/>
      <w:lang w:eastAsia="en-US"/>
    </w:rPr>
  </w:style>
  <w:style w:type="paragraph" w:customStyle="1" w:styleId="92CB436CD9EA43A382D7CD515E2E74132">
    <w:name w:val="92CB436CD9EA43A382D7CD515E2E74132"/>
    <w:rsid w:val="007B53B5"/>
    <w:rPr>
      <w:rFonts w:eastAsiaTheme="minorHAnsi"/>
      <w:lang w:eastAsia="en-US"/>
    </w:rPr>
  </w:style>
  <w:style w:type="paragraph" w:customStyle="1" w:styleId="4D3240C18440499F968FBFB8BB0431EF20">
    <w:name w:val="4D3240C18440499F968FBFB8BB0431EF20"/>
    <w:rsid w:val="007B53B5"/>
    <w:rPr>
      <w:rFonts w:eastAsiaTheme="minorHAnsi"/>
      <w:lang w:eastAsia="en-US"/>
    </w:rPr>
  </w:style>
  <w:style w:type="paragraph" w:customStyle="1" w:styleId="1870C2D4468748A59314B21E981776B320">
    <w:name w:val="1870C2D4468748A59314B21E981776B320"/>
    <w:rsid w:val="007B53B5"/>
    <w:rPr>
      <w:rFonts w:eastAsiaTheme="minorHAnsi"/>
      <w:lang w:eastAsia="en-US"/>
    </w:rPr>
  </w:style>
  <w:style w:type="paragraph" w:customStyle="1" w:styleId="D6FDBC379924449DB8973E94F763FACB18">
    <w:name w:val="D6FDBC379924449DB8973E94F763FACB18"/>
    <w:rsid w:val="007B53B5"/>
    <w:rPr>
      <w:rFonts w:eastAsiaTheme="minorHAnsi"/>
      <w:lang w:eastAsia="en-US"/>
    </w:rPr>
  </w:style>
  <w:style w:type="paragraph" w:customStyle="1" w:styleId="0618535E31C448E4BAA52FC8FECA3D6215">
    <w:name w:val="0618535E31C448E4BAA52FC8FECA3D6215"/>
    <w:rsid w:val="007B53B5"/>
    <w:rPr>
      <w:rFonts w:eastAsiaTheme="minorHAnsi"/>
      <w:lang w:eastAsia="en-US"/>
    </w:rPr>
  </w:style>
  <w:style w:type="paragraph" w:customStyle="1" w:styleId="9D4D6EFE83174B04A3EDA8A84CBCF7CA11">
    <w:name w:val="9D4D6EFE83174B04A3EDA8A84CBCF7CA11"/>
    <w:rsid w:val="007B53B5"/>
    <w:rPr>
      <w:rFonts w:eastAsiaTheme="minorHAnsi"/>
      <w:lang w:eastAsia="en-US"/>
    </w:rPr>
  </w:style>
  <w:style w:type="paragraph" w:customStyle="1" w:styleId="A8BF3CCD2A60480DBE793F490CAD6D8811">
    <w:name w:val="A8BF3CCD2A60480DBE793F490CAD6D8811"/>
    <w:rsid w:val="007B53B5"/>
    <w:rPr>
      <w:rFonts w:eastAsiaTheme="minorHAnsi"/>
      <w:lang w:eastAsia="en-US"/>
    </w:rPr>
  </w:style>
  <w:style w:type="paragraph" w:customStyle="1" w:styleId="A56AC115039B428EBD05BDFAEB47403A11">
    <w:name w:val="A56AC115039B428EBD05BDFAEB47403A11"/>
    <w:rsid w:val="007B53B5"/>
    <w:rPr>
      <w:rFonts w:eastAsiaTheme="minorHAnsi"/>
      <w:lang w:eastAsia="en-US"/>
    </w:rPr>
  </w:style>
  <w:style w:type="paragraph" w:customStyle="1" w:styleId="877C518A083B4A2385E77233BAA9AB14">
    <w:name w:val="877C518A083B4A2385E77233BAA9AB14"/>
    <w:rsid w:val="007B53B5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">
    <w:name w:val="E78683A6BBAA47ECA27A586531C6ECBC"/>
    <w:rsid w:val="007B53B5"/>
    <w:pPr>
      <w:spacing w:after="0" w:line="240" w:lineRule="auto"/>
    </w:pPr>
    <w:rPr>
      <w:rFonts w:eastAsiaTheme="minorHAnsi"/>
      <w:lang w:eastAsia="en-US"/>
    </w:rPr>
  </w:style>
  <w:style w:type="paragraph" w:customStyle="1" w:styleId="71BF79AB09C84E1D9E8CEBE2AB2330594">
    <w:name w:val="71BF79AB09C84E1D9E8CEBE2AB2330594"/>
    <w:rsid w:val="006C6A2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6">
    <w:name w:val="C2E5568A932F49A28F3946BACCF191C66"/>
    <w:rsid w:val="006C6A29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0732BB5625BB451AA93526BE3F6AE5014">
    <w:name w:val="0732BB5625BB451AA93526BE3F6AE5014"/>
    <w:rsid w:val="006C6A29"/>
    <w:rPr>
      <w:rFonts w:eastAsiaTheme="minorHAnsi"/>
      <w:lang w:eastAsia="en-US"/>
    </w:rPr>
  </w:style>
  <w:style w:type="paragraph" w:customStyle="1" w:styleId="4ACA9443C76543FFB176FCD5046E0D123">
    <w:name w:val="4ACA9443C76543FFB176FCD5046E0D123"/>
    <w:rsid w:val="006C6A29"/>
    <w:rPr>
      <w:rFonts w:eastAsiaTheme="minorHAnsi"/>
      <w:lang w:eastAsia="en-US"/>
    </w:rPr>
  </w:style>
  <w:style w:type="paragraph" w:customStyle="1" w:styleId="92CB436CD9EA43A382D7CD515E2E74133">
    <w:name w:val="92CB436CD9EA43A382D7CD515E2E74133"/>
    <w:rsid w:val="006C6A29"/>
    <w:rPr>
      <w:rFonts w:eastAsiaTheme="minorHAnsi"/>
      <w:lang w:eastAsia="en-US"/>
    </w:rPr>
  </w:style>
  <w:style w:type="paragraph" w:customStyle="1" w:styleId="4D3240C18440499F968FBFB8BB0431EF21">
    <w:name w:val="4D3240C18440499F968FBFB8BB0431EF21"/>
    <w:rsid w:val="006C6A29"/>
    <w:rPr>
      <w:rFonts w:eastAsiaTheme="minorHAnsi"/>
      <w:lang w:eastAsia="en-US"/>
    </w:rPr>
  </w:style>
  <w:style w:type="paragraph" w:customStyle="1" w:styleId="1870C2D4468748A59314B21E981776B321">
    <w:name w:val="1870C2D4468748A59314B21E981776B321"/>
    <w:rsid w:val="006C6A29"/>
    <w:rPr>
      <w:rFonts w:eastAsiaTheme="minorHAnsi"/>
      <w:lang w:eastAsia="en-US"/>
    </w:rPr>
  </w:style>
  <w:style w:type="paragraph" w:customStyle="1" w:styleId="D6FDBC379924449DB8973E94F763FACB19">
    <w:name w:val="D6FDBC379924449DB8973E94F763FACB19"/>
    <w:rsid w:val="006C6A29"/>
    <w:rPr>
      <w:rFonts w:eastAsiaTheme="minorHAnsi"/>
      <w:lang w:eastAsia="en-US"/>
    </w:rPr>
  </w:style>
  <w:style w:type="paragraph" w:customStyle="1" w:styleId="0618535E31C448E4BAA52FC8FECA3D6216">
    <w:name w:val="0618535E31C448E4BAA52FC8FECA3D6216"/>
    <w:rsid w:val="006C6A29"/>
    <w:rPr>
      <w:rFonts w:eastAsiaTheme="minorHAnsi"/>
      <w:lang w:eastAsia="en-US"/>
    </w:rPr>
  </w:style>
  <w:style w:type="paragraph" w:customStyle="1" w:styleId="9D4D6EFE83174B04A3EDA8A84CBCF7CA12">
    <w:name w:val="9D4D6EFE83174B04A3EDA8A84CBCF7CA12"/>
    <w:rsid w:val="006C6A29"/>
    <w:rPr>
      <w:rFonts w:eastAsiaTheme="minorHAnsi"/>
      <w:lang w:eastAsia="en-US"/>
    </w:rPr>
  </w:style>
  <w:style w:type="paragraph" w:customStyle="1" w:styleId="A8BF3CCD2A60480DBE793F490CAD6D8812">
    <w:name w:val="A8BF3CCD2A60480DBE793F490CAD6D8812"/>
    <w:rsid w:val="006C6A29"/>
    <w:rPr>
      <w:rFonts w:eastAsiaTheme="minorHAnsi"/>
      <w:lang w:eastAsia="en-US"/>
    </w:rPr>
  </w:style>
  <w:style w:type="paragraph" w:customStyle="1" w:styleId="A56AC115039B428EBD05BDFAEB47403A12">
    <w:name w:val="A56AC115039B428EBD05BDFAEB47403A12"/>
    <w:rsid w:val="006C6A29"/>
    <w:rPr>
      <w:rFonts w:eastAsiaTheme="minorHAnsi"/>
      <w:lang w:eastAsia="en-US"/>
    </w:rPr>
  </w:style>
  <w:style w:type="paragraph" w:customStyle="1" w:styleId="877C518A083B4A2385E77233BAA9AB141">
    <w:name w:val="877C518A083B4A2385E77233BAA9AB141"/>
    <w:rsid w:val="006C6A29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1">
    <w:name w:val="E78683A6BBAA47ECA27A586531C6ECBC1"/>
    <w:rsid w:val="006C6A29"/>
    <w:pPr>
      <w:spacing w:after="0" w:line="240" w:lineRule="auto"/>
    </w:pPr>
    <w:rPr>
      <w:rFonts w:eastAsiaTheme="minorHAnsi"/>
      <w:lang w:eastAsia="en-US"/>
    </w:rPr>
  </w:style>
  <w:style w:type="character" w:customStyle="1" w:styleId="9">
    <w:name w:val="Стиль9"/>
    <w:basedOn w:val="a0"/>
    <w:uiPriority w:val="1"/>
    <w:rsid w:val="00E11DAE"/>
    <w:rPr>
      <w:rFonts w:ascii="Times New Roman" w:hAnsi="Times New Roman"/>
      <w:sz w:val="22"/>
    </w:rPr>
  </w:style>
  <w:style w:type="paragraph" w:customStyle="1" w:styleId="42BD9839E0B24117B247E8DF6F299A99">
    <w:name w:val="42BD9839E0B24117B247E8DF6F299A99"/>
    <w:rsid w:val="006C6A29"/>
    <w:rPr>
      <w:rFonts w:eastAsiaTheme="minorHAnsi"/>
      <w:lang w:eastAsia="en-US"/>
    </w:rPr>
  </w:style>
  <w:style w:type="paragraph" w:customStyle="1" w:styleId="71BF79AB09C84E1D9E8CEBE2AB2330595">
    <w:name w:val="71BF79AB09C84E1D9E8CEBE2AB2330595"/>
    <w:rsid w:val="006C6A2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7">
    <w:name w:val="C2E5568A932F49A28F3946BACCF191C67"/>
    <w:rsid w:val="006C6A29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0732BB5625BB451AA93526BE3F6AE5015">
    <w:name w:val="0732BB5625BB451AA93526BE3F6AE5015"/>
    <w:rsid w:val="006C6A29"/>
    <w:rPr>
      <w:rFonts w:eastAsiaTheme="minorHAnsi"/>
      <w:lang w:eastAsia="en-US"/>
    </w:rPr>
  </w:style>
  <w:style w:type="paragraph" w:customStyle="1" w:styleId="4ACA9443C76543FFB176FCD5046E0D124">
    <w:name w:val="4ACA9443C76543FFB176FCD5046E0D124"/>
    <w:rsid w:val="006C6A29"/>
    <w:rPr>
      <w:rFonts w:eastAsiaTheme="minorHAnsi"/>
      <w:lang w:eastAsia="en-US"/>
    </w:rPr>
  </w:style>
  <w:style w:type="paragraph" w:customStyle="1" w:styleId="92CB436CD9EA43A382D7CD515E2E74134">
    <w:name w:val="92CB436CD9EA43A382D7CD515E2E74134"/>
    <w:rsid w:val="006C6A29"/>
    <w:rPr>
      <w:rFonts w:eastAsiaTheme="minorHAnsi"/>
      <w:lang w:eastAsia="en-US"/>
    </w:rPr>
  </w:style>
  <w:style w:type="paragraph" w:customStyle="1" w:styleId="4D3240C18440499F968FBFB8BB0431EF22">
    <w:name w:val="4D3240C18440499F968FBFB8BB0431EF22"/>
    <w:rsid w:val="006C6A29"/>
    <w:rPr>
      <w:rFonts w:eastAsiaTheme="minorHAnsi"/>
      <w:lang w:eastAsia="en-US"/>
    </w:rPr>
  </w:style>
  <w:style w:type="paragraph" w:customStyle="1" w:styleId="1870C2D4468748A59314B21E981776B322">
    <w:name w:val="1870C2D4468748A59314B21E981776B322"/>
    <w:rsid w:val="006C6A29"/>
    <w:rPr>
      <w:rFonts w:eastAsiaTheme="minorHAnsi"/>
      <w:lang w:eastAsia="en-US"/>
    </w:rPr>
  </w:style>
  <w:style w:type="paragraph" w:customStyle="1" w:styleId="D6FDBC379924449DB8973E94F763FACB20">
    <w:name w:val="D6FDBC379924449DB8973E94F763FACB20"/>
    <w:rsid w:val="006C6A29"/>
    <w:rPr>
      <w:rFonts w:eastAsiaTheme="minorHAnsi"/>
      <w:lang w:eastAsia="en-US"/>
    </w:rPr>
  </w:style>
  <w:style w:type="paragraph" w:customStyle="1" w:styleId="0618535E31C448E4BAA52FC8FECA3D6217">
    <w:name w:val="0618535E31C448E4BAA52FC8FECA3D6217"/>
    <w:rsid w:val="006C6A29"/>
    <w:rPr>
      <w:rFonts w:eastAsiaTheme="minorHAnsi"/>
      <w:lang w:eastAsia="en-US"/>
    </w:rPr>
  </w:style>
  <w:style w:type="paragraph" w:customStyle="1" w:styleId="9D4D6EFE83174B04A3EDA8A84CBCF7CA13">
    <w:name w:val="9D4D6EFE83174B04A3EDA8A84CBCF7CA13"/>
    <w:rsid w:val="006C6A29"/>
    <w:rPr>
      <w:rFonts w:eastAsiaTheme="minorHAnsi"/>
      <w:lang w:eastAsia="en-US"/>
    </w:rPr>
  </w:style>
  <w:style w:type="paragraph" w:customStyle="1" w:styleId="A8BF3CCD2A60480DBE793F490CAD6D8813">
    <w:name w:val="A8BF3CCD2A60480DBE793F490CAD6D8813"/>
    <w:rsid w:val="006C6A29"/>
    <w:rPr>
      <w:rFonts w:eastAsiaTheme="minorHAnsi"/>
      <w:lang w:eastAsia="en-US"/>
    </w:rPr>
  </w:style>
  <w:style w:type="paragraph" w:customStyle="1" w:styleId="A56AC115039B428EBD05BDFAEB47403A13">
    <w:name w:val="A56AC115039B428EBD05BDFAEB47403A13"/>
    <w:rsid w:val="006C6A29"/>
    <w:rPr>
      <w:rFonts w:eastAsiaTheme="minorHAnsi"/>
      <w:lang w:eastAsia="en-US"/>
    </w:rPr>
  </w:style>
  <w:style w:type="paragraph" w:customStyle="1" w:styleId="877C518A083B4A2385E77233BAA9AB142">
    <w:name w:val="877C518A083B4A2385E77233BAA9AB142"/>
    <w:rsid w:val="006C6A29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2">
    <w:name w:val="E78683A6BBAA47ECA27A586531C6ECBC2"/>
    <w:rsid w:val="006C6A29"/>
    <w:pPr>
      <w:spacing w:after="0" w:line="240" w:lineRule="auto"/>
    </w:pPr>
    <w:rPr>
      <w:rFonts w:eastAsiaTheme="minorHAnsi"/>
      <w:lang w:eastAsia="en-US"/>
    </w:rPr>
  </w:style>
  <w:style w:type="paragraph" w:customStyle="1" w:styleId="42BD9839E0B24117B247E8DF6F299A991">
    <w:name w:val="42BD9839E0B24117B247E8DF6F299A991"/>
    <w:rsid w:val="006C6A29"/>
    <w:rPr>
      <w:rFonts w:eastAsiaTheme="minorHAnsi"/>
      <w:lang w:eastAsia="en-US"/>
    </w:rPr>
  </w:style>
  <w:style w:type="paragraph" w:customStyle="1" w:styleId="71BF79AB09C84E1D9E8CEBE2AB2330596">
    <w:name w:val="71BF79AB09C84E1D9E8CEBE2AB2330596"/>
    <w:rsid w:val="006C6A2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8">
    <w:name w:val="C2E5568A932F49A28F3946BACCF191C68"/>
    <w:rsid w:val="006C6A29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">
    <w:name w:val="D0116AFFD27D43B9BC9A0D94AA3FEE51"/>
    <w:rsid w:val="006C6A29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">
    <w:name w:val="4BEB1EA31C3F4B9D82325D8CB4E21A16"/>
    <w:rsid w:val="006C6A29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6">
    <w:name w:val="0732BB5625BB451AA93526BE3F6AE5016"/>
    <w:rsid w:val="006C6A29"/>
    <w:rPr>
      <w:rFonts w:eastAsiaTheme="minorHAnsi"/>
      <w:lang w:eastAsia="en-US"/>
    </w:rPr>
  </w:style>
  <w:style w:type="paragraph" w:customStyle="1" w:styleId="4ACA9443C76543FFB176FCD5046E0D125">
    <w:name w:val="4ACA9443C76543FFB176FCD5046E0D125"/>
    <w:rsid w:val="006C6A29"/>
    <w:rPr>
      <w:rFonts w:eastAsiaTheme="minorHAnsi"/>
      <w:lang w:eastAsia="en-US"/>
    </w:rPr>
  </w:style>
  <w:style w:type="paragraph" w:customStyle="1" w:styleId="92CB436CD9EA43A382D7CD515E2E74135">
    <w:name w:val="92CB436CD9EA43A382D7CD515E2E74135"/>
    <w:rsid w:val="006C6A29"/>
    <w:rPr>
      <w:rFonts w:eastAsiaTheme="minorHAnsi"/>
      <w:lang w:eastAsia="en-US"/>
    </w:rPr>
  </w:style>
  <w:style w:type="paragraph" w:customStyle="1" w:styleId="4D3240C18440499F968FBFB8BB0431EF23">
    <w:name w:val="4D3240C18440499F968FBFB8BB0431EF23"/>
    <w:rsid w:val="006C6A29"/>
    <w:rPr>
      <w:rFonts w:eastAsiaTheme="minorHAnsi"/>
      <w:lang w:eastAsia="en-US"/>
    </w:rPr>
  </w:style>
  <w:style w:type="paragraph" w:customStyle="1" w:styleId="1870C2D4468748A59314B21E981776B323">
    <w:name w:val="1870C2D4468748A59314B21E981776B323"/>
    <w:rsid w:val="006C6A29"/>
    <w:rPr>
      <w:rFonts w:eastAsiaTheme="minorHAnsi"/>
      <w:lang w:eastAsia="en-US"/>
    </w:rPr>
  </w:style>
  <w:style w:type="paragraph" w:customStyle="1" w:styleId="D6FDBC379924449DB8973E94F763FACB21">
    <w:name w:val="D6FDBC379924449DB8973E94F763FACB21"/>
    <w:rsid w:val="006C6A29"/>
    <w:rPr>
      <w:rFonts w:eastAsiaTheme="minorHAnsi"/>
      <w:lang w:eastAsia="en-US"/>
    </w:rPr>
  </w:style>
  <w:style w:type="paragraph" w:customStyle="1" w:styleId="0618535E31C448E4BAA52FC8FECA3D6218">
    <w:name w:val="0618535E31C448E4BAA52FC8FECA3D6218"/>
    <w:rsid w:val="006C6A29"/>
    <w:rPr>
      <w:rFonts w:eastAsiaTheme="minorHAnsi"/>
      <w:lang w:eastAsia="en-US"/>
    </w:rPr>
  </w:style>
  <w:style w:type="paragraph" w:customStyle="1" w:styleId="9D4D6EFE83174B04A3EDA8A84CBCF7CA14">
    <w:name w:val="9D4D6EFE83174B04A3EDA8A84CBCF7CA14"/>
    <w:rsid w:val="006C6A29"/>
    <w:rPr>
      <w:rFonts w:eastAsiaTheme="minorHAnsi"/>
      <w:lang w:eastAsia="en-US"/>
    </w:rPr>
  </w:style>
  <w:style w:type="paragraph" w:customStyle="1" w:styleId="A8BF3CCD2A60480DBE793F490CAD6D8814">
    <w:name w:val="A8BF3CCD2A60480DBE793F490CAD6D8814"/>
    <w:rsid w:val="006C6A29"/>
    <w:rPr>
      <w:rFonts w:eastAsiaTheme="minorHAnsi"/>
      <w:lang w:eastAsia="en-US"/>
    </w:rPr>
  </w:style>
  <w:style w:type="paragraph" w:customStyle="1" w:styleId="A56AC115039B428EBD05BDFAEB47403A14">
    <w:name w:val="A56AC115039B428EBD05BDFAEB47403A14"/>
    <w:rsid w:val="006C6A29"/>
    <w:rPr>
      <w:rFonts w:eastAsiaTheme="minorHAnsi"/>
      <w:lang w:eastAsia="en-US"/>
    </w:rPr>
  </w:style>
  <w:style w:type="paragraph" w:customStyle="1" w:styleId="877C518A083B4A2385E77233BAA9AB143">
    <w:name w:val="877C518A083B4A2385E77233BAA9AB143"/>
    <w:rsid w:val="006C6A29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3">
    <w:name w:val="E78683A6BBAA47ECA27A586531C6ECBC3"/>
    <w:rsid w:val="006C6A29"/>
    <w:pPr>
      <w:spacing w:after="0" w:line="240" w:lineRule="auto"/>
    </w:pPr>
    <w:rPr>
      <w:rFonts w:eastAsiaTheme="minorHAnsi"/>
      <w:lang w:eastAsia="en-US"/>
    </w:rPr>
  </w:style>
  <w:style w:type="paragraph" w:customStyle="1" w:styleId="42BD9839E0B24117B247E8DF6F299A992">
    <w:name w:val="42BD9839E0B24117B247E8DF6F299A992"/>
    <w:rsid w:val="006C6A29"/>
    <w:rPr>
      <w:rFonts w:eastAsiaTheme="minorHAnsi"/>
      <w:lang w:eastAsia="en-US"/>
    </w:rPr>
  </w:style>
  <w:style w:type="paragraph" w:customStyle="1" w:styleId="71BF79AB09C84E1D9E8CEBE2AB2330597">
    <w:name w:val="71BF79AB09C84E1D9E8CEBE2AB2330597"/>
    <w:rsid w:val="006C6A2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9">
    <w:name w:val="C2E5568A932F49A28F3946BACCF191C69"/>
    <w:rsid w:val="006C6A29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1">
    <w:name w:val="D0116AFFD27D43B9BC9A0D94AA3FEE511"/>
    <w:rsid w:val="006C6A29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1">
    <w:name w:val="4BEB1EA31C3F4B9D82325D8CB4E21A161"/>
    <w:rsid w:val="006C6A29"/>
    <w:pPr>
      <w:ind w:left="720"/>
      <w:contextualSpacing/>
    </w:pPr>
    <w:rPr>
      <w:rFonts w:eastAsiaTheme="minorHAnsi"/>
      <w:lang w:eastAsia="en-US"/>
    </w:rPr>
  </w:style>
  <w:style w:type="paragraph" w:customStyle="1" w:styleId="90D103C5FE734242AE653AD228E8DC26">
    <w:name w:val="90D103C5FE734242AE653AD228E8DC26"/>
    <w:rsid w:val="006C6A29"/>
    <w:pPr>
      <w:ind w:left="720"/>
      <w:contextualSpacing/>
    </w:pPr>
    <w:rPr>
      <w:rFonts w:eastAsiaTheme="minorHAnsi"/>
      <w:lang w:eastAsia="en-US"/>
    </w:rPr>
  </w:style>
  <w:style w:type="paragraph" w:customStyle="1" w:styleId="28960A91756349F7ABFDE1D845220F4E">
    <w:name w:val="28960A91756349F7ABFDE1D845220F4E"/>
    <w:rsid w:val="006C6A29"/>
    <w:pPr>
      <w:ind w:left="720"/>
      <w:contextualSpacing/>
    </w:pPr>
    <w:rPr>
      <w:rFonts w:eastAsiaTheme="minorHAnsi"/>
      <w:lang w:eastAsia="en-US"/>
    </w:rPr>
  </w:style>
  <w:style w:type="paragraph" w:customStyle="1" w:styleId="7962F8B6927E437CA4E0C837B904357A">
    <w:name w:val="7962F8B6927E437CA4E0C837B904357A"/>
    <w:rsid w:val="006C6A29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7">
    <w:name w:val="0732BB5625BB451AA93526BE3F6AE5017"/>
    <w:rsid w:val="006C6A29"/>
    <w:rPr>
      <w:rFonts w:eastAsiaTheme="minorHAnsi"/>
      <w:lang w:eastAsia="en-US"/>
    </w:rPr>
  </w:style>
  <w:style w:type="paragraph" w:customStyle="1" w:styleId="4ACA9443C76543FFB176FCD5046E0D126">
    <w:name w:val="4ACA9443C76543FFB176FCD5046E0D126"/>
    <w:rsid w:val="006C6A29"/>
    <w:rPr>
      <w:rFonts w:eastAsiaTheme="minorHAnsi"/>
      <w:lang w:eastAsia="en-US"/>
    </w:rPr>
  </w:style>
  <w:style w:type="paragraph" w:customStyle="1" w:styleId="92CB436CD9EA43A382D7CD515E2E74136">
    <w:name w:val="92CB436CD9EA43A382D7CD515E2E74136"/>
    <w:rsid w:val="006C6A29"/>
    <w:rPr>
      <w:rFonts w:eastAsiaTheme="minorHAnsi"/>
      <w:lang w:eastAsia="en-US"/>
    </w:rPr>
  </w:style>
  <w:style w:type="paragraph" w:customStyle="1" w:styleId="4D3240C18440499F968FBFB8BB0431EF24">
    <w:name w:val="4D3240C18440499F968FBFB8BB0431EF24"/>
    <w:rsid w:val="006C6A29"/>
    <w:rPr>
      <w:rFonts w:eastAsiaTheme="minorHAnsi"/>
      <w:lang w:eastAsia="en-US"/>
    </w:rPr>
  </w:style>
  <w:style w:type="paragraph" w:customStyle="1" w:styleId="1870C2D4468748A59314B21E981776B324">
    <w:name w:val="1870C2D4468748A59314B21E981776B324"/>
    <w:rsid w:val="006C6A29"/>
    <w:rPr>
      <w:rFonts w:eastAsiaTheme="minorHAnsi"/>
      <w:lang w:eastAsia="en-US"/>
    </w:rPr>
  </w:style>
  <w:style w:type="paragraph" w:customStyle="1" w:styleId="D6FDBC379924449DB8973E94F763FACB22">
    <w:name w:val="D6FDBC379924449DB8973E94F763FACB22"/>
    <w:rsid w:val="006C6A29"/>
    <w:rPr>
      <w:rFonts w:eastAsiaTheme="minorHAnsi"/>
      <w:lang w:eastAsia="en-US"/>
    </w:rPr>
  </w:style>
  <w:style w:type="paragraph" w:customStyle="1" w:styleId="0618535E31C448E4BAA52FC8FECA3D6219">
    <w:name w:val="0618535E31C448E4BAA52FC8FECA3D6219"/>
    <w:rsid w:val="006C6A29"/>
    <w:rPr>
      <w:rFonts w:eastAsiaTheme="minorHAnsi"/>
      <w:lang w:eastAsia="en-US"/>
    </w:rPr>
  </w:style>
  <w:style w:type="paragraph" w:customStyle="1" w:styleId="9D4D6EFE83174B04A3EDA8A84CBCF7CA15">
    <w:name w:val="9D4D6EFE83174B04A3EDA8A84CBCF7CA15"/>
    <w:rsid w:val="006C6A29"/>
    <w:rPr>
      <w:rFonts w:eastAsiaTheme="minorHAnsi"/>
      <w:lang w:eastAsia="en-US"/>
    </w:rPr>
  </w:style>
  <w:style w:type="paragraph" w:customStyle="1" w:styleId="A8BF3CCD2A60480DBE793F490CAD6D8815">
    <w:name w:val="A8BF3CCD2A60480DBE793F490CAD6D8815"/>
    <w:rsid w:val="006C6A29"/>
    <w:rPr>
      <w:rFonts w:eastAsiaTheme="minorHAnsi"/>
      <w:lang w:eastAsia="en-US"/>
    </w:rPr>
  </w:style>
  <w:style w:type="paragraph" w:customStyle="1" w:styleId="A56AC115039B428EBD05BDFAEB47403A15">
    <w:name w:val="A56AC115039B428EBD05BDFAEB47403A15"/>
    <w:rsid w:val="006C6A29"/>
    <w:rPr>
      <w:rFonts w:eastAsiaTheme="minorHAnsi"/>
      <w:lang w:eastAsia="en-US"/>
    </w:rPr>
  </w:style>
  <w:style w:type="paragraph" w:customStyle="1" w:styleId="877C518A083B4A2385E77233BAA9AB144">
    <w:name w:val="877C518A083B4A2385E77233BAA9AB144"/>
    <w:rsid w:val="006C6A29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4">
    <w:name w:val="E78683A6BBAA47ECA27A586531C6ECBC4"/>
    <w:rsid w:val="006C6A29"/>
    <w:pPr>
      <w:spacing w:after="0" w:line="240" w:lineRule="auto"/>
    </w:pPr>
    <w:rPr>
      <w:rFonts w:eastAsiaTheme="minorHAnsi"/>
      <w:lang w:eastAsia="en-US"/>
    </w:rPr>
  </w:style>
  <w:style w:type="paragraph" w:customStyle="1" w:styleId="42BD9839E0B24117B247E8DF6F299A993">
    <w:name w:val="42BD9839E0B24117B247E8DF6F299A993"/>
    <w:rsid w:val="006C6A29"/>
    <w:rPr>
      <w:rFonts w:eastAsiaTheme="minorHAnsi"/>
      <w:lang w:eastAsia="en-US"/>
    </w:rPr>
  </w:style>
  <w:style w:type="paragraph" w:customStyle="1" w:styleId="71BF79AB09C84E1D9E8CEBE2AB2330598">
    <w:name w:val="71BF79AB09C84E1D9E8CEBE2AB2330598"/>
    <w:rsid w:val="006C6A2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10">
    <w:name w:val="C2E5568A932F49A28F3946BACCF191C610"/>
    <w:rsid w:val="006C6A29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2">
    <w:name w:val="D0116AFFD27D43B9BC9A0D94AA3FEE512"/>
    <w:rsid w:val="006C6A29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2">
    <w:name w:val="4BEB1EA31C3F4B9D82325D8CB4E21A162"/>
    <w:rsid w:val="006C6A29"/>
    <w:pPr>
      <w:ind w:left="720"/>
      <w:contextualSpacing/>
    </w:pPr>
    <w:rPr>
      <w:rFonts w:eastAsiaTheme="minorHAnsi"/>
      <w:lang w:eastAsia="en-US"/>
    </w:rPr>
  </w:style>
  <w:style w:type="paragraph" w:customStyle="1" w:styleId="90D103C5FE734242AE653AD228E8DC261">
    <w:name w:val="90D103C5FE734242AE653AD228E8DC261"/>
    <w:rsid w:val="006C6A29"/>
    <w:pPr>
      <w:ind w:left="720"/>
      <w:contextualSpacing/>
    </w:pPr>
    <w:rPr>
      <w:rFonts w:eastAsiaTheme="minorHAnsi"/>
      <w:lang w:eastAsia="en-US"/>
    </w:rPr>
  </w:style>
  <w:style w:type="paragraph" w:customStyle="1" w:styleId="28960A91756349F7ABFDE1D845220F4E1">
    <w:name w:val="28960A91756349F7ABFDE1D845220F4E1"/>
    <w:rsid w:val="006C6A29"/>
    <w:pPr>
      <w:ind w:left="720"/>
      <w:contextualSpacing/>
    </w:pPr>
    <w:rPr>
      <w:rFonts w:eastAsiaTheme="minorHAnsi"/>
      <w:lang w:eastAsia="en-US"/>
    </w:rPr>
  </w:style>
  <w:style w:type="paragraph" w:customStyle="1" w:styleId="7962F8B6927E437CA4E0C837B904357A1">
    <w:name w:val="7962F8B6927E437CA4E0C837B904357A1"/>
    <w:rsid w:val="006C6A29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8">
    <w:name w:val="0732BB5625BB451AA93526BE3F6AE5018"/>
    <w:rsid w:val="006C6A29"/>
    <w:rPr>
      <w:rFonts w:eastAsiaTheme="minorHAnsi"/>
      <w:lang w:eastAsia="en-US"/>
    </w:rPr>
  </w:style>
  <w:style w:type="paragraph" w:customStyle="1" w:styleId="4ACA9443C76543FFB176FCD5046E0D127">
    <w:name w:val="4ACA9443C76543FFB176FCD5046E0D127"/>
    <w:rsid w:val="006C6A29"/>
    <w:rPr>
      <w:rFonts w:eastAsiaTheme="minorHAnsi"/>
      <w:lang w:eastAsia="en-US"/>
    </w:rPr>
  </w:style>
  <w:style w:type="paragraph" w:customStyle="1" w:styleId="92CB436CD9EA43A382D7CD515E2E74137">
    <w:name w:val="92CB436CD9EA43A382D7CD515E2E74137"/>
    <w:rsid w:val="006C6A29"/>
    <w:rPr>
      <w:rFonts w:eastAsiaTheme="minorHAnsi"/>
      <w:lang w:eastAsia="en-US"/>
    </w:rPr>
  </w:style>
  <w:style w:type="paragraph" w:customStyle="1" w:styleId="4D3240C18440499F968FBFB8BB0431EF25">
    <w:name w:val="4D3240C18440499F968FBFB8BB0431EF25"/>
    <w:rsid w:val="006C6A29"/>
    <w:rPr>
      <w:rFonts w:eastAsiaTheme="minorHAnsi"/>
      <w:lang w:eastAsia="en-US"/>
    </w:rPr>
  </w:style>
  <w:style w:type="paragraph" w:customStyle="1" w:styleId="1870C2D4468748A59314B21E981776B325">
    <w:name w:val="1870C2D4468748A59314B21E981776B325"/>
    <w:rsid w:val="006C6A29"/>
    <w:rPr>
      <w:rFonts w:eastAsiaTheme="minorHAnsi"/>
      <w:lang w:eastAsia="en-US"/>
    </w:rPr>
  </w:style>
  <w:style w:type="paragraph" w:customStyle="1" w:styleId="D6FDBC379924449DB8973E94F763FACB23">
    <w:name w:val="D6FDBC379924449DB8973E94F763FACB23"/>
    <w:rsid w:val="006C6A29"/>
    <w:rPr>
      <w:rFonts w:eastAsiaTheme="minorHAnsi"/>
      <w:lang w:eastAsia="en-US"/>
    </w:rPr>
  </w:style>
  <w:style w:type="paragraph" w:customStyle="1" w:styleId="0618535E31C448E4BAA52FC8FECA3D6220">
    <w:name w:val="0618535E31C448E4BAA52FC8FECA3D6220"/>
    <w:rsid w:val="006C6A29"/>
    <w:rPr>
      <w:rFonts w:eastAsiaTheme="minorHAnsi"/>
      <w:lang w:eastAsia="en-US"/>
    </w:rPr>
  </w:style>
  <w:style w:type="paragraph" w:customStyle="1" w:styleId="9D4D6EFE83174B04A3EDA8A84CBCF7CA16">
    <w:name w:val="9D4D6EFE83174B04A3EDA8A84CBCF7CA16"/>
    <w:rsid w:val="006C6A29"/>
    <w:rPr>
      <w:rFonts w:eastAsiaTheme="minorHAnsi"/>
      <w:lang w:eastAsia="en-US"/>
    </w:rPr>
  </w:style>
  <w:style w:type="paragraph" w:customStyle="1" w:styleId="A8BF3CCD2A60480DBE793F490CAD6D8816">
    <w:name w:val="A8BF3CCD2A60480DBE793F490CAD6D8816"/>
    <w:rsid w:val="006C6A29"/>
    <w:rPr>
      <w:rFonts w:eastAsiaTheme="minorHAnsi"/>
      <w:lang w:eastAsia="en-US"/>
    </w:rPr>
  </w:style>
  <w:style w:type="paragraph" w:customStyle="1" w:styleId="A56AC115039B428EBD05BDFAEB47403A16">
    <w:name w:val="A56AC115039B428EBD05BDFAEB47403A16"/>
    <w:rsid w:val="006C6A29"/>
    <w:rPr>
      <w:rFonts w:eastAsiaTheme="minorHAnsi"/>
      <w:lang w:eastAsia="en-US"/>
    </w:rPr>
  </w:style>
  <w:style w:type="paragraph" w:customStyle="1" w:styleId="877C518A083B4A2385E77233BAA9AB145">
    <w:name w:val="877C518A083B4A2385E77233BAA9AB145"/>
    <w:rsid w:val="006C6A29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5">
    <w:name w:val="E78683A6BBAA47ECA27A586531C6ECBC5"/>
    <w:rsid w:val="006C6A29"/>
    <w:pPr>
      <w:spacing w:after="0" w:line="240" w:lineRule="auto"/>
    </w:pPr>
    <w:rPr>
      <w:rFonts w:eastAsiaTheme="minorHAnsi"/>
      <w:lang w:eastAsia="en-US"/>
    </w:rPr>
  </w:style>
  <w:style w:type="paragraph" w:customStyle="1" w:styleId="42BD9839E0B24117B247E8DF6F299A994">
    <w:name w:val="42BD9839E0B24117B247E8DF6F299A994"/>
    <w:rsid w:val="00E11DAE"/>
    <w:rPr>
      <w:rFonts w:eastAsiaTheme="minorHAnsi"/>
      <w:lang w:eastAsia="en-US"/>
    </w:rPr>
  </w:style>
  <w:style w:type="paragraph" w:customStyle="1" w:styleId="71BF79AB09C84E1D9E8CEBE2AB2330599">
    <w:name w:val="71BF79AB09C84E1D9E8CEBE2AB2330599"/>
    <w:rsid w:val="00E11D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11">
    <w:name w:val="C2E5568A932F49A28F3946BACCF191C611"/>
    <w:rsid w:val="00E11DAE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3">
    <w:name w:val="D0116AFFD27D43B9BC9A0D94AA3FEE513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3">
    <w:name w:val="4BEB1EA31C3F4B9D82325D8CB4E21A163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90D103C5FE734242AE653AD228E8DC262">
    <w:name w:val="90D103C5FE734242AE653AD228E8DC262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28960A91756349F7ABFDE1D845220F4E2">
    <w:name w:val="28960A91756349F7ABFDE1D845220F4E2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7962F8B6927E437CA4E0C837B904357A2">
    <w:name w:val="7962F8B6927E437CA4E0C837B904357A2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9">
    <w:name w:val="0732BB5625BB451AA93526BE3F6AE5019"/>
    <w:rsid w:val="00E11DAE"/>
    <w:rPr>
      <w:rFonts w:eastAsiaTheme="minorHAnsi"/>
      <w:lang w:eastAsia="en-US"/>
    </w:rPr>
  </w:style>
  <w:style w:type="paragraph" w:customStyle="1" w:styleId="4ACA9443C76543FFB176FCD5046E0D128">
    <w:name w:val="4ACA9443C76543FFB176FCD5046E0D128"/>
    <w:rsid w:val="00E11DAE"/>
    <w:rPr>
      <w:rFonts w:eastAsiaTheme="minorHAnsi"/>
      <w:lang w:eastAsia="en-US"/>
    </w:rPr>
  </w:style>
  <w:style w:type="paragraph" w:customStyle="1" w:styleId="92CB436CD9EA43A382D7CD515E2E74138">
    <w:name w:val="92CB436CD9EA43A382D7CD515E2E74138"/>
    <w:rsid w:val="00E11DAE"/>
    <w:rPr>
      <w:rFonts w:eastAsiaTheme="minorHAnsi"/>
      <w:lang w:eastAsia="en-US"/>
    </w:rPr>
  </w:style>
  <w:style w:type="paragraph" w:customStyle="1" w:styleId="4D3240C18440499F968FBFB8BB0431EF26">
    <w:name w:val="4D3240C18440499F968FBFB8BB0431EF26"/>
    <w:rsid w:val="00E11DAE"/>
    <w:rPr>
      <w:rFonts w:eastAsiaTheme="minorHAnsi"/>
      <w:lang w:eastAsia="en-US"/>
    </w:rPr>
  </w:style>
  <w:style w:type="paragraph" w:customStyle="1" w:styleId="1870C2D4468748A59314B21E981776B326">
    <w:name w:val="1870C2D4468748A59314B21E981776B326"/>
    <w:rsid w:val="00E11DAE"/>
    <w:rPr>
      <w:rFonts w:eastAsiaTheme="minorHAnsi"/>
      <w:lang w:eastAsia="en-US"/>
    </w:rPr>
  </w:style>
  <w:style w:type="paragraph" w:customStyle="1" w:styleId="D6FDBC379924449DB8973E94F763FACB24">
    <w:name w:val="D6FDBC379924449DB8973E94F763FACB24"/>
    <w:rsid w:val="00E11DAE"/>
    <w:rPr>
      <w:rFonts w:eastAsiaTheme="minorHAnsi"/>
      <w:lang w:eastAsia="en-US"/>
    </w:rPr>
  </w:style>
  <w:style w:type="paragraph" w:customStyle="1" w:styleId="0618535E31C448E4BAA52FC8FECA3D6221">
    <w:name w:val="0618535E31C448E4BAA52FC8FECA3D6221"/>
    <w:rsid w:val="00E11DAE"/>
    <w:rPr>
      <w:rFonts w:eastAsiaTheme="minorHAnsi"/>
      <w:lang w:eastAsia="en-US"/>
    </w:rPr>
  </w:style>
  <w:style w:type="paragraph" w:customStyle="1" w:styleId="9D4D6EFE83174B04A3EDA8A84CBCF7CA17">
    <w:name w:val="9D4D6EFE83174B04A3EDA8A84CBCF7CA17"/>
    <w:rsid w:val="00E11DAE"/>
    <w:rPr>
      <w:rFonts w:eastAsiaTheme="minorHAnsi"/>
      <w:lang w:eastAsia="en-US"/>
    </w:rPr>
  </w:style>
  <w:style w:type="paragraph" w:customStyle="1" w:styleId="A8BF3CCD2A60480DBE793F490CAD6D8817">
    <w:name w:val="A8BF3CCD2A60480DBE793F490CAD6D8817"/>
    <w:rsid w:val="00E11DAE"/>
    <w:rPr>
      <w:rFonts w:eastAsiaTheme="minorHAnsi"/>
      <w:lang w:eastAsia="en-US"/>
    </w:rPr>
  </w:style>
  <w:style w:type="paragraph" w:customStyle="1" w:styleId="A56AC115039B428EBD05BDFAEB47403A17">
    <w:name w:val="A56AC115039B428EBD05BDFAEB47403A17"/>
    <w:rsid w:val="00E11DAE"/>
    <w:rPr>
      <w:rFonts w:eastAsiaTheme="minorHAnsi"/>
      <w:lang w:eastAsia="en-US"/>
    </w:rPr>
  </w:style>
  <w:style w:type="paragraph" w:customStyle="1" w:styleId="877C518A083B4A2385E77233BAA9AB146">
    <w:name w:val="877C518A083B4A2385E77233BAA9AB146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6">
    <w:name w:val="E78683A6BBAA47ECA27A586531C6ECBC6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42BD9839E0B24117B247E8DF6F299A995">
    <w:name w:val="42BD9839E0B24117B247E8DF6F299A995"/>
    <w:rsid w:val="00E11DAE"/>
    <w:rPr>
      <w:rFonts w:eastAsiaTheme="minorHAnsi"/>
      <w:lang w:eastAsia="en-US"/>
    </w:rPr>
  </w:style>
  <w:style w:type="paragraph" w:customStyle="1" w:styleId="71BF79AB09C84E1D9E8CEBE2AB23305910">
    <w:name w:val="71BF79AB09C84E1D9E8CEBE2AB23305910"/>
    <w:rsid w:val="00E11D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12">
    <w:name w:val="C2E5568A932F49A28F3946BACCF191C612"/>
    <w:rsid w:val="00E11DAE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4">
    <w:name w:val="D0116AFFD27D43B9BC9A0D94AA3FEE514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4">
    <w:name w:val="4BEB1EA31C3F4B9D82325D8CB4E21A164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90D103C5FE734242AE653AD228E8DC263">
    <w:name w:val="90D103C5FE734242AE653AD228E8DC263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28960A91756349F7ABFDE1D845220F4E3">
    <w:name w:val="28960A91756349F7ABFDE1D845220F4E3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7962F8B6927E437CA4E0C837B904357A3">
    <w:name w:val="7962F8B6927E437CA4E0C837B904357A3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10">
    <w:name w:val="0732BB5625BB451AA93526BE3F6AE50110"/>
    <w:rsid w:val="00E11DAE"/>
    <w:rPr>
      <w:rFonts w:eastAsiaTheme="minorHAnsi"/>
      <w:lang w:eastAsia="en-US"/>
    </w:rPr>
  </w:style>
  <w:style w:type="paragraph" w:customStyle="1" w:styleId="4ACA9443C76543FFB176FCD5046E0D129">
    <w:name w:val="4ACA9443C76543FFB176FCD5046E0D129"/>
    <w:rsid w:val="00E11DAE"/>
    <w:rPr>
      <w:rFonts w:eastAsiaTheme="minorHAnsi"/>
      <w:lang w:eastAsia="en-US"/>
    </w:rPr>
  </w:style>
  <w:style w:type="paragraph" w:customStyle="1" w:styleId="92CB436CD9EA43A382D7CD515E2E74139">
    <w:name w:val="92CB436CD9EA43A382D7CD515E2E74139"/>
    <w:rsid w:val="00E11DAE"/>
    <w:rPr>
      <w:rFonts w:eastAsiaTheme="minorHAnsi"/>
      <w:lang w:eastAsia="en-US"/>
    </w:rPr>
  </w:style>
  <w:style w:type="paragraph" w:customStyle="1" w:styleId="4D3240C18440499F968FBFB8BB0431EF27">
    <w:name w:val="4D3240C18440499F968FBFB8BB0431EF27"/>
    <w:rsid w:val="00E11DAE"/>
    <w:rPr>
      <w:rFonts w:eastAsiaTheme="minorHAnsi"/>
      <w:lang w:eastAsia="en-US"/>
    </w:rPr>
  </w:style>
  <w:style w:type="paragraph" w:customStyle="1" w:styleId="1870C2D4468748A59314B21E981776B327">
    <w:name w:val="1870C2D4468748A59314B21E981776B327"/>
    <w:rsid w:val="00E11DAE"/>
    <w:rPr>
      <w:rFonts w:eastAsiaTheme="minorHAnsi"/>
      <w:lang w:eastAsia="en-US"/>
    </w:rPr>
  </w:style>
  <w:style w:type="paragraph" w:customStyle="1" w:styleId="D6FDBC379924449DB8973E94F763FACB25">
    <w:name w:val="D6FDBC379924449DB8973E94F763FACB25"/>
    <w:rsid w:val="00E11DAE"/>
    <w:rPr>
      <w:rFonts w:eastAsiaTheme="minorHAnsi"/>
      <w:lang w:eastAsia="en-US"/>
    </w:rPr>
  </w:style>
  <w:style w:type="paragraph" w:customStyle="1" w:styleId="0618535E31C448E4BAA52FC8FECA3D6222">
    <w:name w:val="0618535E31C448E4BAA52FC8FECA3D6222"/>
    <w:rsid w:val="00E11DAE"/>
    <w:rPr>
      <w:rFonts w:eastAsiaTheme="minorHAnsi"/>
      <w:lang w:eastAsia="en-US"/>
    </w:rPr>
  </w:style>
  <w:style w:type="paragraph" w:customStyle="1" w:styleId="9D4D6EFE83174B04A3EDA8A84CBCF7CA18">
    <w:name w:val="9D4D6EFE83174B04A3EDA8A84CBCF7CA18"/>
    <w:rsid w:val="00E11DAE"/>
    <w:rPr>
      <w:rFonts w:eastAsiaTheme="minorHAnsi"/>
      <w:lang w:eastAsia="en-US"/>
    </w:rPr>
  </w:style>
  <w:style w:type="paragraph" w:customStyle="1" w:styleId="A8BF3CCD2A60480DBE793F490CAD6D8818">
    <w:name w:val="A8BF3CCD2A60480DBE793F490CAD6D8818"/>
    <w:rsid w:val="00E11DAE"/>
    <w:rPr>
      <w:rFonts w:eastAsiaTheme="minorHAnsi"/>
      <w:lang w:eastAsia="en-US"/>
    </w:rPr>
  </w:style>
  <w:style w:type="paragraph" w:customStyle="1" w:styleId="A56AC115039B428EBD05BDFAEB47403A18">
    <w:name w:val="A56AC115039B428EBD05BDFAEB47403A18"/>
    <w:rsid w:val="00E11DAE"/>
    <w:rPr>
      <w:rFonts w:eastAsiaTheme="minorHAnsi"/>
      <w:lang w:eastAsia="en-US"/>
    </w:rPr>
  </w:style>
  <w:style w:type="paragraph" w:customStyle="1" w:styleId="877C518A083B4A2385E77233BAA9AB147">
    <w:name w:val="877C518A083B4A2385E77233BAA9AB147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7">
    <w:name w:val="E78683A6BBAA47ECA27A586531C6ECBC7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7920734FD8824C938677E8CA3293F57C">
    <w:name w:val="7920734FD8824C938677E8CA3293F57C"/>
    <w:rsid w:val="00E11DAE"/>
  </w:style>
  <w:style w:type="paragraph" w:customStyle="1" w:styleId="42BD9839E0B24117B247E8DF6F299A996">
    <w:name w:val="42BD9839E0B24117B247E8DF6F299A996"/>
    <w:rsid w:val="00E11DAE"/>
    <w:rPr>
      <w:rFonts w:eastAsiaTheme="minorHAnsi"/>
      <w:lang w:eastAsia="en-US"/>
    </w:rPr>
  </w:style>
  <w:style w:type="paragraph" w:customStyle="1" w:styleId="71BF79AB09C84E1D9E8CEBE2AB23305911">
    <w:name w:val="71BF79AB09C84E1D9E8CEBE2AB23305911"/>
    <w:rsid w:val="00E11D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13">
    <w:name w:val="C2E5568A932F49A28F3946BACCF191C613"/>
    <w:rsid w:val="00E11DAE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5">
    <w:name w:val="D0116AFFD27D43B9BC9A0D94AA3FEE515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5">
    <w:name w:val="4BEB1EA31C3F4B9D82325D8CB4E21A165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90D103C5FE734242AE653AD228E8DC264">
    <w:name w:val="90D103C5FE734242AE653AD228E8DC264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28960A91756349F7ABFDE1D845220F4E4">
    <w:name w:val="28960A91756349F7ABFDE1D845220F4E4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7962F8B6927E437CA4E0C837B904357A4">
    <w:name w:val="7962F8B6927E437CA4E0C837B904357A4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11">
    <w:name w:val="0732BB5625BB451AA93526BE3F6AE50111"/>
    <w:rsid w:val="00E11DAE"/>
    <w:rPr>
      <w:rFonts w:eastAsiaTheme="minorHAnsi"/>
      <w:lang w:eastAsia="en-US"/>
    </w:rPr>
  </w:style>
  <w:style w:type="paragraph" w:customStyle="1" w:styleId="4ACA9443C76543FFB176FCD5046E0D1210">
    <w:name w:val="4ACA9443C76543FFB176FCD5046E0D1210"/>
    <w:rsid w:val="00E11DAE"/>
    <w:rPr>
      <w:rFonts w:eastAsiaTheme="minorHAnsi"/>
      <w:lang w:eastAsia="en-US"/>
    </w:rPr>
  </w:style>
  <w:style w:type="paragraph" w:customStyle="1" w:styleId="92CB436CD9EA43A382D7CD515E2E741310">
    <w:name w:val="92CB436CD9EA43A382D7CD515E2E741310"/>
    <w:rsid w:val="00E11DAE"/>
    <w:rPr>
      <w:rFonts w:eastAsiaTheme="minorHAnsi"/>
      <w:lang w:eastAsia="en-US"/>
    </w:rPr>
  </w:style>
  <w:style w:type="paragraph" w:customStyle="1" w:styleId="4D3240C18440499F968FBFB8BB0431EF28">
    <w:name w:val="4D3240C18440499F968FBFB8BB0431EF28"/>
    <w:rsid w:val="00E11DAE"/>
    <w:rPr>
      <w:rFonts w:eastAsiaTheme="minorHAnsi"/>
      <w:lang w:eastAsia="en-US"/>
    </w:rPr>
  </w:style>
  <w:style w:type="paragraph" w:customStyle="1" w:styleId="1870C2D4468748A59314B21E981776B328">
    <w:name w:val="1870C2D4468748A59314B21E981776B328"/>
    <w:rsid w:val="00E11DAE"/>
    <w:rPr>
      <w:rFonts w:eastAsiaTheme="minorHAnsi"/>
      <w:lang w:eastAsia="en-US"/>
    </w:rPr>
  </w:style>
  <w:style w:type="paragraph" w:customStyle="1" w:styleId="D6FDBC379924449DB8973E94F763FACB26">
    <w:name w:val="D6FDBC379924449DB8973E94F763FACB26"/>
    <w:rsid w:val="00E11DAE"/>
    <w:rPr>
      <w:rFonts w:eastAsiaTheme="minorHAnsi"/>
      <w:lang w:eastAsia="en-US"/>
    </w:rPr>
  </w:style>
  <w:style w:type="character" w:customStyle="1" w:styleId="15">
    <w:name w:val="Стиль15"/>
    <w:basedOn w:val="a0"/>
    <w:uiPriority w:val="1"/>
    <w:rsid w:val="00E11DAE"/>
    <w:rPr>
      <w:rFonts w:ascii="Times New Roman" w:hAnsi="Times New Roman"/>
      <w:sz w:val="20"/>
    </w:rPr>
  </w:style>
  <w:style w:type="paragraph" w:customStyle="1" w:styleId="7920734FD8824C938677E8CA3293F57C1">
    <w:name w:val="7920734FD8824C938677E8CA3293F57C1"/>
    <w:rsid w:val="00E11DAE"/>
    <w:rPr>
      <w:rFonts w:eastAsiaTheme="minorHAnsi"/>
      <w:lang w:eastAsia="en-US"/>
    </w:rPr>
  </w:style>
  <w:style w:type="paragraph" w:customStyle="1" w:styleId="0618535E31C448E4BAA52FC8FECA3D6223">
    <w:name w:val="0618535E31C448E4BAA52FC8FECA3D6223"/>
    <w:rsid w:val="00E11DAE"/>
    <w:rPr>
      <w:rFonts w:eastAsiaTheme="minorHAnsi"/>
      <w:lang w:eastAsia="en-US"/>
    </w:rPr>
  </w:style>
  <w:style w:type="paragraph" w:customStyle="1" w:styleId="9D4D6EFE83174B04A3EDA8A84CBCF7CA19">
    <w:name w:val="9D4D6EFE83174B04A3EDA8A84CBCF7CA19"/>
    <w:rsid w:val="00E11DAE"/>
    <w:rPr>
      <w:rFonts w:eastAsiaTheme="minorHAnsi"/>
      <w:lang w:eastAsia="en-US"/>
    </w:rPr>
  </w:style>
  <w:style w:type="paragraph" w:customStyle="1" w:styleId="A8BF3CCD2A60480DBE793F490CAD6D8819">
    <w:name w:val="A8BF3CCD2A60480DBE793F490CAD6D8819"/>
    <w:rsid w:val="00E11DAE"/>
    <w:rPr>
      <w:rFonts w:eastAsiaTheme="minorHAnsi"/>
      <w:lang w:eastAsia="en-US"/>
    </w:rPr>
  </w:style>
  <w:style w:type="paragraph" w:customStyle="1" w:styleId="A56AC115039B428EBD05BDFAEB47403A19">
    <w:name w:val="A56AC115039B428EBD05BDFAEB47403A19"/>
    <w:rsid w:val="00E11DAE"/>
    <w:rPr>
      <w:rFonts w:eastAsiaTheme="minorHAnsi"/>
      <w:lang w:eastAsia="en-US"/>
    </w:rPr>
  </w:style>
  <w:style w:type="paragraph" w:customStyle="1" w:styleId="877C518A083B4A2385E77233BAA9AB148">
    <w:name w:val="877C518A083B4A2385E77233BAA9AB148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8">
    <w:name w:val="E78683A6BBAA47ECA27A586531C6ECBC8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6FAED0BFFE0E4C22B56FFAB54C927B07">
    <w:name w:val="6FAED0BFFE0E4C22B56FFAB54C927B07"/>
    <w:rsid w:val="00E11DAE"/>
  </w:style>
  <w:style w:type="paragraph" w:customStyle="1" w:styleId="E1233887B4EB40EB8A66DE8D0D4EFF1B">
    <w:name w:val="E1233887B4EB40EB8A66DE8D0D4EFF1B"/>
    <w:rsid w:val="00E11DAE"/>
  </w:style>
  <w:style w:type="paragraph" w:customStyle="1" w:styleId="9204DF8787E0412D894B13A55A480A3C">
    <w:name w:val="9204DF8787E0412D894B13A55A480A3C"/>
    <w:rsid w:val="00E11DAE"/>
  </w:style>
  <w:style w:type="paragraph" w:customStyle="1" w:styleId="42BD9839E0B24117B247E8DF6F299A997">
    <w:name w:val="42BD9839E0B24117B247E8DF6F299A997"/>
    <w:rsid w:val="00E11DAE"/>
    <w:rPr>
      <w:rFonts w:eastAsiaTheme="minorHAnsi"/>
      <w:lang w:eastAsia="en-US"/>
    </w:rPr>
  </w:style>
  <w:style w:type="paragraph" w:customStyle="1" w:styleId="71BF79AB09C84E1D9E8CEBE2AB23305912">
    <w:name w:val="71BF79AB09C84E1D9E8CEBE2AB23305912"/>
    <w:rsid w:val="00E11D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14">
    <w:name w:val="C2E5568A932F49A28F3946BACCF191C614"/>
    <w:rsid w:val="00E11DAE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6">
    <w:name w:val="D0116AFFD27D43B9BC9A0D94AA3FEE516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6">
    <w:name w:val="4BEB1EA31C3F4B9D82325D8CB4E21A166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90D103C5FE734242AE653AD228E8DC265">
    <w:name w:val="90D103C5FE734242AE653AD228E8DC265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28960A91756349F7ABFDE1D845220F4E5">
    <w:name w:val="28960A91756349F7ABFDE1D845220F4E5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7962F8B6927E437CA4E0C837B904357A5">
    <w:name w:val="7962F8B6927E437CA4E0C837B904357A5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12">
    <w:name w:val="0732BB5625BB451AA93526BE3F6AE50112"/>
    <w:rsid w:val="00E11DAE"/>
    <w:rPr>
      <w:rFonts w:eastAsiaTheme="minorHAnsi"/>
      <w:lang w:eastAsia="en-US"/>
    </w:rPr>
  </w:style>
  <w:style w:type="paragraph" w:customStyle="1" w:styleId="4ACA9443C76543FFB176FCD5046E0D1211">
    <w:name w:val="4ACA9443C76543FFB176FCD5046E0D1211"/>
    <w:rsid w:val="00E11DAE"/>
    <w:rPr>
      <w:rFonts w:eastAsiaTheme="minorHAnsi"/>
      <w:lang w:eastAsia="en-US"/>
    </w:rPr>
  </w:style>
  <w:style w:type="paragraph" w:customStyle="1" w:styleId="92CB436CD9EA43A382D7CD515E2E741311">
    <w:name w:val="92CB436CD9EA43A382D7CD515E2E741311"/>
    <w:rsid w:val="00E11DAE"/>
    <w:rPr>
      <w:rFonts w:eastAsiaTheme="minorHAnsi"/>
      <w:lang w:eastAsia="en-US"/>
    </w:rPr>
  </w:style>
  <w:style w:type="paragraph" w:customStyle="1" w:styleId="4D3240C18440499F968FBFB8BB0431EF29">
    <w:name w:val="4D3240C18440499F968FBFB8BB0431EF29"/>
    <w:rsid w:val="00E11DAE"/>
    <w:rPr>
      <w:rFonts w:eastAsiaTheme="minorHAnsi"/>
      <w:lang w:eastAsia="en-US"/>
    </w:rPr>
  </w:style>
  <w:style w:type="paragraph" w:customStyle="1" w:styleId="1870C2D4468748A59314B21E981776B329">
    <w:name w:val="1870C2D4468748A59314B21E981776B329"/>
    <w:rsid w:val="00E11DAE"/>
    <w:rPr>
      <w:rFonts w:eastAsiaTheme="minorHAnsi"/>
      <w:lang w:eastAsia="en-US"/>
    </w:rPr>
  </w:style>
  <w:style w:type="paragraph" w:customStyle="1" w:styleId="D6FDBC379924449DB8973E94F763FACB27">
    <w:name w:val="D6FDBC379924449DB8973E94F763FACB27"/>
    <w:rsid w:val="00E11DAE"/>
    <w:rPr>
      <w:rFonts w:eastAsiaTheme="minorHAnsi"/>
      <w:lang w:eastAsia="en-US"/>
    </w:rPr>
  </w:style>
  <w:style w:type="paragraph" w:customStyle="1" w:styleId="E1233887B4EB40EB8A66DE8D0D4EFF1B1">
    <w:name w:val="E1233887B4EB40EB8A66DE8D0D4EFF1B1"/>
    <w:rsid w:val="00E11DAE"/>
    <w:rPr>
      <w:rFonts w:eastAsiaTheme="minorHAnsi"/>
      <w:lang w:eastAsia="en-US"/>
    </w:rPr>
  </w:style>
  <w:style w:type="paragraph" w:customStyle="1" w:styleId="9204DF8787E0412D894B13A55A480A3C1">
    <w:name w:val="9204DF8787E0412D894B13A55A480A3C1"/>
    <w:rsid w:val="00E11DAE"/>
    <w:rPr>
      <w:rFonts w:eastAsiaTheme="minorHAnsi"/>
      <w:lang w:eastAsia="en-US"/>
    </w:rPr>
  </w:style>
  <w:style w:type="paragraph" w:customStyle="1" w:styleId="0618535E31C448E4BAA52FC8FECA3D6224">
    <w:name w:val="0618535E31C448E4BAA52FC8FECA3D6224"/>
    <w:rsid w:val="00E11DAE"/>
    <w:rPr>
      <w:rFonts w:eastAsiaTheme="minorHAnsi"/>
      <w:lang w:eastAsia="en-US"/>
    </w:rPr>
  </w:style>
  <w:style w:type="paragraph" w:customStyle="1" w:styleId="9D4D6EFE83174B04A3EDA8A84CBCF7CA20">
    <w:name w:val="9D4D6EFE83174B04A3EDA8A84CBCF7CA20"/>
    <w:rsid w:val="00E11DAE"/>
    <w:rPr>
      <w:rFonts w:eastAsiaTheme="minorHAnsi"/>
      <w:lang w:eastAsia="en-US"/>
    </w:rPr>
  </w:style>
  <w:style w:type="paragraph" w:customStyle="1" w:styleId="A8BF3CCD2A60480DBE793F490CAD6D8820">
    <w:name w:val="A8BF3CCD2A60480DBE793F490CAD6D8820"/>
    <w:rsid w:val="00E11DAE"/>
    <w:rPr>
      <w:rFonts w:eastAsiaTheme="minorHAnsi"/>
      <w:lang w:eastAsia="en-US"/>
    </w:rPr>
  </w:style>
  <w:style w:type="paragraph" w:customStyle="1" w:styleId="A56AC115039B428EBD05BDFAEB47403A20">
    <w:name w:val="A56AC115039B428EBD05BDFAEB47403A20"/>
    <w:rsid w:val="00E11DAE"/>
    <w:rPr>
      <w:rFonts w:eastAsiaTheme="minorHAnsi"/>
      <w:lang w:eastAsia="en-US"/>
    </w:rPr>
  </w:style>
  <w:style w:type="paragraph" w:customStyle="1" w:styleId="877C518A083B4A2385E77233BAA9AB149">
    <w:name w:val="877C518A083B4A2385E77233BAA9AB149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9">
    <w:name w:val="E78683A6BBAA47ECA27A586531C6ECBC9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42BD9839E0B24117B247E8DF6F299A998">
    <w:name w:val="42BD9839E0B24117B247E8DF6F299A998"/>
    <w:rsid w:val="00E11DAE"/>
    <w:rPr>
      <w:rFonts w:eastAsiaTheme="minorHAnsi"/>
      <w:lang w:eastAsia="en-US"/>
    </w:rPr>
  </w:style>
  <w:style w:type="paragraph" w:customStyle="1" w:styleId="71BF79AB09C84E1D9E8CEBE2AB23305913">
    <w:name w:val="71BF79AB09C84E1D9E8CEBE2AB23305913"/>
    <w:rsid w:val="00E11D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15">
    <w:name w:val="C2E5568A932F49A28F3946BACCF191C615"/>
    <w:rsid w:val="00E11DAE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7">
    <w:name w:val="D0116AFFD27D43B9BC9A0D94AA3FEE517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7">
    <w:name w:val="4BEB1EA31C3F4B9D82325D8CB4E21A167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90D103C5FE734242AE653AD228E8DC266">
    <w:name w:val="90D103C5FE734242AE653AD228E8DC266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28960A91756349F7ABFDE1D845220F4E6">
    <w:name w:val="28960A91756349F7ABFDE1D845220F4E6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7962F8B6927E437CA4E0C837B904357A6">
    <w:name w:val="7962F8B6927E437CA4E0C837B904357A6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13">
    <w:name w:val="0732BB5625BB451AA93526BE3F6AE50113"/>
    <w:rsid w:val="00E11DAE"/>
    <w:rPr>
      <w:rFonts w:eastAsiaTheme="minorHAnsi"/>
      <w:lang w:eastAsia="en-US"/>
    </w:rPr>
  </w:style>
  <w:style w:type="paragraph" w:customStyle="1" w:styleId="4ACA9443C76543FFB176FCD5046E0D1212">
    <w:name w:val="4ACA9443C76543FFB176FCD5046E0D1212"/>
    <w:rsid w:val="00E11DAE"/>
    <w:rPr>
      <w:rFonts w:eastAsiaTheme="minorHAnsi"/>
      <w:lang w:eastAsia="en-US"/>
    </w:rPr>
  </w:style>
  <w:style w:type="paragraph" w:customStyle="1" w:styleId="92CB436CD9EA43A382D7CD515E2E741312">
    <w:name w:val="92CB436CD9EA43A382D7CD515E2E741312"/>
    <w:rsid w:val="00E11DAE"/>
    <w:rPr>
      <w:rFonts w:eastAsiaTheme="minorHAnsi"/>
      <w:lang w:eastAsia="en-US"/>
    </w:rPr>
  </w:style>
  <w:style w:type="paragraph" w:customStyle="1" w:styleId="4D3240C18440499F968FBFB8BB0431EF30">
    <w:name w:val="4D3240C18440499F968FBFB8BB0431EF30"/>
    <w:rsid w:val="00E11DAE"/>
    <w:rPr>
      <w:rFonts w:eastAsiaTheme="minorHAnsi"/>
      <w:lang w:eastAsia="en-US"/>
    </w:rPr>
  </w:style>
  <w:style w:type="paragraph" w:customStyle="1" w:styleId="1870C2D4468748A59314B21E981776B330">
    <w:name w:val="1870C2D4468748A59314B21E981776B330"/>
    <w:rsid w:val="00E11DAE"/>
    <w:rPr>
      <w:rFonts w:eastAsiaTheme="minorHAnsi"/>
      <w:lang w:eastAsia="en-US"/>
    </w:rPr>
  </w:style>
  <w:style w:type="paragraph" w:customStyle="1" w:styleId="D6FDBC379924449DB8973E94F763FACB28">
    <w:name w:val="D6FDBC379924449DB8973E94F763FACB28"/>
    <w:rsid w:val="00E11DAE"/>
    <w:rPr>
      <w:rFonts w:eastAsiaTheme="minorHAnsi"/>
      <w:lang w:eastAsia="en-US"/>
    </w:rPr>
  </w:style>
  <w:style w:type="paragraph" w:customStyle="1" w:styleId="E1233887B4EB40EB8A66DE8D0D4EFF1B2">
    <w:name w:val="E1233887B4EB40EB8A66DE8D0D4EFF1B2"/>
    <w:rsid w:val="00E11DAE"/>
    <w:rPr>
      <w:rFonts w:eastAsiaTheme="minorHAnsi"/>
      <w:lang w:eastAsia="en-US"/>
    </w:rPr>
  </w:style>
  <w:style w:type="paragraph" w:customStyle="1" w:styleId="9204DF8787E0412D894B13A55A480A3C2">
    <w:name w:val="9204DF8787E0412D894B13A55A480A3C2"/>
    <w:rsid w:val="00E11DAE"/>
    <w:rPr>
      <w:rFonts w:eastAsiaTheme="minorHAnsi"/>
      <w:lang w:eastAsia="en-US"/>
    </w:rPr>
  </w:style>
  <w:style w:type="paragraph" w:customStyle="1" w:styleId="0618535E31C448E4BAA52FC8FECA3D6225">
    <w:name w:val="0618535E31C448E4BAA52FC8FECA3D6225"/>
    <w:rsid w:val="00E11DAE"/>
    <w:rPr>
      <w:rFonts w:eastAsiaTheme="minorHAnsi"/>
      <w:lang w:eastAsia="en-US"/>
    </w:rPr>
  </w:style>
  <w:style w:type="paragraph" w:customStyle="1" w:styleId="9D4D6EFE83174B04A3EDA8A84CBCF7CA21">
    <w:name w:val="9D4D6EFE83174B04A3EDA8A84CBCF7CA21"/>
    <w:rsid w:val="00E11DAE"/>
    <w:rPr>
      <w:rFonts w:eastAsiaTheme="minorHAnsi"/>
      <w:lang w:eastAsia="en-US"/>
    </w:rPr>
  </w:style>
  <w:style w:type="paragraph" w:customStyle="1" w:styleId="A8BF3CCD2A60480DBE793F490CAD6D8821">
    <w:name w:val="A8BF3CCD2A60480DBE793F490CAD6D8821"/>
    <w:rsid w:val="00E11DAE"/>
    <w:rPr>
      <w:rFonts w:eastAsiaTheme="minorHAnsi"/>
      <w:lang w:eastAsia="en-US"/>
    </w:rPr>
  </w:style>
  <w:style w:type="paragraph" w:customStyle="1" w:styleId="A56AC115039B428EBD05BDFAEB47403A21">
    <w:name w:val="A56AC115039B428EBD05BDFAEB47403A21"/>
    <w:rsid w:val="00E11DAE"/>
    <w:rPr>
      <w:rFonts w:eastAsiaTheme="minorHAnsi"/>
      <w:lang w:eastAsia="en-US"/>
    </w:rPr>
  </w:style>
  <w:style w:type="paragraph" w:customStyle="1" w:styleId="877C518A083B4A2385E77233BAA9AB1410">
    <w:name w:val="877C518A083B4A2385E77233BAA9AB1410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10">
    <w:name w:val="E78683A6BBAA47ECA27A586531C6ECBC10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D4DD0E6DD2424B9F8AEF5E44E8E26DD8">
    <w:name w:val="D4DD0E6DD2424B9F8AEF5E44E8E26DD8"/>
    <w:rsid w:val="00E11DAE"/>
  </w:style>
  <w:style w:type="paragraph" w:customStyle="1" w:styleId="2DD6F3D9337643F193318F71407107E7">
    <w:name w:val="2DD6F3D9337643F193318F71407107E7"/>
    <w:rsid w:val="00E11DAE"/>
  </w:style>
  <w:style w:type="paragraph" w:customStyle="1" w:styleId="69FE1BE751B0496DB4AA9B1D641EBE9F">
    <w:name w:val="69FE1BE751B0496DB4AA9B1D641EBE9F"/>
    <w:rsid w:val="00E11DAE"/>
  </w:style>
  <w:style w:type="paragraph" w:customStyle="1" w:styleId="42BD9839E0B24117B247E8DF6F299A999">
    <w:name w:val="42BD9839E0B24117B247E8DF6F299A999"/>
    <w:rsid w:val="00E11DAE"/>
    <w:rPr>
      <w:rFonts w:eastAsiaTheme="minorHAnsi"/>
      <w:lang w:eastAsia="en-US"/>
    </w:rPr>
  </w:style>
  <w:style w:type="paragraph" w:customStyle="1" w:styleId="71BF79AB09C84E1D9E8CEBE2AB23305914">
    <w:name w:val="71BF79AB09C84E1D9E8CEBE2AB23305914"/>
    <w:rsid w:val="00E11D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16">
    <w:name w:val="C2E5568A932F49A28F3946BACCF191C616"/>
    <w:rsid w:val="00E11DAE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8">
    <w:name w:val="D0116AFFD27D43B9BC9A0D94AA3FEE518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8">
    <w:name w:val="4BEB1EA31C3F4B9D82325D8CB4E21A168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90D103C5FE734242AE653AD228E8DC267">
    <w:name w:val="90D103C5FE734242AE653AD228E8DC267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28960A91756349F7ABFDE1D845220F4E7">
    <w:name w:val="28960A91756349F7ABFDE1D845220F4E7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7962F8B6927E437CA4E0C837B904357A7">
    <w:name w:val="7962F8B6927E437CA4E0C837B904357A7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14">
    <w:name w:val="0732BB5625BB451AA93526BE3F6AE50114"/>
    <w:rsid w:val="00E11DAE"/>
    <w:rPr>
      <w:rFonts w:eastAsiaTheme="minorHAnsi"/>
      <w:lang w:eastAsia="en-US"/>
    </w:rPr>
  </w:style>
  <w:style w:type="paragraph" w:customStyle="1" w:styleId="4ACA9443C76543FFB176FCD5046E0D1213">
    <w:name w:val="4ACA9443C76543FFB176FCD5046E0D1213"/>
    <w:rsid w:val="00E11DAE"/>
    <w:rPr>
      <w:rFonts w:eastAsiaTheme="minorHAnsi"/>
      <w:lang w:eastAsia="en-US"/>
    </w:rPr>
  </w:style>
  <w:style w:type="paragraph" w:customStyle="1" w:styleId="92CB436CD9EA43A382D7CD515E2E741313">
    <w:name w:val="92CB436CD9EA43A382D7CD515E2E741313"/>
    <w:rsid w:val="00E11DAE"/>
    <w:rPr>
      <w:rFonts w:eastAsiaTheme="minorHAnsi"/>
      <w:lang w:eastAsia="en-US"/>
    </w:rPr>
  </w:style>
  <w:style w:type="paragraph" w:customStyle="1" w:styleId="4D3240C18440499F968FBFB8BB0431EF31">
    <w:name w:val="4D3240C18440499F968FBFB8BB0431EF31"/>
    <w:rsid w:val="00E11DAE"/>
    <w:rPr>
      <w:rFonts w:eastAsiaTheme="minorHAnsi"/>
      <w:lang w:eastAsia="en-US"/>
    </w:rPr>
  </w:style>
  <w:style w:type="paragraph" w:customStyle="1" w:styleId="1870C2D4468748A59314B21E981776B331">
    <w:name w:val="1870C2D4468748A59314B21E981776B331"/>
    <w:rsid w:val="00E11DAE"/>
    <w:rPr>
      <w:rFonts w:eastAsiaTheme="minorHAnsi"/>
      <w:lang w:eastAsia="en-US"/>
    </w:rPr>
  </w:style>
  <w:style w:type="paragraph" w:customStyle="1" w:styleId="D6FDBC379924449DB8973E94F763FACB29">
    <w:name w:val="D6FDBC379924449DB8973E94F763FACB29"/>
    <w:rsid w:val="00E11DAE"/>
    <w:rPr>
      <w:rFonts w:eastAsiaTheme="minorHAnsi"/>
      <w:lang w:eastAsia="en-US"/>
    </w:rPr>
  </w:style>
  <w:style w:type="paragraph" w:customStyle="1" w:styleId="E1233887B4EB40EB8A66DE8D0D4EFF1B3">
    <w:name w:val="E1233887B4EB40EB8A66DE8D0D4EFF1B3"/>
    <w:rsid w:val="00E11DAE"/>
    <w:rPr>
      <w:rFonts w:eastAsiaTheme="minorHAnsi"/>
      <w:lang w:eastAsia="en-US"/>
    </w:rPr>
  </w:style>
  <w:style w:type="paragraph" w:customStyle="1" w:styleId="9204DF8787E0412D894B13A55A480A3C3">
    <w:name w:val="9204DF8787E0412D894B13A55A480A3C3"/>
    <w:rsid w:val="00E11DAE"/>
    <w:rPr>
      <w:rFonts w:eastAsiaTheme="minorHAnsi"/>
      <w:lang w:eastAsia="en-US"/>
    </w:rPr>
  </w:style>
  <w:style w:type="paragraph" w:customStyle="1" w:styleId="0618535E31C448E4BAA52FC8FECA3D6226">
    <w:name w:val="0618535E31C448E4BAA52FC8FECA3D6226"/>
    <w:rsid w:val="00E11DAE"/>
    <w:rPr>
      <w:rFonts w:eastAsiaTheme="minorHAnsi"/>
      <w:lang w:eastAsia="en-US"/>
    </w:rPr>
  </w:style>
  <w:style w:type="paragraph" w:customStyle="1" w:styleId="9D4D6EFE83174B04A3EDA8A84CBCF7CA22">
    <w:name w:val="9D4D6EFE83174B04A3EDA8A84CBCF7CA22"/>
    <w:rsid w:val="00E11DAE"/>
    <w:rPr>
      <w:rFonts w:eastAsiaTheme="minorHAnsi"/>
      <w:lang w:eastAsia="en-US"/>
    </w:rPr>
  </w:style>
  <w:style w:type="paragraph" w:customStyle="1" w:styleId="A8BF3CCD2A60480DBE793F490CAD6D8822">
    <w:name w:val="A8BF3CCD2A60480DBE793F490CAD6D8822"/>
    <w:rsid w:val="00E11DAE"/>
    <w:rPr>
      <w:rFonts w:eastAsiaTheme="minorHAnsi"/>
      <w:lang w:eastAsia="en-US"/>
    </w:rPr>
  </w:style>
  <w:style w:type="paragraph" w:customStyle="1" w:styleId="2DD6F3D9337643F193318F71407107E71">
    <w:name w:val="2DD6F3D9337643F193318F71407107E71"/>
    <w:rsid w:val="00E11DAE"/>
    <w:rPr>
      <w:rFonts w:eastAsiaTheme="minorHAnsi"/>
      <w:lang w:eastAsia="en-US"/>
    </w:rPr>
  </w:style>
  <w:style w:type="paragraph" w:customStyle="1" w:styleId="877C518A083B4A2385E77233BAA9AB1411">
    <w:name w:val="877C518A083B4A2385E77233BAA9AB1411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11">
    <w:name w:val="E78683A6BBAA47ECA27A586531C6ECBC11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69FE1BE751B0496DB4AA9B1D641EBE9F1">
    <w:name w:val="69FE1BE751B0496DB4AA9B1D641EBE9F1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42BD9839E0B24117B247E8DF6F299A9910">
    <w:name w:val="42BD9839E0B24117B247E8DF6F299A9910"/>
    <w:rsid w:val="00E11DAE"/>
    <w:rPr>
      <w:rFonts w:eastAsiaTheme="minorHAnsi"/>
      <w:lang w:eastAsia="en-US"/>
    </w:rPr>
  </w:style>
  <w:style w:type="paragraph" w:customStyle="1" w:styleId="71BF79AB09C84E1D9E8CEBE2AB23305915">
    <w:name w:val="71BF79AB09C84E1D9E8CEBE2AB23305915"/>
    <w:rsid w:val="00E11D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17">
    <w:name w:val="C2E5568A932F49A28F3946BACCF191C617"/>
    <w:rsid w:val="00E11DAE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9">
    <w:name w:val="D0116AFFD27D43B9BC9A0D94AA3FEE519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9">
    <w:name w:val="4BEB1EA31C3F4B9D82325D8CB4E21A169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90D103C5FE734242AE653AD228E8DC268">
    <w:name w:val="90D103C5FE734242AE653AD228E8DC268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28960A91756349F7ABFDE1D845220F4E8">
    <w:name w:val="28960A91756349F7ABFDE1D845220F4E8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7962F8B6927E437CA4E0C837B904357A8">
    <w:name w:val="7962F8B6927E437CA4E0C837B904357A8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15">
    <w:name w:val="0732BB5625BB451AA93526BE3F6AE50115"/>
    <w:rsid w:val="00E11DAE"/>
    <w:rPr>
      <w:rFonts w:eastAsiaTheme="minorHAnsi"/>
      <w:lang w:eastAsia="en-US"/>
    </w:rPr>
  </w:style>
  <w:style w:type="paragraph" w:customStyle="1" w:styleId="4ACA9443C76543FFB176FCD5046E0D1214">
    <w:name w:val="4ACA9443C76543FFB176FCD5046E0D1214"/>
    <w:rsid w:val="00E11DAE"/>
    <w:rPr>
      <w:rFonts w:eastAsiaTheme="minorHAnsi"/>
      <w:lang w:eastAsia="en-US"/>
    </w:rPr>
  </w:style>
  <w:style w:type="paragraph" w:customStyle="1" w:styleId="92CB436CD9EA43A382D7CD515E2E741314">
    <w:name w:val="92CB436CD9EA43A382D7CD515E2E741314"/>
    <w:rsid w:val="00E11DAE"/>
    <w:rPr>
      <w:rFonts w:eastAsiaTheme="minorHAnsi"/>
      <w:lang w:eastAsia="en-US"/>
    </w:rPr>
  </w:style>
  <w:style w:type="paragraph" w:customStyle="1" w:styleId="4D3240C18440499F968FBFB8BB0431EF32">
    <w:name w:val="4D3240C18440499F968FBFB8BB0431EF32"/>
    <w:rsid w:val="00E11DAE"/>
    <w:rPr>
      <w:rFonts w:eastAsiaTheme="minorHAnsi"/>
      <w:lang w:eastAsia="en-US"/>
    </w:rPr>
  </w:style>
  <w:style w:type="paragraph" w:customStyle="1" w:styleId="1870C2D4468748A59314B21E981776B332">
    <w:name w:val="1870C2D4468748A59314B21E981776B332"/>
    <w:rsid w:val="00E11DAE"/>
    <w:rPr>
      <w:rFonts w:eastAsiaTheme="minorHAnsi"/>
      <w:lang w:eastAsia="en-US"/>
    </w:rPr>
  </w:style>
  <w:style w:type="paragraph" w:customStyle="1" w:styleId="D6FDBC379924449DB8973E94F763FACB30">
    <w:name w:val="D6FDBC379924449DB8973E94F763FACB30"/>
    <w:rsid w:val="00E11DAE"/>
    <w:rPr>
      <w:rFonts w:eastAsiaTheme="minorHAnsi"/>
      <w:lang w:eastAsia="en-US"/>
    </w:rPr>
  </w:style>
  <w:style w:type="paragraph" w:customStyle="1" w:styleId="E1233887B4EB40EB8A66DE8D0D4EFF1B4">
    <w:name w:val="E1233887B4EB40EB8A66DE8D0D4EFF1B4"/>
    <w:rsid w:val="00E11DAE"/>
    <w:rPr>
      <w:rFonts w:eastAsiaTheme="minorHAnsi"/>
      <w:lang w:eastAsia="en-US"/>
    </w:rPr>
  </w:style>
  <w:style w:type="paragraph" w:customStyle="1" w:styleId="9204DF8787E0412D894B13A55A480A3C4">
    <w:name w:val="9204DF8787E0412D894B13A55A480A3C4"/>
    <w:rsid w:val="00E11DAE"/>
    <w:rPr>
      <w:rFonts w:eastAsiaTheme="minorHAnsi"/>
      <w:lang w:eastAsia="en-US"/>
    </w:rPr>
  </w:style>
  <w:style w:type="paragraph" w:customStyle="1" w:styleId="0618535E31C448E4BAA52FC8FECA3D6227">
    <w:name w:val="0618535E31C448E4BAA52FC8FECA3D6227"/>
    <w:rsid w:val="00E11DAE"/>
    <w:rPr>
      <w:rFonts w:eastAsiaTheme="minorHAnsi"/>
      <w:lang w:eastAsia="en-US"/>
    </w:rPr>
  </w:style>
  <w:style w:type="paragraph" w:customStyle="1" w:styleId="9D4D6EFE83174B04A3EDA8A84CBCF7CA23">
    <w:name w:val="9D4D6EFE83174B04A3EDA8A84CBCF7CA23"/>
    <w:rsid w:val="00E11DAE"/>
    <w:rPr>
      <w:rFonts w:eastAsiaTheme="minorHAnsi"/>
      <w:lang w:eastAsia="en-US"/>
    </w:rPr>
  </w:style>
  <w:style w:type="paragraph" w:customStyle="1" w:styleId="A8BF3CCD2A60480DBE793F490CAD6D8823">
    <w:name w:val="A8BF3CCD2A60480DBE793F490CAD6D8823"/>
    <w:rsid w:val="00E11DAE"/>
    <w:rPr>
      <w:rFonts w:eastAsiaTheme="minorHAnsi"/>
      <w:lang w:eastAsia="en-US"/>
    </w:rPr>
  </w:style>
  <w:style w:type="paragraph" w:customStyle="1" w:styleId="2DD6F3D9337643F193318F71407107E72">
    <w:name w:val="2DD6F3D9337643F193318F71407107E72"/>
    <w:rsid w:val="00E11DAE"/>
    <w:rPr>
      <w:rFonts w:eastAsiaTheme="minorHAnsi"/>
      <w:lang w:eastAsia="en-US"/>
    </w:rPr>
  </w:style>
  <w:style w:type="paragraph" w:customStyle="1" w:styleId="877C518A083B4A2385E77233BAA9AB1412">
    <w:name w:val="877C518A083B4A2385E77233BAA9AB1412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12">
    <w:name w:val="E78683A6BBAA47ECA27A586531C6ECBC12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69FE1BE751B0496DB4AA9B1D641EBE9F2">
    <w:name w:val="69FE1BE751B0496DB4AA9B1D641EBE9F2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9375670A18BC47C3B8650DFA2F74E662">
    <w:name w:val="9375670A18BC47C3B8650DFA2F74E662"/>
    <w:rsid w:val="00E11DAE"/>
  </w:style>
  <w:style w:type="paragraph" w:customStyle="1" w:styleId="B5259CDD8BB345C3A0986002B0A26665">
    <w:name w:val="B5259CDD8BB345C3A0986002B0A26665"/>
    <w:rsid w:val="00E11DAE"/>
  </w:style>
  <w:style w:type="paragraph" w:customStyle="1" w:styleId="42BD9839E0B24117B247E8DF6F299A9911">
    <w:name w:val="42BD9839E0B24117B247E8DF6F299A9911"/>
    <w:rsid w:val="00E11DAE"/>
    <w:rPr>
      <w:rFonts w:eastAsiaTheme="minorHAnsi"/>
      <w:lang w:eastAsia="en-US"/>
    </w:rPr>
  </w:style>
  <w:style w:type="paragraph" w:customStyle="1" w:styleId="71BF79AB09C84E1D9E8CEBE2AB23305916">
    <w:name w:val="71BF79AB09C84E1D9E8CEBE2AB23305916"/>
    <w:rsid w:val="00E11D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18">
    <w:name w:val="C2E5568A932F49A28F3946BACCF191C618"/>
    <w:rsid w:val="00E11DAE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10">
    <w:name w:val="D0116AFFD27D43B9BC9A0D94AA3FEE5110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10">
    <w:name w:val="4BEB1EA31C3F4B9D82325D8CB4E21A1610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90D103C5FE734242AE653AD228E8DC269">
    <w:name w:val="90D103C5FE734242AE653AD228E8DC269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28960A91756349F7ABFDE1D845220F4E9">
    <w:name w:val="28960A91756349F7ABFDE1D845220F4E9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7962F8B6927E437CA4E0C837B904357A9">
    <w:name w:val="7962F8B6927E437CA4E0C837B904357A9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16">
    <w:name w:val="0732BB5625BB451AA93526BE3F6AE50116"/>
    <w:rsid w:val="00E11DAE"/>
    <w:rPr>
      <w:rFonts w:eastAsiaTheme="minorHAnsi"/>
      <w:lang w:eastAsia="en-US"/>
    </w:rPr>
  </w:style>
  <w:style w:type="paragraph" w:customStyle="1" w:styleId="4ACA9443C76543FFB176FCD5046E0D1215">
    <w:name w:val="4ACA9443C76543FFB176FCD5046E0D1215"/>
    <w:rsid w:val="00E11DAE"/>
    <w:rPr>
      <w:rFonts w:eastAsiaTheme="minorHAnsi"/>
      <w:lang w:eastAsia="en-US"/>
    </w:rPr>
  </w:style>
  <w:style w:type="paragraph" w:customStyle="1" w:styleId="92CB436CD9EA43A382D7CD515E2E741315">
    <w:name w:val="92CB436CD9EA43A382D7CD515E2E741315"/>
    <w:rsid w:val="00E11DAE"/>
    <w:rPr>
      <w:rFonts w:eastAsiaTheme="minorHAnsi"/>
      <w:lang w:eastAsia="en-US"/>
    </w:rPr>
  </w:style>
  <w:style w:type="paragraph" w:customStyle="1" w:styleId="4D3240C18440499F968FBFB8BB0431EF33">
    <w:name w:val="4D3240C18440499F968FBFB8BB0431EF33"/>
    <w:rsid w:val="00E11DAE"/>
    <w:rPr>
      <w:rFonts w:eastAsiaTheme="minorHAnsi"/>
      <w:lang w:eastAsia="en-US"/>
    </w:rPr>
  </w:style>
  <w:style w:type="paragraph" w:customStyle="1" w:styleId="1870C2D4468748A59314B21E981776B333">
    <w:name w:val="1870C2D4468748A59314B21E981776B333"/>
    <w:rsid w:val="00E11DAE"/>
    <w:rPr>
      <w:rFonts w:eastAsiaTheme="minorHAnsi"/>
      <w:lang w:eastAsia="en-US"/>
    </w:rPr>
  </w:style>
  <w:style w:type="paragraph" w:customStyle="1" w:styleId="D6FDBC379924449DB8973E94F763FACB31">
    <w:name w:val="D6FDBC379924449DB8973E94F763FACB31"/>
    <w:rsid w:val="00E11DAE"/>
    <w:rPr>
      <w:rFonts w:eastAsiaTheme="minorHAnsi"/>
      <w:lang w:eastAsia="en-US"/>
    </w:rPr>
  </w:style>
  <w:style w:type="paragraph" w:customStyle="1" w:styleId="E1233887B4EB40EB8A66DE8D0D4EFF1B5">
    <w:name w:val="E1233887B4EB40EB8A66DE8D0D4EFF1B5"/>
    <w:rsid w:val="00E11DAE"/>
    <w:rPr>
      <w:rFonts w:eastAsiaTheme="minorHAnsi"/>
      <w:lang w:eastAsia="en-US"/>
    </w:rPr>
  </w:style>
  <w:style w:type="paragraph" w:customStyle="1" w:styleId="9204DF8787E0412D894B13A55A480A3C5">
    <w:name w:val="9204DF8787E0412D894B13A55A480A3C5"/>
    <w:rsid w:val="00E11DAE"/>
    <w:rPr>
      <w:rFonts w:eastAsiaTheme="minorHAnsi"/>
      <w:lang w:eastAsia="en-US"/>
    </w:rPr>
  </w:style>
  <w:style w:type="paragraph" w:customStyle="1" w:styleId="0618535E31C448E4BAA52FC8FECA3D6228">
    <w:name w:val="0618535E31C448E4BAA52FC8FECA3D6228"/>
    <w:rsid w:val="00E11DAE"/>
    <w:rPr>
      <w:rFonts w:eastAsiaTheme="minorHAnsi"/>
      <w:lang w:eastAsia="en-US"/>
    </w:rPr>
  </w:style>
  <w:style w:type="paragraph" w:customStyle="1" w:styleId="9D4D6EFE83174B04A3EDA8A84CBCF7CA24">
    <w:name w:val="9D4D6EFE83174B04A3EDA8A84CBCF7CA24"/>
    <w:rsid w:val="00E11DAE"/>
    <w:rPr>
      <w:rFonts w:eastAsiaTheme="minorHAnsi"/>
      <w:lang w:eastAsia="en-US"/>
    </w:rPr>
  </w:style>
  <w:style w:type="paragraph" w:customStyle="1" w:styleId="A8BF3CCD2A60480DBE793F490CAD6D8824">
    <w:name w:val="A8BF3CCD2A60480DBE793F490CAD6D8824"/>
    <w:rsid w:val="00E11DAE"/>
    <w:rPr>
      <w:rFonts w:eastAsiaTheme="minorHAnsi"/>
      <w:lang w:eastAsia="en-US"/>
    </w:rPr>
  </w:style>
  <w:style w:type="paragraph" w:customStyle="1" w:styleId="2DD6F3D9337643F193318F71407107E73">
    <w:name w:val="2DD6F3D9337643F193318F71407107E73"/>
    <w:rsid w:val="00E11DAE"/>
    <w:rPr>
      <w:rFonts w:eastAsiaTheme="minorHAnsi"/>
      <w:lang w:eastAsia="en-US"/>
    </w:rPr>
  </w:style>
  <w:style w:type="paragraph" w:customStyle="1" w:styleId="877C518A083B4A2385E77233BAA9AB1413">
    <w:name w:val="877C518A083B4A2385E77233BAA9AB1413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13">
    <w:name w:val="E78683A6BBAA47ECA27A586531C6ECBC13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69FE1BE751B0496DB4AA9B1D641EBE9F3">
    <w:name w:val="69FE1BE751B0496DB4AA9B1D641EBE9F3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9375670A18BC47C3B8650DFA2F74E6621">
    <w:name w:val="9375670A18BC47C3B8650DFA2F74E6621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B5259CDD8BB345C3A0986002B0A266651">
    <w:name w:val="B5259CDD8BB345C3A0986002B0A266651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42BD9839E0B24117B247E8DF6F299A9912">
    <w:name w:val="42BD9839E0B24117B247E8DF6F299A9912"/>
    <w:rsid w:val="00E11DAE"/>
    <w:rPr>
      <w:rFonts w:eastAsiaTheme="minorHAnsi"/>
      <w:lang w:eastAsia="en-US"/>
    </w:rPr>
  </w:style>
  <w:style w:type="paragraph" w:customStyle="1" w:styleId="71BF79AB09C84E1D9E8CEBE2AB23305917">
    <w:name w:val="71BF79AB09C84E1D9E8CEBE2AB23305917"/>
    <w:rsid w:val="00E11D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19">
    <w:name w:val="C2E5568A932F49A28F3946BACCF191C619"/>
    <w:rsid w:val="00E11DAE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11">
    <w:name w:val="D0116AFFD27D43B9BC9A0D94AA3FEE5111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11">
    <w:name w:val="4BEB1EA31C3F4B9D82325D8CB4E21A1611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90D103C5FE734242AE653AD228E8DC2610">
    <w:name w:val="90D103C5FE734242AE653AD228E8DC2610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28960A91756349F7ABFDE1D845220F4E10">
    <w:name w:val="28960A91756349F7ABFDE1D845220F4E10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7962F8B6927E437CA4E0C837B904357A10">
    <w:name w:val="7962F8B6927E437CA4E0C837B904357A10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17">
    <w:name w:val="0732BB5625BB451AA93526BE3F6AE50117"/>
    <w:rsid w:val="00E11DAE"/>
    <w:rPr>
      <w:rFonts w:eastAsiaTheme="minorHAnsi"/>
      <w:lang w:eastAsia="en-US"/>
    </w:rPr>
  </w:style>
  <w:style w:type="paragraph" w:customStyle="1" w:styleId="4ACA9443C76543FFB176FCD5046E0D1216">
    <w:name w:val="4ACA9443C76543FFB176FCD5046E0D1216"/>
    <w:rsid w:val="00E11DAE"/>
    <w:rPr>
      <w:rFonts w:eastAsiaTheme="minorHAnsi"/>
      <w:lang w:eastAsia="en-US"/>
    </w:rPr>
  </w:style>
  <w:style w:type="paragraph" w:customStyle="1" w:styleId="92CB436CD9EA43A382D7CD515E2E741316">
    <w:name w:val="92CB436CD9EA43A382D7CD515E2E741316"/>
    <w:rsid w:val="00E11DAE"/>
    <w:rPr>
      <w:rFonts w:eastAsiaTheme="minorHAnsi"/>
      <w:lang w:eastAsia="en-US"/>
    </w:rPr>
  </w:style>
  <w:style w:type="paragraph" w:customStyle="1" w:styleId="4D3240C18440499F968FBFB8BB0431EF34">
    <w:name w:val="4D3240C18440499F968FBFB8BB0431EF34"/>
    <w:rsid w:val="00E11DAE"/>
    <w:rPr>
      <w:rFonts w:eastAsiaTheme="minorHAnsi"/>
      <w:lang w:eastAsia="en-US"/>
    </w:rPr>
  </w:style>
  <w:style w:type="paragraph" w:customStyle="1" w:styleId="1870C2D4468748A59314B21E981776B334">
    <w:name w:val="1870C2D4468748A59314B21E981776B334"/>
    <w:rsid w:val="00E11DAE"/>
    <w:rPr>
      <w:rFonts w:eastAsiaTheme="minorHAnsi"/>
      <w:lang w:eastAsia="en-US"/>
    </w:rPr>
  </w:style>
  <w:style w:type="paragraph" w:customStyle="1" w:styleId="D6FDBC379924449DB8973E94F763FACB32">
    <w:name w:val="D6FDBC379924449DB8973E94F763FACB32"/>
    <w:rsid w:val="00E11DAE"/>
    <w:rPr>
      <w:rFonts w:eastAsiaTheme="minorHAnsi"/>
      <w:lang w:eastAsia="en-US"/>
    </w:rPr>
  </w:style>
  <w:style w:type="paragraph" w:customStyle="1" w:styleId="E1233887B4EB40EB8A66DE8D0D4EFF1B6">
    <w:name w:val="E1233887B4EB40EB8A66DE8D0D4EFF1B6"/>
    <w:rsid w:val="00E11DAE"/>
    <w:rPr>
      <w:rFonts w:eastAsiaTheme="minorHAnsi"/>
      <w:lang w:eastAsia="en-US"/>
    </w:rPr>
  </w:style>
  <w:style w:type="paragraph" w:customStyle="1" w:styleId="9204DF8787E0412D894B13A55A480A3C6">
    <w:name w:val="9204DF8787E0412D894B13A55A480A3C6"/>
    <w:rsid w:val="00E11DAE"/>
    <w:rPr>
      <w:rFonts w:eastAsiaTheme="minorHAnsi"/>
      <w:lang w:eastAsia="en-US"/>
    </w:rPr>
  </w:style>
  <w:style w:type="paragraph" w:customStyle="1" w:styleId="0618535E31C448E4BAA52FC8FECA3D6229">
    <w:name w:val="0618535E31C448E4BAA52FC8FECA3D6229"/>
    <w:rsid w:val="00E11DAE"/>
    <w:rPr>
      <w:rFonts w:eastAsiaTheme="minorHAnsi"/>
      <w:lang w:eastAsia="en-US"/>
    </w:rPr>
  </w:style>
  <w:style w:type="paragraph" w:customStyle="1" w:styleId="9D4D6EFE83174B04A3EDA8A84CBCF7CA25">
    <w:name w:val="9D4D6EFE83174B04A3EDA8A84CBCF7CA25"/>
    <w:rsid w:val="00E11DAE"/>
    <w:rPr>
      <w:rFonts w:eastAsiaTheme="minorHAnsi"/>
      <w:lang w:eastAsia="en-US"/>
    </w:rPr>
  </w:style>
  <w:style w:type="paragraph" w:customStyle="1" w:styleId="A8BF3CCD2A60480DBE793F490CAD6D8825">
    <w:name w:val="A8BF3CCD2A60480DBE793F490CAD6D8825"/>
    <w:rsid w:val="00E11DAE"/>
    <w:rPr>
      <w:rFonts w:eastAsiaTheme="minorHAnsi"/>
      <w:lang w:eastAsia="en-US"/>
    </w:rPr>
  </w:style>
  <w:style w:type="paragraph" w:customStyle="1" w:styleId="2DD6F3D9337643F193318F71407107E74">
    <w:name w:val="2DD6F3D9337643F193318F71407107E74"/>
    <w:rsid w:val="00E11DAE"/>
    <w:rPr>
      <w:rFonts w:eastAsiaTheme="minorHAnsi"/>
      <w:lang w:eastAsia="en-US"/>
    </w:rPr>
  </w:style>
  <w:style w:type="paragraph" w:customStyle="1" w:styleId="877C518A083B4A2385E77233BAA9AB1414">
    <w:name w:val="877C518A083B4A2385E77233BAA9AB1414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14">
    <w:name w:val="E78683A6BBAA47ECA27A586531C6ECBC14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69FE1BE751B0496DB4AA9B1D641EBE9F4">
    <w:name w:val="69FE1BE751B0496DB4AA9B1D641EBE9F4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9375670A18BC47C3B8650DFA2F74E6622">
    <w:name w:val="9375670A18BC47C3B8650DFA2F74E6622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B5259CDD8BB345C3A0986002B0A266652">
    <w:name w:val="B5259CDD8BB345C3A0986002B0A266652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D785BA38BF37427BB6A1A83DB0B59A8D">
    <w:name w:val="D785BA38BF37427BB6A1A83DB0B59A8D"/>
    <w:rsid w:val="00E11DAE"/>
  </w:style>
  <w:style w:type="paragraph" w:customStyle="1" w:styleId="42BD9839E0B24117B247E8DF6F299A9913">
    <w:name w:val="42BD9839E0B24117B247E8DF6F299A9913"/>
    <w:rsid w:val="00E11DAE"/>
    <w:rPr>
      <w:rFonts w:eastAsiaTheme="minorHAnsi"/>
      <w:lang w:eastAsia="en-US"/>
    </w:rPr>
  </w:style>
  <w:style w:type="paragraph" w:customStyle="1" w:styleId="71BF79AB09C84E1D9E8CEBE2AB23305918">
    <w:name w:val="71BF79AB09C84E1D9E8CEBE2AB23305918"/>
    <w:rsid w:val="00E11D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20">
    <w:name w:val="C2E5568A932F49A28F3946BACCF191C620"/>
    <w:rsid w:val="00E11DAE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12">
    <w:name w:val="D0116AFFD27D43B9BC9A0D94AA3FEE5112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12">
    <w:name w:val="4BEB1EA31C3F4B9D82325D8CB4E21A1612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90D103C5FE734242AE653AD228E8DC2611">
    <w:name w:val="90D103C5FE734242AE653AD228E8DC2611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28960A91756349F7ABFDE1D845220F4E11">
    <w:name w:val="28960A91756349F7ABFDE1D845220F4E11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7962F8B6927E437CA4E0C837B904357A11">
    <w:name w:val="7962F8B6927E437CA4E0C837B904357A11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18">
    <w:name w:val="0732BB5625BB451AA93526BE3F6AE50118"/>
    <w:rsid w:val="00E11DAE"/>
    <w:rPr>
      <w:rFonts w:eastAsiaTheme="minorHAnsi"/>
      <w:lang w:eastAsia="en-US"/>
    </w:rPr>
  </w:style>
  <w:style w:type="paragraph" w:customStyle="1" w:styleId="4ACA9443C76543FFB176FCD5046E0D1217">
    <w:name w:val="4ACA9443C76543FFB176FCD5046E0D1217"/>
    <w:rsid w:val="00E11DAE"/>
    <w:rPr>
      <w:rFonts w:eastAsiaTheme="minorHAnsi"/>
      <w:lang w:eastAsia="en-US"/>
    </w:rPr>
  </w:style>
  <w:style w:type="paragraph" w:customStyle="1" w:styleId="92CB436CD9EA43A382D7CD515E2E741317">
    <w:name w:val="92CB436CD9EA43A382D7CD515E2E741317"/>
    <w:rsid w:val="00E11DAE"/>
    <w:rPr>
      <w:rFonts w:eastAsiaTheme="minorHAnsi"/>
      <w:lang w:eastAsia="en-US"/>
    </w:rPr>
  </w:style>
  <w:style w:type="paragraph" w:customStyle="1" w:styleId="4D3240C18440499F968FBFB8BB0431EF35">
    <w:name w:val="4D3240C18440499F968FBFB8BB0431EF35"/>
    <w:rsid w:val="00E11DAE"/>
    <w:rPr>
      <w:rFonts w:eastAsiaTheme="minorHAnsi"/>
      <w:lang w:eastAsia="en-US"/>
    </w:rPr>
  </w:style>
  <w:style w:type="paragraph" w:customStyle="1" w:styleId="1870C2D4468748A59314B21E981776B335">
    <w:name w:val="1870C2D4468748A59314B21E981776B335"/>
    <w:rsid w:val="00E11DAE"/>
    <w:rPr>
      <w:rFonts w:eastAsiaTheme="minorHAnsi"/>
      <w:lang w:eastAsia="en-US"/>
    </w:rPr>
  </w:style>
  <w:style w:type="paragraph" w:customStyle="1" w:styleId="D6FDBC379924449DB8973E94F763FACB33">
    <w:name w:val="D6FDBC379924449DB8973E94F763FACB33"/>
    <w:rsid w:val="00E11DAE"/>
    <w:rPr>
      <w:rFonts w:eastAsiaTheme="minorHAnsi"/>
      <w:lang w:eastAsia="en-US"/>
    </w:rPr>
  </w:style>
  <w:style w:type="paragraph" w:customStyle="1" w:styleId="E1233887B4EB40EB8A66DE8D0D4EFF1B7">
    <w:name w:val="E1233887B4EB40EB8A66DE8D0D4EFF1B7"/>
    <w:rsid w:val="00E11DAE"/>
    <w:rPr>
      <w:rFonts w:eastAsiaTheme="minorHAnsi"/>
      <w:lang w:eastAsia="en-US"/>
    </w:rPr>
  </w:style>
  <w:style w:type="paragraph" w:customStyle="1" w:styleId="9204DF8787E0412D894B13A55A480A3C7">
    <w:name w:val="9204DF8787E0412D894B13A55A480A3C7"/>
    <w:rsid w:val="00E11DAE"/>
    <w:rPr>
      <w:rFonts w:eastAsiaTheme="minorHAnsi"/>
      <w:lang w:eastAsia="en-US"/>
    </w:rPr>
  </w:style>
  <w:style w:type="paragraph" w:customStyle="1" w:styleId="0618535E31C448E4BAA52FC8FECA3D6230">
    <w:name w:val="0618535E31C448E4BAA52FC8FECA3D6230"/>
    <w:rsid w:val="00E11DAE"/>
    <w:rPr>
      <w:rFonts w:eastAsiaTheme="minorHAnsi"/>
      <w:lang w:eastAsia="en-US"/>
    </w:rPr>
  </w:style>
  <w:style w:type="paragraph" w:customStyle="1" w:styleId="9D4D6EFE83174B04A3EDA8A84CBCF7CA26">
    <w:name w:val="9D4D6EFE83174B04A3EDA8A84CBCF7CA26"/>
    <w:rsid w:val="00E11DAE"/>
    <w:rPr>
      <w:rFonts w:eastAsiaTheme="minorHAnsi"/>
      <w:lang w:eastAsia="en-US"/>
    </w:rPr>
  </w:style>
  <w:style w:type="paragraph" w:customStyle="1" w:styleId="A8BF3CCD2A60480DBE793F490CAD6D8826">
    <w:name w:val="A8BF3CCD2A60480DBE793F490CAD6D8826"/>
    <w:rsid w:val="00E11DAE"/>
    <w:rPr>
      <w:rFonts w:eastAsiaTheme="minorHAnsi"/>
      <w:lang w:eastAsia="en-US"/>
    </w:rPr>
  </w:style>
  <w:style w:type="paragraph" w:customStyle="1" w:styleId="2DD6F3D9337643F193318F71407107E75">
    <w:name w:val="2DD6F3D9337643F193318F71407107E75"/>
    <w:rsid w:val="00E11DAE"/>
    <w:rPr>
      <w:rFonts w:eastAsiaTheme="minorHAnsi"/>
      <w:lang w:eastAsia="en-US"/>
    </w:rPr>
  </w:style>
  <w:style w:type="paragraph" w:customStyle="1" w:styleId="877C518A083B4A2385E77233BAA9AB1415">
    <w:name w:val="877C518A083B4A2385E77233BAA9AB1415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15">
    <w:name w:val="E78683A6BBAA47ECA27A586531C6ECBC15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69FE1BE751B0496DB4AA9B1D641EBE9F5">
    <w:name w:val="69FE1BE751B0496DB4AA9B1D641EBE9F5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9375670A18BC47C3B8650DFA2F74E6623">
    <w:name w:val="9375670A18BC47C3B8650DFA2F74E6623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B5259CDD8BB345C3A0986002B0A266653">
    <w:name w:val="B5259CDD8BB345C3A0986002B0A266653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D785BA38BF37427BB6A1A83DB0B59A8D1">
    <w:name w:val="D785BA38BF37427BB6A1A83DB0B59A8D1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478BC5D8B954EE0BE298ACCAFC09508">
    <w:name w:val="E478BC5D8B954EE0BE298ACCAFC09508"/>
    <w:rsid w:val="00E11DAE"/>
  </w:style>
  <w:style w:type="paragraph" w:customStyle="1" w:styleId="F6BD202D9473438CA482920A78DD3089">
    <w:name w:val="F6BD202D9473438CA482920A78DD3089"/>
    <w:rsid w:val="00E11DAE"/>
  </w:style>
  <w:style w:type="paragraph" w:customStyle="1" w:styleId="5E6DB8239B9A47B9B89094458B6F83F0">
    <w:name w:val="5E6DB8239B9A47B9B89094458B6F83F0"/>
    <w:rsid w:val="00E11DAE"/>
  </w:style>
  <w:style w:type="paragraph" w:customStyle="1" w:styleId="42BD9839E0B24117B247E8DF6F299A9914">
    <w:name w:val="42BD9839E0B24117B247E8DF6F299A9914"/>
    <w:rsid w:val="00E11DAE"/>
    <w:rPr>
      <w:rFonts w:eastAsiaTheme="minorHAnsi"/>
      <w:lang w:eastAsia="en-US"/>
    </w:rPr>
  </w:style>
  <w:style w:type="paragraph" w:customStyle="1" w:styleId="71BF79AB09C84E1D9E8CEBE2AB23305919">
    <w:name w:val="71BF79AB09C84E1D9E8CEBE2AB23305919"/>
    <w:rsid w:val="00E11D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21">
    <w:name w:val="C2E5568A932F49A28F3946BACCF191C621"/>
    <w:rsid w:val="00E11DAE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13">
    <w:name w:val="D0116AFFD27D43B9BC9A0D94AA3FEE5113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13">
    <w:name w:val="4BEB1EA31C3F4B9D82325D8CB4E21A1613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90D103C5FE734242AE653AD228E8DC2612">
    <w:name w:val="90D103C5FE734242AE653AD228E8DC2612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28960A91756349F7ABFDE1D845220F4E12">
    <w:name w:val="28960A91756349F7ABFDE1D845220F4E12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7962F8B6927E437CA4E0C837B904357A12">
    <w:name w:val="7962F8B6927E437CA4E0C837B904357A12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19">
    <w:name w:val="0732BB5625BB451AA93526BE3F6AE50119"/>
    <w:rsid w:val="00E11DAE"/>
    <w:rPr>
      <w:rFonts w:eastAsiaTheme="minorHAnsi"/>
      <w:lang w:eastAsia="en-US"/>
    </w:rPr>
  </w:style>
  <w:style w:type="paragraph" w:customStyle="1" w:styleId="4ACA9443C76543FFB176FCD5046E0D1218">
    <w:name w:val="4ACA9443C76543FFB176FCD5046E0D1218"/>
    <w:rsid w:val="00E11DAE"/>
    <w:rPr>
      <w:rFonts w:eastAsiaTheme="minorHAnsi"/>
      <w:lang w:eastAsia="en-US"/>
    </w:rPr>
  </w:style>
  <w:style w:type="paragraph" w:customStyle="1" w:styleId="92CB436CD9EA43A382D7CD515E2E741318">
    <w:name w:val="92CB436CD9EA43A382D7CD515E2E741318"/>
    <w:rsid w:val="00E11DAE"/>
    <w:rPr>
      <w:rFonts w:eastAsiaTheme="minorHAnsi"/>
      <w:lang w:eastAsia="en-US"/>
    </w:rPr>
  </w:style>
  <w:style w:type="paragraph" w:customStyle="1" w:styleId="4D3240C18440499F968FBFB8BB0431EF36">
    <w:name w:val="4D3240C18440499F968FBFB8BB0431EF36"/>
    <w:rsid w:val="00E11DAE"/>
    <w:rPr>
      <w:rFonts w:eastAsiaTheme="minorHAnsi"/>
      <w:lang w:eastAsia="en-US"/>
    </w:rPr>
  </w:style>
  <w:style w:type="paragraph" w:customStyle="1" w:styleId="1870C2D4468748A59314B21E981776B336">
    <w:name w:val="1870C2D4468748A59314B21E981776B336"/>
    <w:rsid w:val="00E11DAE"/>
    <w:rPr>
      <w:rFonts w:eastAsiaTheme="minorHAnsi"/>
      <w:lang w:eastAsia="en-US"/>
    </w:rPr>
  </w:style>
  <w:style w:type="paragraph" w:customStyle="1" w:styleId="D6FDBC379924449DB8973E94F763FACB34">
    <w:name w:val="D6FDBC379924449DB8973E94F763FACB34"/>
    <w:rsid w:val="00E11DAE"/>
    <w:rPr>
      <w:rFonts w:eastAsiaTheme="minorHAnsi"/>
      <w:lang w:eastAsia="en-US"/>
    </w:rPr>
  </w:style>
  <w:style w:type="paragraph" w:customStyle="1" w:styleId="E1233887B4EB40EB8A66DE8D0D4EFF1B8">
    <w:name w:val="E1233887B4EB40EB8A66DE8D0D4EFF1B8"/>
    <w:rsid w:val="00E11DAE"/>
    <w:rPr>
      <w:rFonts w:eastAsiaTheme="minorHAnsi"/>
      <w:lang w:eastAsia="en-US"/>
    </w:rPr>
  </w:style>
  <w:style w:type="paragraph" w:customStyle="1" w:styleId="9204DF8787E0412D894B13A55A480A3C8">
    <w:name w:val="9204DF8787E0412D894B13A55A480A3C8"/>
    <w:rsid w:val="00E11DAE"/>
    <w:rPr>
      <w:rFonts w:eastAsiaTheme="minorHAnsi"/>
      <w:lang w:eastAsia="en-US"/>
    </w:rPr>
  </w:style>
  <w:style w:type="paragraph" w:customStyle="1" w:styleId="0618535E31C448E4BAA52FC8FECA3D6231">
    <w:name w:val="0618535E31C448E4BAA52FC8FECA3D6231"/>
    <w:rsid w:val="00E11DAE"/>
    <w:rPr>
      <w:rFonts w:eastAsiaTheme="minorHAnsi"/>
      <w:lang w:eastAsia="en-US"/>
    </w:rPr>
  </w:style>
  <w:style w:type="paragraph" w:customStyle="1" w:styleId="9D4D6EFE83174B04A3EDA8A84CBCF7CA27">
    <w:name w:val="9D4D6EFE83174B04A3EDA8A84CBCF7CA27"/>
    <w:rsid w:val="00E11DAE"/>
    <w:rPr>
      <w:rFonts w:eastAsiaTheme="minorHAnsi"/>
      <w:lang w:eastAsia="en-US"/>
    </w:rPr>
  </w:style>
  <w:style w:type="paragraph" w:customStyle="1" w:styleId="A8BF3CCD2A60480DBE793F490CAD6D8827">
    <w:name w:val="A8BF3CCD2A60480DBE793F490CAD6D8827"/>
    <w:rsid w:val="00E11DAE"/>
    <w:rPr>
      <w:rFonts w:eastAsiaTheme="minorHAnsi"/>
      <w:lang w:eastAsia="en-US"/>
    </w:rPr>
  </w:style>
  <w:style w:type="paragraph" w:customStyle="1" w:styleId="2DD6F3D9337643F193318F71407107E76">
    <w:name w:val="2DD6F3D9337643F193318F71407107E76"/>
    <w:rsid w:val="00E11DAE"/>
    <w:rPr>
      <w:rFonts w:eastAsiaTheme="minorHAnsi"/>
      <w:lang w:eastAsia="en-US"/>
    </w:rPr>
  </w:style>
  <w:style w:type="paragraph" w:customStyle="1" w:styleId="877C518A083B4A2385E77233BAA9AB1416">
    <w:name w:val="877C518A083B4A2385E77233BAA9AB1416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16">
    <w:name w:val="E78683A6BBAA47ECA27A586531C6ECBC16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69FE1BE751B0496DB4AA9B1D641EBE9F6">
    <w:name w:val="69FE1BE751B0496DB4AA9B1D641EBE9F6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9375670A18BC47C3B8650DFA2F74E6624">
    <w:name w:val="9375670A18BC47C3B8650DFA2F74E6624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B5259CDD8BB345C3A0986002B0A266654">
    <w:name w:val="B5259CDD8BB345C3A0986002B0A266654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D785BA38BF37427BB6A1A83DB0B59A8D2">
    <w:name w:val="D785BA38BF37427BB6A1A83DB0B59A8D2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478BC5D8B954EE0BE298ACCAFC095081">
    <w:name w:val="E478BC5D8B954EE0BE298ACCAFC095081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F6BD202D9473438CA482920A78DD30891">
    <w:name w:val="F6BD202D9473438CA482920A78DD30891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5E6DB8239B9A47B9B89094458B6F83F01">
    <w:name w:val="5E6DB8239B9A47B9B89094458B6F83F01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190699E0BC784CD2920C188511A30766">
    <w:name w:val="190699E0BC784CD2920C188511A30766"/>
    <w:rsid w:val="00E11DAE"/>
  </w:style>
  <w:style w:type="paragraph" w:customStyle="1" w:styleId="42BD9839E0B24117B247E8DF6F299A9915">
    <w:name w:val="42BD9839E0B24117B247E8DF6F299A9915"/>
    <w:rsid w:val="00E11DAE"/>
    <w:rPr>
      <w:rFonts w:eastAsiaTheme="minorHAnsi"/>
      <w:lang w:eastAsia="en-US"/>
    </w:rPr>
  </w:style>
  <w:style w:type="paragraph" w:customStyle="1" w:styleId="71BF79AB09C84E1D9E8CEBE2AB23305920">
    <w:name w:val="71BF79AB09C84E1D9E8CEBE2AB23305920"/>
    <w:rsid w:val="00E11D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22">
    <w:name w:val="C2E5568A932F49A28F3946BACCF191C622"/>
    <w:rsid w:val="00E11DAE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14">
    <w:name w:val="D0116AFFD27D43B9BC9A0D94AA3FEE5114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14">
    <w:name w:val="4BEB1EA31C3F4B9D82325D8CB4E21A1614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90D103C5FE734242AE653AD228E8DC2613">
    <w:name w:val="90D103C5FE734242AE653AD228E8DC2613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28960A91756349F7ABFDE1D845220F4E13">
    <w:name w:val="28960A91756349F7ABFDE1D845220F4E13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7962F8B6927E437CA4E0C837B904357A13">
    <w:name w:val="7962F8B6927E437CA4E0C837B904357A13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20">
    <w:name w:val="0732BB5625BB451AA93526BE3F6AE50120"/>
    <w:rsid w:val="00E11DAE"/>
    <w:rPr>
      <w:rFonts w:eastAsiaTheme="minorHAnsi"/>
      <w:lang w:eastAsia="en-US"/>
    </w:rPr>
  </w:style>
  <w:style w:type="paragraph" w:customStyle="1" w:styleId="4ACA9443C76543FFB176FCD5046E0D1219">
    <w:name w:val="4ACA9443C76543FFB176FCD5046E0D1219"/>
    <w:rsid w:val="00E11DAE"/>
    <w:rPr>
      <w:rFonts w:eastAsiaTheme="minorHAnsi"/>
      <w:lang w:eastAsia="en-US"/>
    </w:rPr>
  </w:style>
  <w:style w:type="paragraph" w:customStyle="1" w:styleId="92CB436CD9EA43A382D7CD515E2E741319">
    <w:name w:val="92CB436CD9EA43A382D7CD515E2E741319"/>
    <w:rsid w:val="00E11DAE"/>
    <w:rPr>
      <w:rFonts w:eastAsiaTheme="minorHAnsi"/>
      <w:lang w:eastAsia="en-US"/>
    </w:rPr>
  </w:style>
  <w:style w:type="paragraph" w:customStyle="1" w:styleId="4D3240C18440499F968FBFB8BB0431EF37">
    <w:name w:val="4D3240C18440499F968FBFB8BB0431EF37"/>
    <w:rsid w:val="00E11DAE"/>
    <w:rPr>
      <w:rFonts w:eastAsiaTheme="minorHAnsi"/>
      <w:lang w:eastAsia="en-US"/>
    </w:rPr>
  </w:style>
  <w:style w:type="paragraph" w:customStyle="1" w:styleId="1870C2D4468748A59314B21E981776B337">
    <w:name w:val="1870C2D4468748A59314B21E981776B337"/>
    <w:rsid w:val="00E11DAE"/>
    <w:rPr>
      <w:rFonts w:eastAsiaTheme="minorHAnsi"/>
      <w:lang w:eastAsia="en-US"/>
    </w:rPr>
  </w:style>
  <w:style w:type="paragraph" w:customStyle="1" w:styleId="D6FDBC379924449DB8973E94F763FACB35">
    <w:name w:val="D6FDBC379924449DB8973E94F763FACB35"/>
    <w:rsid w:val="00E11DAE"/>
    <w:rPr>
      <w:rFonts w:eastAsiaTheme="minorHAnsi"/>
      <w:lang w:eastAsia="en-US"/>
    </w:rPr>
  </w:style>
  <w:style w:type="paragraph" w:customStyle="1" w:styleId="E1233887B4EB40EB8A66DE8D0D4EFF1B9">
    <w:name w:val="E1233887B4EB40EB8A66DE8D0D4EFF1B9"/>
    <w:rsid w:val="00E11DAE"/>
    <w:rPr>
      <w:rFonts w:eastAsiaTheme="minorHAnsi"/>
      <w:lang w:eastAsia="en-US"/>
    </w:rPr>
  </w:style>
  <w:style w:type="paragraph" w:customStyle="1" w:styleId="9204DF8787E0412D894B13A55A480A3C9">
    <w:name w:val="9204DF8787E0412D894B13A55A480A3C9"/>
    <w:rsid w:val="00E11DAE"/>
    <w:rPr>
      <w:rFonts w:eastAsiaTheme="minorHAnsi"/>
      <w:lang w:eastAsia="en-US"/>
    </w:rPr>
  </w:style>
  <w:style w:type="paragraph" w:customStyle="1" w:styleId="0618535E31C448E4BAA52FC8FECA3D6232">
    <w:name w:val="0618535E31C448E4BAA52FC8FECA3D6232"/>
    <w:rsid w:val="00E11DAE"/>
    <w:rPr>
      <w:rFonts w:eastAsiaTheme="minorHAnsi"/>
      <w:lang w:eastAsia="en-US"/>
    </w:rPr>
  </w:style>
  <w:style w:type="paragraph" w:customStyle="1" w:styleId="9D4D6EFE83174B04A3EDA8A84CBCF7CA28">
    <w:name w:val="9D4D6EFE83174B04A3EDA8A84CBCF7CA28"/>
    <w:rsid w:val="00E11DAE"/>
    <w:rPr>
      <w:rFonts w:eastAsiaTheme="minorHAnsi"/>
      <w:lang w:eastAsia="en-US"/>
    </w:rPr>
  </w:style>
  <w:style w:type="paragraph" w:customStyle="1" w:styleId="A8BF3CCD2A60480DBE793F490CAD6D8828">
    <w:name w:val="A8BF3CCD2A60480DBE793F490CAD6D8828"/>
    <w:rsid w:val="00E11DAE"/>
    <w:rPr>
      <w:rFonts w:eastAsiaTheme="minorHAnsi"/>
      <w:lang w:eastAsia="en-US"/>
    </w:rPr>
  </w:style>
  <w:style w:type="paragraph" w:customStyle="1" w:styleId="2DD6F3D9337643F193318F71407107E77">
    <w:name w:val="2DD6F3D9337643F193318F71407107E77"/>
    <w:rsid w:val="00E11DAE"/>
    <w:rPr>
      <w:rFonts w:eastAsiaTheme="minorHAnsi"/>
      <w:lang w:eastAsia="en-US"/>
    </w:rPr>
  </w:style>
  <w:style w:type="paragraph" w:customStyle="1" w:styleId="877C518A083B4A2385E77233BAA9AB1417">
    <w:name w:val="877C518A083B4A2385E77233BAA9AB1417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17">
    <w:name w:val="E78683A6BBAA47ECA27A586531C6ECBC17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69FE1BE751B0496DB4AA9B1D641EBE9F7">
    <w:name w:val="69FE1BE751B0496DB4AA9B1D641EBE9F7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9375670A18BC47C3B8650DFA2F74E6625">
    <w:name w:val="9375670A18BC47C3B8650DFA2F74E6625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B5259CDD8BB345C3A0986002B0A266655">
    <w:name w:val="B5259CDD8BB345C3A0986002B0A266655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D785BA38BF37427BB6A1A83DB0B59A8D3">
    <w:name w:val="D785BA38BF37427BB6A1A83DB0B59A8D3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478BC5D8B954EE0BE298ACCAFC095082">
    <w:name w:val="E478BC5D8B954EE0BE298ACCAFC095082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F6BD202D9473438CA482920A78DD30892">
    <w:name w:val="F6BD202D9473438CA482920A78DD30892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5E6DB8239B9A47B9B89094458B6F83F02">
    <w:name w:val="5E6DB8239B9A47B9B89094458B6F83F02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190699E0BC784CD2920C188511A307661">
    <w:name w:val="190699E0BC784CD2920C188511A307661"/>
    <w:rsid w:val="00E11DAE"/>
    <w:rPr>
      <w:rFonts w:eastAsiaTheme="minorHAnsi"/>
      <w:lang w:eastAsia="en-US"/>
    </w:rPr>
  </w:style>
  <w:style w:type="paragraph" w:customStyle="1" w:styleId="42BD9839E0B24117B247E8DF6F299A9916">
    <w:name w:val="42BD9839E0B24117B247E8DF6F299A9916"/>
    <w:rsid w:val="00E11DAE"/>
    <w:rPr>
      <w:rFonts w:eastAsiaTheme="minorHAnsi"/>
      <w:lang w:eastAsia="en-US"/>
    </w:rPr>
  </w:style>
  <w:style w:type="paragraph" w:customStyle="1" w:styleId="71BF79AB09C84E1D9E8CEBE2AB23305921">
    <w:name w:val="71BF79AB09C84E1D9E8CEBE2AB23305921"/>
    <w:rsid w:val="00E11D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E5568A932F49A28F3946BACCF191C623">
    <w:name w:val="C2E5568A932F49A28F3946BACCF191C623"/>
    <w:rsid w:val="00E11DAE"/>
    <w:pPr>
      <w:suppressAutoHyphens/>
      <w:spacing w:after="0" w:line="240" w:lineRule="auto"/>
      <w:ind w:firstLine="54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0116AFFD27D43B9BC9A0D94AA3FEE5115">
    <w:name w:val="D0116AFFD27D43B9BC9A0D94AA3FEE5115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4BEB1EA31C3F4B9D82325D8CB4E21A1615">
    <w:name w:val="4BEB1EA31C3F4B9D82325D8CB4E21A1615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90D103C5FE734242AE653AD228E8DC2614">
    <w:name w:val="90D103C5FE734242AE653AD228E8DC2614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28960A91756349F7ABFDE1D845220F4E14">
    <w:name w:val="28960A91756349F7ABFDE1D845220F4E14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7962F8B6927E437CA4E0C837B904357A14">
    <w:name w:val="7962F8B6927E437CA4E0C837B904357A14"/>
    <w:rsid w:val="00E11DAE"/>
    <w:pPr>
      <w:ind w:left="720"/>
      <w:contextualSpacing/>
    </w:pPr>
    <w:rPr>
      <w:rFonts w:eastAsiaTheme="minorHAnsi"/>
      <w:lang w:eastAsia="en-US"/>
    </w:rPr>
  </w:style>
  <w:style w:type="paragraph" w:customStyle="1" w:styleId="0732BB5625BB451AA93526BE3F6AE50121">
    <w:name w:val="0732BB5625BB451AA93526BE3F6AE50121"/>
    <w:rsid w:val="00E11DAE"/>
    <w:rPr>
      <w:rFonts w:eastAsiaTheme="minorHAnsi"/>
      <w:lang w:eastAsia="en-US"/>
    </w:rPr>
  </w:style>
  <w:style w:type="paragraph" w:customStyle="1" w:styleId="4ACA9443C76543FFB176FCD5046E0D1220">
    <w:name w:val="4ACA9443C76543FFB176FCD5046E0D1220"/>
    <w:rsid w:val="00E11DAE"/>
    <w:rPr>
      <w:rFonts w:eastAsiaTheme="minorHAnsi"/>
      <w:lang w:eastAsia="en-US"/>
    </w:rPr>
  </w:style>
  <w:style w:type="paragraph" w:customStyle="1" w:styleId="92CB436CD9EA43A382D7CD515E2E741320">
    <w:name w:val="92CB436CD9EA43A382D7CD515E2E741320"/>
    <w:rsid w:val="00E11DAE"/>
    <w:rPr>
      <w:rFonts w:eastAsiaTheme="minorHAnsi"/>
      <w:lang w:eastAsia="en-US"/>
    </w:rPr>
  </w:style>
  <w:style w:type="paragraph" w:customStyle="1" w:styleId="4D3240C18440499F968FBFB8BB0431EF38">
    <w:name w:val="4D3240C18440499F968FBFB8BB0431EF38"/>
    <w:rsid w:val="00E11DAE"/>
    <w:rPr>
      <w:rFonts w:eastAsiaTheme="minorHAnsi"/>
      <w:lang w:eastAsia="en-US"/>
    </w:rPr>
  </w:style>
  <w:style w:type="paragraph" w:customStyle="1" w:styleId="1870C2D4468748A59314B21E981776B338">
    <w:name w:val="1870C2D4468748A59314B21E981776B338"/>
    <w:rsid w:val="00E11DAE"/>
    <w:rPr>
      <w:rFonts w:eastAsiaTheme="minorHAnsi"/>
      <w:lang w:eastAsia="en-US"/>
    </w:rPr>
  </w:style>
  <w:style w:type="paragraph" w:customStyle="1" w:styleId="D6FDBC379924449DB8973E94F763FACB36">
    <w:name w:val="D6FDBC379924449DB8973E94F763FACB36"/>
    <w:rsid w:val="00E11DAE"/>
    <w:rPr>
      <w:rFonts w:eastAsiaTheme="minorHAnsi"/>
      <w:lang w:eastAsia="en-US"/>
    </w:rPr>
  </w:style>
  <w:style w:type="paragraph" w:customStyle="1" w:styleId="E1233887B4EB40EB8A66DE8D0D4EFF1B10">
    <w:name w:val="E1233887B4EB40EB8A66DE8D0D4EFF1B10"/>
    <w:rsid w:val="00E11DAE"/>
    <w:rPr>
      <w:rFonts w:eastAsiaTheme="minorHAnsi"/>
      <w:lang w:eastAsia="en-US"/>
    </w:rPr>
  </w:style>
  <w:style w:type="paragraph" w:customStyle="1" w:styleId="9204DF8787E0412D894B13A55A480A3C10">
    <w:name w:val="9204DF8787E0412D894B13A55A480A3C10"/>
    <w:rsid w:val="00E11DAE"/>
    <w:rPr>
      <w:rFonts w:eastAsiaTheme="minorHAnsi"/>
      <w:lang w:eastAsia="en-US"/>
    </w:rPr>
  </w:style>
  <w:style w:type="paragraph" w:customStyle="1" w:styleId="0618535E31C448E4BAA52FC8FECA3D6233">
    <w:name w:val="0618535E31C448E4BAA52FC8FECA3D6233"/>
    <w:rsid w:val="00E11DAE"/>
    <w:rPr>
      <w:rFonts w:eastAsiaTheme="minorHAnsi"/>
      <w:lang w:eastAsia="en-US"/>
    </w:rPr>
  </w:style>
  <w:style w:type="paragraph" w:customStyle="1" w:styleId="9D4D6EFE83174B04A3EDA8A84CBCF7CA29">
    <w:name w:val="9D4D6EFE83174B04A3EDA8A84CBCF7CA29"/>
    <w:rsid w:val="00E11DAE"/>
    <w:rPr>
      <w:rFonts w:eastAsiaTheme="minorHAnsi"/>
      <w:lang w:eastAsia="en-US"/>
    </w:rPr>
  </w:style>
  <w:style w:type="paragraph" w:customStyle="1" w:styleId="A8BF3CCD2A60480DBE793F490CAD6D8829">
    <w:name w:val="A8BF3CCD2A60480DBE793F490CAD6D8829"/>
    <w:rsid w:val="00E11DAE"/>
    <w:rPr>
      <w:rFonts w:eastAsiaTheme="minorHAnsi"/>
      <w:lang w:eastAsia="en-US"/>
    </w:rPr>
  </w:style>
  <w:style w:type="paragraph" w:customStyle="1" w:styleId="2DD6F3D9337643F193318F71407107E78">
    <w:name w:val="2DD6F3D9337643F193318F71407107E78"/>
    <w:rsid w:val="00E11DAE"/>
    <w:rPr>
      <w:rFonts w:eastAsiaTheme="minorHAnsi"/>
      <w:lang w:eastAsia="en-US"/>
    </w:rPr>
  </w:style>
  <w:style w:type="paragraph" w:customStyle="1" w:styleId="877C518A083B4A2385E77233BAA9AB1418">
    <w:name w:val="877C518A083B4A2385E77233BAA9AB1418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78683A6BBAA47ECA27A586531C6ECBC18">
    <w:name w:val="E78683A6BBAA47ECA27A586531C6ECBC18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69FE1BE751B0496DB4AA9B1D641EBE9F8">
    <w:name w:val="69FE1BE751B0496DB4AA9B1D641EBE9F8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9375670A18BC47C3B8650DFA2F74E6626">
    <w:name w:val="9375670A18BC47C3B8650DFA2F74E6626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B5259CDD8BB345C3A0986002B0A266656">
    <w:name w:val="B5259CDD8BB345C3A0986002B0A266656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D785BA38BF37427BB6A1A83DB0B59A8D4">
    <w:name w:val="D785BA38BF37427BB6A1A83DB0B59A8D4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E478BC5D8B954EE0BE298ACCAFC095083">
    <w:name w:val="E478BC5D8B954EE0BE298ACCAFC095083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F6BD202D9473438CA482920A78DD30893">
    <w:name w:val="F6BD202D9473438CA482920A78DD30893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5E6DB8239B9A47B9B89094458B6F83F03">
    <w:name w:val="5E6DB8239B9A47B9B89094458B6F83F03"/>
    <w:rsid w:val="00E11DAE"/>
    <w:pPr>
      <w:spacing w:after="0" w:line="240" w:lineRule="auto"/>
    </w:pPr>
    <w:rPr>
      <w:rFonts w:eastAsiaTheme="minorHAnsi"/>
      <w:lang w:eastAsia="en-US"/>
    </w:rPr>
  </w:style>
  <w:style w:type="paragraph" w:customStyle="1" w:styleId="190699E0BC784CD2920C188511A307662">
    <w:name w:val="190699E0BC784CD2920C188511A307662"/>
    <w:rsid w:val="00E11DAE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C57A00-3430-45EE-BDE1-E3C796F415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4</Pages>
  <Words>1632</Words>
  <Characters>9305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В. Прокопенко</dc:creator>
  <cp:lastModifiedBy>Иващенко А.И.</cp:lastModifiedBy>
  <cp:revision>20</cp:revision>
  <dcterms:created xsi:type="dcterms:W3CDTF">2025-03-14T13:57:00Z</dcterms:created>
  <dcterms:modified xsi:type="dcterms:W3CDTF">2025-04-21T09:29:00Z</dcterms:modified>
</cp:coreProperties>
</file>